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F6E" w:rsidRPr="00BE3305" w:rsidRDefault="00BE3305" w:rsidP="00BE3305">
      <w:pPr>
        <w:jc w:val="center"/>
        <w:rPr>
          <w:b/>
          <w:sz w:val="44"/>
          <w:szCs w:val="44"/>
        </w:rPr>
      </w:pPr>
      <w:bookmarkStart w:id="0" w:name="_GoBack"/>
      <w:r w:rsidRPr="00BE3305">
        <w:rPr>
          <w:b/>
          <w:sz w:val="44"/>
          <w:szCs w:val="44"/>
        </w:rPr>
        <w:t>GODIŠNJI IZVJEŠTAJ O IZVRŠENJU FINANCIJSKOG PLANA ZA 2022.g</w:t>
      </w:r>
      <w:bookmarkEnd w:id="0"/>
      <w:r w:rsidRPr="00BE3305">
        <w:rPr>
          <w:b/>
          <w:sz w:val="44"/>
          <w:szCs w:val="44"/>
        </w:rPr>
        <w:t>.</w:t>
      </w:r>
    </w:p>
    <w:p w:rsidR="00BE3305" w:rsidRDefault="00BE3305"/>
    <w:p w:rsidR="00BE3305" w:rsidRDefault="00BE3305"/>
    <w:p w:rsidR="00BE3305" w:rsidRDefault="00BE3305"/>
    <w:p w:rsidR="00BE3305" w:rsidRPr="00BE3305" w:rsidRDefault="00BE3305" w:rsidP="00BE3305">
      <w:pPr>
        <w:pStyle w:val="Odlomakpopisa"/>
        <w:numPr>
          <w:ilvl w:val="0"/>
          <w:numId w:val="4"/>
        </w:numPr>
        <w:ind w:left="567" w:hanging="567"/>
        <w:jc w:val="both"/>
        <w:rPr>
          <w:rFonts w:ascii="Calibri" w:eastAsia="Calibri" w:hAnsi="Calibri" w:cs="Times New Roman"/>
          <w:b/>
          <w:sz w:val="28"/>
          <w:szCs w:val="28"/>
          <w:lang w:val="hr-HR"/>
        </w:rPr>
      </w:pPr>
      <w:r w:rsidRPr="00BE3305">
        <w:rPr>
          <w:rFonts w:ascii="Calibri" w:eastAsia="Calibri" w:hAnsi="Calibri" w:cs="Times New Roman"/>
          <w:b/>
          <w:sz w:val="28"/>
          <w:szCs w:val="28"/>
          <w:lang w:val="hr-HR"/>
        </w:rPr>
        <w:t>Opći dio - sažetak A. Računa prihoda i rashoda i B. Računa financiranja</w:t>
      </w:r>
    </w:p>
    <w:p w:rsidR="00BE3305" w:rsidRDefault="00BE3305"/>
    <w:p w:rsidR="00BE3305" w:rsidRDefault="00BE3305"/>
    <w:p w:rsidR="00BE3305" w:rsidRDefault="00BE3305"/>
    <w:p w:rsidR="00BE3305" w:rsidRDefault="00BE3305"/>
    <w:tbl>
      <w:tblPr>
        <w:tblW w:w="8940" w:type="dxa"/>
        <w:tblLook w:val="04A0" w:firstRow="1" w:lastRow="0" w:firstColumn="1" w:lastColumn="0" w:noHBand="0" w:noVBand="1"/>
      </w:tblPr>
      <w:tblGrid>
        <w:gridCol w:w="1156"/>
        <w:gridCol w:w="2977"/>
        <w:gridCol w:w="749"/>
        <w:gridCol w:w="1384"/>
        <w:gridCol w:w="1384"/>
        <w:gridCol w:w="1290"/>
      </w:tblGrid>
      <w:tr w:rsidR="00BE3305" w:rsidRPr="00BE3305" w:rsidTr="00BE3305">
        <w:trPr>
          <w:trHeight w:val="480"/>
        </w:trPr>
        <w:tc>
          <w:tcPr>
            <w:tcW w:w="5100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3366FF"/>
            <w:vAlign w:val="center"/>
            <w:hideMark/>
          </w:tcPr>
          <w:p w:rsidR="00BE3305" w:rsidRPr="00BE3305" w:rsidRDefault="00BE3305" w:rsidP="00BE33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val="hr-HR" w:eastAsia="hr-HR"/>
              </w:rPr>
            </w:pPr>
            <w:r w:rsidRPr="00BE3305">
              <w:rPr>
                <w:rFonts w:ascii="Tahoma" w:eastAsia="Times New Roman" w:hAnsi="Tahoma" w:cs="Tahoma"/>
                <w:color w:val="FFFFFF"/>
                <w:sz w:val="18"/>
                <w:szCs w:val="18"/>
                <w:lang w:val="hr-HR" w:eastAsia="hr-HR"/>
              </w:rPr>
              <w:t>VRSTA RASHODA / IZDATAKA</w:t>
            </w:r>
          </w:p>
        </w:tc>
        <w:tc>
          <w:tcPr>
            <w:tcW w:w="128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3366FF"/>
            <w:vAlign w:val="center"/>
            <w:hideMark/>
          </w:tcPr>
          <w:p w:rsidR="00BE3305" w:rsidRPr="00BE3305" w:rsidRDefault="00BE3305" w:rsidP="00BE3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BE3305"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  <w:t>PLAN 2022</w:t>
            </w:r>
          </w:p>
        </w:tc>
        <w:tc>
          <w:tcPr>
            <w:tcW w:w="126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3366FF"/>
            <w:vAlign w:val="center"/>
            <w:hideMark/>
          </w:tcPr>
          <w:p w:rsidR="00BE3305" w:rsidRPr="00BE3305" w:rsidRDefault="006B1FD0" w:rsidP="00BE33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val="hr-HR" w:eastAsia="hr-HR"/>
              </w:rPr>
            </w:pPr>
            <w:r>
              <w:rPr>
                <w:rFonts w:ascii="Tahoma" w:eastAsia="Times New Roman" w:hAnsi="Tahoma" w:cs="Tahoma"/>
                <w:color w:val="FFFFFF"/>
                <w:sz w:val="18"/>
                <w:szCs w:val="18"/>
                <w:lang w:val="hr-HR" w:eastAsia="hr-HR"/>
              </w:rPr>
              <w:t xml:space="preserve">OSTVARENO </w:t>
            </w:r>
            <w:r w:rsidR="00BE3305" w:rsidRPr="00BE3305">
              <w:rPr>
                <w:rFonts w:ascii="Tahoma" w:eastAsia="Times New Roman" w:hAnsi="Tahoma" w:cs="Tahoma"/>
                <w:color w:val="FFFFFF"/>
                <w:sz w:val="18"/>
                <w:szCs w:val="18"/>
                <w:lang w:val="hr-HR" w:eastAsia="hr-HR"/>
              </w:rPr>
              <w:t>2022</w:t>
            </w:r>
          </w:p>
        </w:tc>
        <w:tc>
          <w:tcPr>
            <w:tcW w:w="130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3366FF"/>
            <w:vAlign w:val="center"/>
            <w:hideMark/>
          </w:tcPr>
          <w:p w:rsidR="00BE3305" w:rsidRPr="00BE3305" w:rsidRDefault="00BE3305" w:rsidP="00BE33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val="hr-HR" w:eastAsia="hr-HR"/>
              </w:rPr>
            </w:pPr>
            <w:r w:rsidRPr="00BE3305">
              <w:rPr>
                <w:rFonts w:ascii="Tahoma" w:eastAsia="Times New Roman" w:hAnsi="Tahoma" w:cs="Tahoma"/>
                <w:color w:val="FFFFFF"/>
                <w:sz w:val="18"/>
                <w:szCs w:val="18"/>
                <w:lang w:val="hr-HR" w:eastAsia="hr-HR"/>
              </w:rPr>
              <w:t>INDE</w:t>
            </w:r>
            <w:r w:rsidR="006B1FD0">
              <w:rPr>
                <w:rFonts w:ascii="Tahoma" w:eastAsia="Times New Roman" w:hAnsi="Tahoma" w:cs="Tahoma"/>
                <w:color w:val="FFFFFF"/>
                <w:sz w:val="18"/>
                <w:szCs w:val="18"/>
                <w:lang w:val="hr-HR" w:eastAsia="hr-HR"/>
              </w:rPr>
              <w:t>KS</w:t>
            </w:r>
          </w:p>
        </w:tc>
      </w:tr>
      <w:tr w:rsidR="006B1FD0" w:rsidRPr="00BE3305" w:rsidTr="00BE3305">
        <w:trPr>
          <w:trHeight w:val="465"/>
        </w:trPr>
        <w:tc>
          <w:tcPr>
            <w:tcW w:w="12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3366FF"/>
            <w:vAlign w:val="center"/>
            <w:hideMark/>
          </w:tcPr>
          <w:p w:rsidR="00BE3305" w:rsidRPr="00BE3305" w:rsidRDefault="00BE3305" w:rsidP="00BE33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val="hr-HR" w:eastAsia="hr-HR"/>
              </w:rPr>
            </w:pPr>
            <w:r w:rsidRPr="00BE3305">
              <w:rPr>
                <w:rFonts w:ascii="Tahoma" w:eastAsia="Times New Roman" w:hAnsi="Tahoma" w:cs="Tahoma"/>
                <w:color w:val="FFFFFF"/>
                <w:sz w:val="18"/>
                <w:szCs w:val="18"/>
                <w:lang w:val="hr-HR" w:eastAsia="hr-HR"/>
              </w:rPr>
              <w:t>1.</w:t>
            </w:r>
          </w:p>
        </w:tc>
        <w:tc>
          <w:tcPr>
            <w:tcW w:w="310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3366FF"/>
            <w:vAlign w:val="center"/>
            <w:hideMark/>
          </w:tcPr>
          <w:p w:rsidR="00BE3305" w:rsidRPr="00BE3305" w:rsidRDefault="00BE3305" w:rsidP="00BE33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val="hr-HR" w:eastAsia="hr-HR"/>
              </w:rPr>
            </w:pPr>
            <w:r w:rsidRPr="00BE3305">
              <w:rPr>
                <w:rFonts w:ascii="Tahoma" w:eastAsia="Times New Roman" w:hAnsi="Tahoma" w:cs="Tahoma"/>
                <w:color w:val="FFFFFF"/>
                <w:sz w:val="18"/>
                <w:szCs w:val="18"/>
                <w:lang w:val="hr-HR" w:eastAsia="hr-HR"/>
              </w:rPr>
              <w:t>2.</w:t>
            </w:r>
          </w:p>
        </w:tc>
        <w:tc>
          <w:tcPr>
            <w:tcW w:w="78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3366FF"/>
            <w:vAlign w:val="center"/>
            <w:hideMark/>
          </w:tcPr>
          <w:p w:rsidR="00BE3305" w:rsidRPr="00BE3305" w:rsidRDefault="00BE3305" w:rsidP="00BE33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val="hr-HR" w:eastAsia="hr-HR"/>
              </w:rPr>
            </w:pPr>
            <w:r w:rsidRPr="00BE3305">
              <w:rPr>
                <w:rFonts w:ascii="Tahoma" w:eastAsia="Times New Roman" w:hAnsi="Tahoma" w:cs="Tahoma"/>
                <w:color w:val="FFFFFF"/>
                <w:sz w:val="18"/>
                <w:szCs w:val="18"/>
                <w:lang w:val="hr-HR" w:eastAsia="hr-HR"/>
              </w:rPr>
              <w:t>3.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3366FF"/>
            <w:vAlign w:val="center"/>
            <w:hideMark/>
          </w:tcPr>
          <w:p w:rsidR="00BE3305" w:rsidRPr="00BE3305" w:rsidRDefault="00BE3305" w:rsidP="00BE33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val="hr-HR" w:eastAsia="hr-HR"/>
              </w:rPr>
            </w:pPr>
            <w:r w:rsidRPr="00BE3305">
              <w:rPr>
                <w:rFonts w:ascii="Tahoma" w:eastAsia="Times New Roman" w:hAnsi="Tahoma" w:cs="Tahoma"/>
                <w:color w:val="FFFFFF"/>
                <w:sz w:val="18"/>
                <w:szCs w:val="18"/>
                <w:lang w:val="hr-HR" w:eastAsia="hr-HR"/>
              </w:rPr>
              <w:t>4.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3366FF"/>
            <w:vAlign w:val="center"/>
            <w:hideMark/>
          </w:tcPr>
          <w:p w:rsidR="00BE3305" w:rsidRPr="00BE3305" w:rsidRDefault="00BE3305" w:rsidP="00BE33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val="hr-HR" w:eastAsia="hr-HR"/>
              </w:rPr>
            </w:pPr>
            <w:r w:rsidRPr="00BE3305">
              <w:rPr>
                <w:rFonts w:ascii="Tahoma" w:eastAsia="Times New Roman" w:hAnsi="Tahoma" w:cs="Tahoma"/>
                <w:color w:val="FFFFFF"/>
                <w:sz w:val="18"/>
                <w:szCs w:val="18"/>
                <w:lang w:val="hr-HR" w:eastAsia="hr-HR"/>
              </w:rPr>
              <w:t>5.</w:t>
            </w:r>
          </w:p>
        </w:tc>
        <w:tc>
          <w:tcPr>
            <w:tcW w:w="130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3366FF"/>
            <w:vAlign w:val="center"/>
            <w:hideMark/>
          </w:tcPr>
          <w:p w:rsidR="00BE3305" w:rsidRPr="00BE3305" w:rsidRDefault="006B1FD0" w:rsidP="00BE33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val="hr-HR" w:eastAsia="hr-HR"/>
              </w:rPr>
            </w:pPr>
            <w:r>
              <w:rPr>
                <w:rFonts w:ascii="Tahoma" w:eastAsia="Times New Roman" w:hAnsi="Tahoma" w:cs="Tahoma"/>
                <w:color w:val="FFFFFF"/>
                <w:sz w:val="18"/>
                <w:szCs w:val="18"/>
                <w:lang w:val="hr-HR" w:eastAsia="hr-HR"/>
              </w:rPr>
              <w:t>6</w:t>
            </w:r>
            <w:r w:rsidR="00BE3305" w:rsidRPr="00BE3305">
              <w:rPr>
                <w:rFonts w:ascii="Tahoma" w:eastAsia="Times New Roman" w:hAnsi="Tahoma" w:cs="Tahoma"/>
                <w:color w:val="FFFFFF"/>
                <w:sz w:val="18"/>
                <w:szCs w:val="18"/>
                <w:lang w:val="hr-HR" w:eastAsia="hr-HR"/>
              </w:rPr>
              <w:t>.(5/4*100)</w:t>
            </w:r>
          </w:p>
        </w:tc>
      </w:tr>
      <w:tr w:rsidR="006B1FD0" w:rsidRPr="00BE3305" w:rsidTr="00BE3305">
        <w:trPr>
          <w:trHeight w:val="27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vAlign w:val="center"/>
            <w:hideMark/>
          </w:tcPr>
          <w:p w:rsidR="00BE3305" w:rsidRPr="00BE3305" w:rsidRDefault="00BE3305" w:rsidP="00BE330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val="hr-HR" w:eastAsia="hr-HR"/>
              </w:rPr>
            </w:pPr>
            <w:r w:rsidRPr="00BE3305">
              <w:rPr>
                <w:rFonts w:ascii="Arial" w:eastAsia="Times New Roman" w:hAnsi="Arial" w:cs="Arial"/>
                <w:color w:val="FFFFFF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vAlign w:val="center"/>
            <w:hideMark/>
          </w:tcPr>
          <w:p w:rsidR="00BE3305" w:rsidRPr="00BE3305" w:rsidRDefault="00BE3305" w:rsidP="00BE330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val="hr-HR" w:eastAsia="hr-HR"/>
              </w:rPr>
            </w:pPr>
            <w:r w:rsidRPr="00BE3305">
              <w:rPr>
                <w:rFonts w:ascii="Arial" w:eastAsia="Times New Roman" w:hAnsi="Arial" w:cs="Arial"/>
                <w:color w:val="FFFFFF"/>
                <w:sz w:val="20"/>
                <w:szCs w:val="20"/>
                <w:lang w:val="hr-HR" w:eastAsia="hr-HR"/>
              </w:rPr>
              <w:t>SVEUKUPNO PRIHODI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vAlign w:val="center"/>
            <w:hideMark/>
          </w:tcPr>
          <w:p w:rsidR="00BE3305" w:rsidRPr="00BE3305" w:rsidRDefault="00BE3305" w:rsidP="00BE330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val="hr-HR" w:eastAsia="hr-HR"/>
              </w:rPr>
            </w:pPr>
            <w:r w:rsidRPr="00BE3305">
              <w:rPr>
                <w:rFonts w:ascii="Arial" w:eastAsia="Times New Roman" w:hAnsi="Arial" w:cs="Arial"/>
                <w:color w:val="FFFFFF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vAlign w:val="center"/>
            <w:hideMark/>
          </w:tcPr>
          <w:p w:rsidR="00BE3305" w:rsidRPr="00BE3305" w:rsidRDefault="00983FB9" w:rsidP="00BE3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val="hr-HR" w:eastAsia="hr-HR"/>
              </w:rPr>
              <w:t>8.796.412,00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vAlign w:val="center"/>
            <w:hideMark/>
          </w:tcPr>
          <w:p w:rsidR="00BE3305" w:rsidRPr="00BE3305" w:rsidRDefault="00976FB7" w:rsidP="00BE3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val="hr-HR" w:eastAsia="hr-HR"/>
              </w:rPr>
              <w:t>8.810.049,54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vAlign w:val="center"/>
            <w:hideMark/>
          </w:tcPr>
          <w:p w:rsidR="00BE3305" w:rsidRPr="00BE3305" w:rsidRDefault="00BE3305" w:rsidP="00BE3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val="hr-HR" w:eastAsia="hr-HR"/>
              </w:rPr>
            </w:pPr>
            <w:r w:rsidRPr="00BE3305">
              <w:rPr>
                <w:rFonts w:ascii="Arial" w:eastAsia="Times New Roman" w:hAnsi="Arial" w:cs="Arial"/>
                <w:color w:val="FFFFFF"/>
                <w:sz w:val="20"/>
                <w:szCs w:val="20"/>
                <w:lang w:val="hr-HR" w:eastAsia="hr-HR"/>
              </w:rPr>
              <w:t>100,1</w:t>
            </w:r>
            <w:r w:rsidR="00976FB7">
              <w:rPr>
                <w:rFonts w:ascii="Arial" w:eastAsia="Times New Roman" w:hAnsi="Arial" w:cs="Arial"/>
                <w:color w:val="FFFFFF"/>
                <w:sz w:val="20"/>
                <w:szCs w:val="20"/>
                <w:lang w:val="hr-HR" w:eastAsia="hr-HR"/>
              </w:rPr>
              <w:t>6</w:t>
            </w:r>
          </w:p>
        </w:tc>
      </w:tr>
      <w:tr w:rsidR="006B1FD0" w:rsidRPr="00BE3305" w:rsidTr="00BE3305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3305" w:rsidRPr="00BE3305" w:rsidRDefault="00BE3305" w:rsidP="00BE3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BE3305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6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3305" w:rsidRPr="00BE3305" w:rsidRDefault="00BE3305" w:rsidP="00BE3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BE3305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Prihodi poslovanja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3305" w:rsidRPr="00BE3305" w:rsidRDefault="00BE3305" w:rsidP="00BE3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BE3305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3305" w:rsidRPr="00BE3305" w:rsidRDefault="00A66347" w:rsidP="00BE3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8.709</w:t>
            </w:r>
            <w:r w:rsidR="00983FB9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412</w:t>
            </w:r>
            <w:r w:rsidR="00983FB9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3305" w:rsidRPr="00BE3305" w:rsidRDefault="00976FB7" w:rsidP="00BE3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8.593.165,30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3305" w:rsidRPr="00BE3305" w:rsidRDefault="00BE3305" w:rsidP="00BE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E3305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98,</w:t>
            </w:r>
            <w:r w:rsidR="00976FB7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67</w:t>
            </w:r>
          </w:p>
        </w:tc>
      </w:tr>
      <w:tr w:rsidR="006B1FD0" w:rsidRPr="00BE3305" w:rsidTr="00BE3305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3305" w:rsidRPr="00BE3305" w:rsidRDefault="00BE3305" w:rsidP="00BE3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bookmarkStart w:id="1" w:name="_Hlk130979671"/>
            <w:r w:rsidRPr="00BE3305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9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3305" w:rsidRPr="00BE3305" w:rsidRDefault="00BE3305" w:rsidP="00BE3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BE3305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Vlastiti izvori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3305" w:rsidRPr="00BE3305" w:rsidRDefault="00BE3305" w:rsidP="00BE3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BE3305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3305" w:rsidRPr="00BE3305" w:rsidRDefault="00BE3305" w:rsidP="00BE3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BE3305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87.000,00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3305" w:rsidRPr="00BE3305" w:rsidRDefault="00BE3305" w:rsidP="00BE3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BE3305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216.884,24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3305" w:rsidRPr="00BE3305" w:rsidRDefault="00BE3305" w:rsidP="00BE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E3305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249,29</w:t>
            </w:r>
          </w:p>
        </w:tc>
      </w:tr>
      <w:bookmarkEnd w:id="1"/>
      <w:tr w:rsidR="006B1FD0" w:rsidRPr="00BE3305" w:rsidTr="00BE3305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vAlign w:val="center"/>
            <w:hideMark/>
          </w:tcPr>
          <w:p w:rsidR="00BE3305" w:rsidRPr="00BE3305" w:rsidRDefault="00BE3305" w:rsidP="00BE330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val="hr-HR" w:eastAsia="hr-HR"/>
              </w:rPr>
            </w:pPr>
            <w:r w:rsidRPr="00BE3305">
              <w:rPr>
                <w:rFonts w:ascii="Arial" w:eastAsia="Times New Roman" w:hAnsi="Arial" w:cs="Arial"/>
                <w:color w:val="FFFFFF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vAlign w:val="center"/>
            <w:hideMark/>
          </w:tcPr>
          <w:p w:rsidR="00BE3305" w:rsidRPr="00BE3305" w:rsidRDefault="00BE3305" w:rsidP="00BE330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val="hr-HR" w:eastAsia="hr-HR"/>
              </w:rPr>
            </w:pPr>
            <w:r w:rsidRPr="00BE3305">
              <w:rPr>
                <w:rFonts w:ascii="Arial" w:eastAsia="Times New Roman" w:hAnsi="Arial" w:cs="Arial"/>
                <w:color w:val="FFFFFF"/>
                <w:sz w:val="20"/>
                <w:szCs w:val="20"/>
                <w:lang w:val="hr-HR" w:eastAsia="hr-HR"/>
              </w:rPr>
              <w:t>SVEUKUPNO RASHODI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vAlign w:val="center"/>
            <w:hideMark/>
          </w:tcPr>
          <w:p w:rsidR="00BE3305" w:rsidRPr="00BE3305" w:rsidRDefault="00BE3305" w:rsidP="00BE330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val="hr-HR" w:eastAsia="hr-HR"/>
              </w:rPr>
            </w:pPr>
            <w:r w:rsidRPr="00BE3305">
              <w:rPr>
                <w:rFonts w:ascii="Arial" w:eastAsia="Times New Roman" w:hAnsi="Arial" w:cs="Arial"/>
                <w:color w:val="FFFFFF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vAlign w:val="center"/>
            <w:hideMark/>
          </w:tcPr>
          <w:p w:rsidR="00BE3305" w:rsidRPr="00BE3305" w:rsidRDefault="00BE3305" w:rsidP="00BE3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val="hr-HR" w:eastAsia="hr-HR"/>
              </w:rPr>
            </w:pPr>
            <w:r w:rsidRPr="00BE3305">
              <w:rPr>
                <w:rFonts w:ascii="Arial" w:eastAsia="Times New Roman" w:hAnsi="Arial" w:cs="Arial"/>
                <w:color w:val="FFFFFF"/>
                <w:sz w:val="20"/>
                <w:szCs w:val="20"/>
                <w:lang w:val="hr-HR" w:eastAsia="hr-HR"/>
              </w:rPr>
              <w:t>8.796.412,00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vAlign w:val="center"/>
            <w:hideMark/>
          </w:tcPr>
          <w:p w:rsidR="00BE3305" w:rsidRPr="00BE3305" w:rsidRDefault="00BE3305" w:rsidP="00BE3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val="hr-HR" w:eastAsia="hr-HR"/>
              </w:rPr>
            </w:pPr>
            <w:r w:rsidRPr="00BE3305">
              <w:rPr>
                <w:rFonts w:ascii="Arial" w:eastAsia="Times New Roman" w:hAnsi="Arial" w:cs="Arial"/>
                <w:color w:val="FFFFFF"/>
                <w:sz w:val="20"/>
                <w:szCs w:val="20"/>
                <w:lang w:val="hr-HR" w:eastAsia="hr-HR"/>
              </w:rPr>
              <w:t>8.671.686,92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vAlign w:val="center"/>
            <w:hideMark/>
          </w:tcPr>
          <w:p w:rsidR="00BE3305" w:rsidRPr="00BE3305" w:rsidRDefault="00BE3305" w:rsidP="00BE3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val="hr-HR" w:eastAsia="hr-HR"/>
              </w:rPr>
            </w:pPr>
            <w:r w:rsidRPr="00BE3305">
              <w:rPr>
                <w:rFonts w:ascii="Arial" w:eastAsia="Times New Roman" w:hAnsi="Arial" w:cs="Arial"/>
                <w:color w:val="FFFFFF"/>
                <w:sz w:val="20"/>
                <w:szCs w:val="20"/>
                <w:lang w:val="hr-HR" w:eastAsia="hr-HR"/>
              </w:rPr>
              <w:t>98,58</w:t>
            </w:r>
          </w:p>
        </w:tc>
      </w:tr>
      <w:tr w:rsidR="006B1FD0" w:rsidRPr="00BE3305" w:rsidTr="00BE3305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3305" w:rsidRPr="00BE3305" w:rsidRDefault="00BE3305" w:rsidP="00BE3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BE3305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3305" w:rsidRPr="00BE3305" w:rsidRDefault="00BE3305" w:rsidP="00BE3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BE3305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3305" w:rsidRPr="00BE3305" w:rsidRDefault="00BE3305" w:rsidP="00BE3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BE3305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3305" w:rsidRPr="00BE3305" w:rsidRDefault="00BE3305" w:rsidP="00BE3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BE3305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8.541.572,00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3305" w:rsidRPr="00BE3305" w:rsidRDefault="00BE3305" w:rsidP="00BE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E3305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8.411.758,78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3305" w:rsidRPr="00BE3305" w:rsidRDefault="00BE3305" w:rsidP="00BE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E3305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98,48</w:t>
            </w:r>
          </w:p>
        </w:tc>
      </w:tr>
      <w:tr w:rsidR="006B1FD0" w:rsidRPr="00BE3305" w:rsidTr="00BE3305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3305" w:rsidRPr="00BE3305" w:rsidRDefault="00BE3305" w:rsidP="00BE3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BE3305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3305" w:rsidRPr="00BE3305" w:rsidRDefault="00BE3305" w:rsidP="00BE3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BE3305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Rashodi za nabavu nefinancijske imovine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3305" w:rsidRPr="00BE3305" w:rsidRDefault="00BE3305" w:rsidP="00BE33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BE3305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3305" w:rsidRPr="00BE3305" w:rsidRDefault="00BE3305" w:rsidP="00BE33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BE3305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254.840,00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3305" w:rsidRPr="00BE3305" w:rsidRDefault="00BE3305" w:rsidP="00BE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E3305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259.928,14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3305" w:rsidRPr="00BE3305" w:rsidRDefault="00BE3305" w:rsidP="00BE33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E3305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102,00</w:t>
            </w:r>
          </w:p>
        </w:tc>
      </w:tr>
    </w:tbl>
    <w:p w:rsidR="00BE3305" w:rsidRDefault="00BE3305"/>
    <w:p w:rsidR="00BE3305" w:rsidRDefault="00BE3305"/>
    <w:p w:rsidR="00BE3305" w:rsidRDefault="00BE3305"/>
    <w:p w:rsidR="00BE3305" w:rsidRDefault="00BE3305"/>
    <w:p w:rsidR="00BE3305" w:rsidRDefault="00BE3305"/>
    <w:p w:rsidR="00BE3305" w:rsidRPr="00BE3305" w:rsidRDefault="00BE3305" w:rsidP="00BE3305">
      <w:pPr>
        <w:pStyle w:val="Odlomakpopisa"/>
        <w:numPr>
          <w:ilvl w:val="0"/>
          <w:numId w:val="4"/>
        </w:numPr>
        <w:ind w:left="567" w:hanging="567"/>
        <w:rPr>
          <w:b/>
          <w:sz w:val="28"/>
          <w:szCs w:val="28"/>
        </w:rPr>
      </w:pPr>
      <w:proofErr w:type="spellStart"/>
      <w:r w:rsidRPr="00BE3305">
        <w:rPr>
          <w:b/>
          <w:sz w:val="28"/>
          <w:szCs w:val="28"/>
        </w:rPr>
        <w:t>Prihodi</w:t>
      </w:r>
      <w:proofErr w:type="spellEnd"/>
      <w:r w:rsidRPr="00BE3305">
        <w:rPr>
          <w:b/>
          <w:sz w:val="28"/>
          <w:szCs w:val="28"/>
        </w:rPr>
        <w:t xml:space="preserve"> </w:t>
      </w:r>
      <w:proofErr w:type="spellStart"/>
      <w:r w:rsidRPr="00BE3305">
        <w:rPr>
          <w:b/>
          <w:sz w:val="28"/>
          <w:szCs w:val="28"/>
        </w:rPr>
        <w:t>i</w:t>
      </w:r>
      <w:proofErr w:type="spellEnd"/>
      <w:r w:rsidRPr="00BE3305">
        <w:rPr>
          <w:b/>
          <w:sz w:val="28"/>
          <w:szCs w:val="28"/>
        </w:rPr>
        <w:t xml:space="preserve"> </w:t>
      </w:r>
      <w:proofErr w:type="spellStart"/>
      <w:r w:rsidRPr="00BE3305">
        <w:rPr>
          <w:b/>
          <w:sz w:val="28"/>
          <w:szCs w:val="28"/>
        </w:rPr>
        <w:t>rashodi</w:t>
      </w:r>
      <w:proofErr w:type="spellEnd"/>
      <w:r w:rsidRPr="00BE3305">
        <w:rPr>
          <w:b/>
          <w:sz w:val="28"/>
          <w:szCs w:val="28"/>
        </w:rPr>
        <w:t xml:space="preserve"> </w:t>
      </w:r>
      <w:proofErr w:type="spellStart"/>
      <w:r w:rsidRPr="00BE3305">
        <w:rPr>
          <w:b/>
          <w:sz w:val="28"/>
          <w:szCs w:val="28"/>
        </w:rPr>
        <w:t>prema</w:t>
      </w:r>
      <w:proofErr w:type="spellEnd"/>
      <w:r w:rsidRPr="00BE3305">
        <w:rPr>
          <w:b/>
          <w:sz w:val="28"/>
          <w:szCs w:val="28"/>
        </w:rPr>
        <w:t xml:space="preserve"> </w:t>
      </w:r>
      <w:proofErr w:type="spellStart"/>
      <w:r w:rsidRPr="00BE3305">
        <w:rPr>
          <w:b/>
          <w:sz w:val="28"/>
          <w:szCs w:val="28"/>
        </w:rPr>
        <w:t>ekonomskoj</w:t>
      </w:r>
      <w:proofErr w:type="spellEnd"/>
      <w:r w:rsidRPr="00BE3305">
        <w:rPr>
          <w:b/>
          <w:sz w:val="28"/>
          <w:szCs w:val="28"/>
        </w:rPr>
        <w:t xml:space="preserve"> </w:t>
      </w:r>
      <w:proofErr w:type="spellStart"/>
      <w:r w:rsidRPr="00BE3305">
        <w:rPr>
          <w:b/>
          <w:sz w:val="28"/>
          <w:szCs w:val="28"/>
        </w:rPr>
        <w:t>klasifikaciji</w:t>
      </w:r>
      <w:proofErr w:type="spellEnd"/>
    </w:p>
    <w:p w:rsidR="00BE3305" w:rsidRDefault="00BE3305"/>
    <w:p w:rsidR="00BE3305" w:rsidRPr="00BE3305" w:rsidRDefault="00BE3305" w:rsidP="00BE3305">
      <w:pPr>
        <w:pStyle w:val="Odlomakpopisa"/>
        <w:numPr>
          <w:ilvl w:val="0"/>
          <w:numId w:val="5"/>
        </w:numPr>
        <w:jc w:val="center"/>
        <w:rPr>
          <w:b/>
          <w:sz w:val="24"/>
          <w:szCs w:val="24"/>
        </w:rPr>
      </w:pPr>
      <w:r w:rsidRPr="00BE3305">
        <w:rPr>
          <w:b/>
          <w:noProof/>
          <w:sz w:val="24"/>
          <w:szCs w:val="24"/>
        </w:rPr>
        <w:t>Prihodi prema ekonomskoj klasifikaciji</w:t>
      </w:r>
    </w:p>
    <w:tbl>
      <w:tblPr>
        <w:tblW w:w="8820" w:type="dxa"/>
        <w:tblLook w:val="04A0" w:firstRow="1" w:lastRow="0" w:firstColumn="1" w:lastColumn="0" w:noHBand="0" w:noVBand="1"/>
      </w:tblPr>
      <w:tblGrid>
        <w:gridCol w:w="1164"/>
        <w:gridCol w:w="2972"/>
        <w:gridCol w:w="738"/>
        <w:gridCol w:w="1384"/>
        <w:gridCol w:w="1384"/>
        <w:gridCol w:w="1178"/>
      </w:tblGrid>
      <w:tr w:rsidR="006B1FD0" w:rsidRPr="006B1FD0" w:rsidTr="00A565E8">
        <w:trPr>
          <w:trHeight w:val="480"/>
        </w:trPr>
        <w:tc>
          <w:tcPr>
            <w:tcW w:w="4874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3366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val="hr-HR" w:eastAsia="hr-HR"/>
              </w:rPr>
            </w:pPr>
            <w:r w:rsidRPr="006B1FD0">
              <w:rPr>
                <w:rFonts w:ascii="Tahoma" w:eastAsia="Times New Roman" w:hAnsi="Tahoma" w:cs="Tahoma"/>
                <w:color w:val="FFFFFF"/>
                <w:sz w:val="18"/>
                <w:szCs w:val="18"/>
                <w:lang w:val="hr-HR" w:eastAsia="hr-HR"/>
              </w:rPr>
              <w:t>VRSTA RASHODA / IZDATAKA</w:t>
            </w:r>
          </w:p>
        </w:tc>
        <w:tc>
          <w:tcPr>
            <w:tcW w:w="138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3366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  <w:t>PLAN 2022</w:t>
            </w:r>
          </w:p>
        </w:tc>
        <w:tc>
          <w:tcPr>
            <w:tcW w:w="138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3366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val="hr-HR" w:eastAsia="hr-HR"/>
              </w:rPr>
            </w:pPr>
            <w:r w:rsidRPr="006B1FD0">
              <w:rPr>
                <w:rFonts w:ascii="Tahoma" w:eastAsia="Times New Roman" w:hAnsi="Tahoma" w:cs="Tahoma"/>
                <w:color w:val="FFFFFF"/>
                <w:sz w:val="18"/>
                <w:szCs w:val="18"/>
                <w:lang w:val="hr-HR" w:eastAsia="hr-HR"/>
              </w:rPr>
              <w:t>OSTVARENO 2022.</w:t>
            </w:r>
          </w:p>
        </w:tc>
        <w:tc>
          <w:tcPr>
            <w:tcW w:w="117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3366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val="hr-HR" w:eastAsia="hr-HR"/>
              </w:rPr>
            </w:pPr>
            <w:r w:rsidRPr="006B1FD0">
              <w:rPr>
                <w:rFonts w:ascii="Tahoma" w:eastAsia="Times New Roman" w:hAnsi="Tahoma" w:cs="Tahoma"/>
                <w:color w:val="FFFFFF"/>
                <w:sz w:val="18"/>
                <w:szCs w:val="18"/>
                <w:lang w:val="hr-HR" w:eastAsia="hr-HR"/>
              </w:rPr>
              <w:t>INDEKS</w:t>
            </w:r>
          </w:p>
        </w:tc>
      </w:tr>
      <w:tr w:rsidR="006B1FD0" w:rsidRPr="006B1FD0" w:rsidTr="00A565E8">
        <w:trPr>
          <w:trHeight w:val="285"/>
        </w:trPr>
        <w:tc>
          <w:tcPr>
            <w:tcW w:w="116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3366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val="hr-HR" w:eastAsia="hr-HR"/>
              </w:rPr>
            </w:pPr>
            <w:r w:rsidRPr="006B1FD0">
              <w:rPr>
                <w:rFonts w:ascii="Tahoma" w:eastAsia="Times New Roman" w:hAnsi="Tahoma" w:cs="Tahoma"/>
                <w:color w:val="FFFFFF"/>
                <w:sz w:val="18"/>
                <w:szCs w:val="18"/>
                <w:lang w:val="hr-HR" w:eastAsia="hr-HR"/>
              </w:rPr>
              <w:t>1.</w:t>
            </w:r>
          </w:p>
        </w:tc>
        <w:tc>
          <w:tcPr>
            <w:tcW w:w="297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3366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val="hr-HR" w:eastAsia="hr-HR"/>
              </w:rPr>
            </w:pPr>
            <w:r w:rsidRPr="006B1FD0">
              <w:rPr>
                <w:rFonts w:ascii="Tahoma" w:eastAsia="Times New Roman" w:hAnsi="Tahoma" w:cs="Tahoma"/>
                <w:color w:val="FFFFFF"/>
                <w:sz w:val="18"/>
                <w:szCs w:val="18"/>
                <w:lang w:val="hr-HR" w:eastAsia="hr-HR"/>
              </w:rPr>
              <w:t>2.</w:t>
            </w:r>
          </w:p>
        </w:tc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3366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val="hr-HR" w:eastAsia="hr-HR"/>
              </w:rPr>
            </w:pPr>
            <w:r w:rsidRPr="006B1FD0">
              <w:rPr>
                <w:rFonts w:ascii="Tahoma" w:eastAsia="Times New Roman" w:hAnsi="Tahoma" w:cs="Tahoma"/>
                <w:color w:val="FFFFFF"/>
                <w:sz w:val="18"/>
                <w:szCs w:val="18"/>
                <w:lang w:val="hr-HR" w:eastAsia="hr-HR"/>
              </w:rPr>
              <w:t>3.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3366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val="hr-HR" w:eastAsia="hr-HR"/>
              </w:rPr>
            </w:pPr>
            <w:r w:rsidRPr="006B1FD0">
              <w:rPr>
                <w:rFonts w:ascii="Tahoma" w:eastAsia="Times New Roman" w:hAnsi="Tahoma" w:cs="Tahoma"/>
                <w:color w:val="FFFFFF"/>
                <w:sz w:val="18"/>
                <w:szCs w:val="18"/>
                <w:lang w:val="hr-HR" w:eastAsia="hr-HR"/>
              </w:rPr>
              <w:t>4.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3366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val="hr-HR" w:eastAsia="hr-HR"/>
              </w:rPr>
            </w:pPr>
            <w:r w:rsidRPr="006B1FD0">
              <w:rPr>
                <w:rFonts w:ascii="Tahoma" w:eastAsia="Times New Roman" w:hAnsi="Tahoma" w:cs="Tahoma"/>
                <w:color w:val="FFFFFF"/>
                <w:sz w:val="18"/>
                <w:szCs w:val="18"/>
                <w:lang w:val="hr-HR" w:eastAsia="hr-HR"/>
              </w:rPr>
              <w:t>5.</w:t>
            </w:r>
          </w:p>
        </w:tc>
        <w:tc>
          <w:tcPr>
            <w:tcW w:w="117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3366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val="hr-HR" w:eastAsia="hr-HR"/>
              </w:rPr>
            </w:pPr>
            <w:r>
              <w:rPr>
                <w:rFonts w:ascii="Tahoma" w:eastAsia="Times New Roman" w:hAnsi="Tahoma" w:cs="Tahoma"/>
                <w:color w:val="FFFFFF"/>
                <w:sz w:val="18"/>
                <w:szCs w:val="18"/>
                <w:lang w:val="hr-HR" w:eastAsia="hr-HR"/>
              </w:rPr>
              <w:t>6</w:t>
            </w:r>
            <w:r w:rsidRPr="006B1FD0">
              <w:rPr>
                <w:rFonts w:ascii="Tahoma" w:eastAsia="Times New Roman" w:hAnsi="Tahoma" w:cs="Tahoma"/>
                <w:color w:val="FFFFFF"/>
                <w:sz w:val="18"/>
                <w:szCs w:val="18"/>
                <w:lang w:val="hr-HR" w:eastAsia="hr-HR"/>
              </w:rPr>
              <w:t>.(5/4*100)</w:t>
            </w:r>
          </w:p>
        </w:tc>
      </w:tr>
      <w:tr w:rsidR="00A565E8" w:rsidRPr="006B1FD0" w:rsidTr="00A565E8">
        <w:trPr>
          <w:trHeight w:val="270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vAlign w:val="center"/>
            <w:hideMark/>
          </w:tcPr>
          <w:p w:rsidR="00A565E8" w:rsidRPr="006B1FD0" w:rsidRDefault="00A565E8" w:rsidP="00A565E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vAlign w:val="center"/>
            <w:hideMark/>
          </w:tcPr>
          <w:p w:rsidR="00A565E8" w:rsidRPr="006B1FD0" w:rsidRDefault="00A565E8" w:rsidP="00A565E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  <w:t>SVEUKUPNO PRIHODI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vAlign w:val="center"/>
            <w:hideMark/>
          </w:tcPr>
          <w:p w:rsidR="00A565E8" w:rsidRPr="006B1FD0" w:rsidRDefault="00A565E8" w:rsidP="00A565E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vAlign w:val="center"/>
            <w:hideMark/>
          </w:tcPr>
          <w:p w:rsidR="00A565E8" w:rsidRPr="00BE3305" w:rsidRDefault="00A565E8" w:rsidP="00A56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A565E8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hr-HR" w:eastAsia="hr-HR"/>
              </w:rPr>
              <w:t>8.709.412,00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vAlign w:val="center"/>
            <w:hideMark/>
          </w:tcPr>
          <w:p w:rsidR="00A565E8" w:rsidRPr="00A565E8" w:rsidRDefault="00A565E8" w:rsidP="00A56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val="hr-HR" w:eastAsia="hr-HR"/>
              </w:rPr>
            </w:pPr>
            <w:r w:rsidRPr="00A565E8">
              <w:rPr>
                <w:rFonts w:ascii="Arial" w:eastAsia="Times New Roman" w:hAnsi="Arial" w:cs="Arial"/>
                <w:color w:val="FFFFFF"/>
                <w:sz w:val="20"/>
                <w:szCs w:val="20"/>
                <w:lang w:val="hr-HR" w:eastAsia="hr-HR"/>
              </w:rPr>
              <w:t>8.593.165,30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vAlign w:val="center"/>
            <w:hideMark/>
          </w:tcPr>
          <w:p w:rsidR="00A565E8" w:rsidRPr="00A565E8" w:rsidRDefault="00A565E8" w:rsidP="00A56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val="hr-HR" w:eastAsia="hr-HR"/>
              </w:rPr>
            </w:pPr>
            <w:r w:rsidRPr="00A565E8">
              <w:rPr>
                <w:rFonts w:ascii="Arial" w:eastAsia="Times New Roman" w:hAnsi="Arial" w:cs="Arial"/>
                <w:color w:val="FFFFFF"/>
                <w:sz w:val="20"/>
                <w:szCs w:val="20"/>
                <w:lang w:val="hr-HR" w:eastAsia="hr-HR"/>
              </w:rPr>
              <w:t>98,67</w:t>
            </w:r>
          </w:p>
        </w:tc>
      </w:tr>
      <w:tr w:rsidR="008D257C" w:rsidRPr="006B1FD0" w:rsidTr="00A565E8">
        <w:trPr>
          <w:trHeight w:val="25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257C" w:rsidRPr="006B1FD0" w:rsidRDefault="008D257C" w:rsidP="008D2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6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257C" w:rsidRPr="006B1FD0" w:rsidRDefault="008D257C" w:rsidP="008D2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Prihodi poslovanja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257C" w:rsidRPr="006B1FD0" w:rsidRDefault="008D257C" w:rsidP="008D2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257C" w:rsidRPr="00BE3305" w:rsidRDefault="008D257C" w:rsidP="008D2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8.709.412,00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257C" w:rsidRPr="00BE3305" w:rsidRDefault="008D257C" w:rsidP="008D25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8.593.165,30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257C" w:rsidRPr="00BE3305" w:rsidRDefault="008D257C" w:rsidP="008D2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BE3305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98,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67</w:t>
            </w:r>
          </w:p>
        </w:tc>
      </w:tr>
      <w:tr w:rsidR="006B1FD0" w:rsidRPr="006B1FD0" w:rsidTr="00A565E8">
        <w:trPr>
          <w:trHeight w:val="25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lastRenderedPageBreak/>
              <w:t>63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Pomoći iz inozemstva i od subjekata unutar općeg proračuna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7.425.050,00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7.299.900,91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98,31</w:t>
            </w:r>
          </w:p>
        </w:tc>
      </w:tr>
      <w:tr w:rsidR="006B1FD0" w:rsidRPr="006B1FD0" w:rsidTr="00A565E8">
        <w:trPr>
          <w:trHeight w:val="25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634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Pomoći od izvanproračunskih korisnika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3.930,00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1.985,00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50,51</w:t>
            </w:r>
          </w:p>
        </w:tc>
      </w:tr>
      <w:tr w:rsidR="006B1FD0" w:rsidRPr="006B1FD0" w:rsidTr="00A565E8">
        <w:trPr>
          <w:trHeight w:val="25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6341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Tekuće pomoći od izvanproračunskih korisnika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3.930,00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1.985,00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50,51</w:t>
            </w:r>
          </w:p>
        </w:tc>
      </w:tr>
      <w:tr w:rsidR="006B1FD0" w:rsidRPr="006B1FD0" w:rsidTr="00A565E8">
        <w:trPr>
          <w:trHeight w:val="25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636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Pomoći proračunskim korisnicima iz proračuna koji im nije nadležan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7.321.170,00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7.297.915,91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99,68</w:t>
            </w:r>
          </w:p>
        </w:tc>
      </w:tr>
      <w:tr w:rsidR="006B1FD0" w:rsidRPr="006B1FD0" w:rsidTr="00A565E8">
        <w:trPr>
          <w:trHeight w:val="25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6361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Tekuće pomoći proračunskim korisnicima iz proračuna koji im nije nadležan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7.161.170,00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7.147.503,13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99,81</w:t>
            </w:r>
          </w:p>
        </w:tc>
      </w:tr>
      <w:tr w:rsidR="006B1FD0" w:rsidRPr="006B1FD0" w:rsidTr="00A565E8">
        <w:trPr>
          <w:trHeight w:val="25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6362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Kapitalne pomoći proračunskim korisnicima iz proračuna koji im nije nadležan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160.000,00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150.412,78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94,01</w:t>
            </w:r>
          </w:p>
        </w:tc>
      </w:tr>
      <w:tr w:rsidR="006B1FD0" w:rsidRPr="006B1FD0" w:rsidTr="00A565E8">
        <w:trPr>
          <w:trHeight w:val="25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638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Pomoći temeljem prijenosa EU sredstava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99.950,00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</w:tr>
      <w:tr w:rsidR="006B1FD0" w:rsidRPr="006B1FD0" w:rsidTr="00A565E8">
        <w:trPr>
          <w:trHeight w:val="25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6381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Tekuće pomoći temeljem prijenosa EU sredstava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99.950,00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</w:tr>
      <w:tr w:rsidR="006B1FD0" w:rsidRPr="006B1FD0" w:rsidTr="00A565E8">
        <w:trPr>
          <w:trHeight w:val="25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64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Prihodi od imovine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0,53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#DIJ/0!</w:t>
            </w:r>
          </w:p>
        </w:tc>
      </w:tr>
      <w:tr w:rsidR="006B1FD0" w:rsidRPr="006B1FD0" w:rsidTr="00A565E8">
        <w:trPr>
          <w:trHeight w:val="25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641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Prihodi od financijske imovine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0,53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#DIJ/0!</w:t>
            </w:r>
          </w:p>
        </w:tc>
      </w:tr>
      <w:tr w:rsidR="006B1FD0" w:rsidRPr="006B1FD0" w:rsidTr="00A565E8">
        <w:trPr>
          <w:trHeight w:val="25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6413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Kamate na oročena sredstva i depozite po viđenju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0,53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#DIJ/0!</w:t>
            </w:r>
          </w:p>
        </w:tc>
      </w:tr>
      <w:tr w:rsidR="006B1FD0" w:rsidRPr="006B1FD0" w:rsidTr="00A565E8">
        <w:trPr>
          <w:trHeight w:val="25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65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Prihodi od upravnih i administrativnih pristojbi, pristojbi po posebnim propisima i naknada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130.000,00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146.026,02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112,33</w:t>
            </w:r>
          </w:p>
        </w:tc>
      </w:tr>
      <w:tr w:rsidR="006B1FD0" w:rsidRPr="006B1FD0" w:rsidTr="00A565E8">
        <w:trPr>
          <w:trHeight w:val="25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652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Prihodi po posebnim propisima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130.000,00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146.026,02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112,33</w:t>
            </w:r>
          </w:p>
        </w:tc>
      </w:tr>
      <w:tr w:rsidR="006B1FD0" w:rsidRPr="006B1FD0" w:rsidTr="00A565E8">
        <w:trPr>
          <w:trHeight w:val="25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6526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Ostali nespomenuti prihodi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130.000,00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146.026,02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112,33</w:t>
            </w:r>
          </w:p>
        </w:tc>
      </w:tr>
      <w:tr w:rsidR="006B1FD0" w:rsidRPr="006B1FD0" w:rsidTr="00A565E8">
        <w:trPr>
          <w:trHeight w:val="25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66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Prihodi od prodaje proizvoda i robe te pruženih usluga, prihodi od donacija i povrati po protestira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42.000,00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29.925,00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71,25</w:t>
            </w:r>
          </w:p>
        </w:tc>
      </w:tr>
      <w:tr w:rsidR="006B1FD0" w:rsidRPr="006B1FD0" w:rsidTr="00A565E8">
        <w:trPr>
          <w:trHeight w:val="25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661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Prihodi od prodaje proizvoda i robe te pruženih usluga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42.000,00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29.925,00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71,25</w:t>
            </w:r>
          </w:p>
        </w:tc>
      </w:tr>
      <w:tr w:rsidR="006B1FD0" w:rsidRPr="006B1FD0" w:rsidTr="00A565E8">
        <w:trPr>
          <w:trHeight w:val="25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6615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Prihodi od pruženih usluga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42.000,00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29.925,00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71,25</w:t>
            </w:r>
          </w:p>
        </w:tc>
      </w:tr>
      <w:tr w:rsidR="00A565E8" w:rsidRPr="006B1FD0" w:rsidTr="00A565E8">
        <w:trPr>
          <w:trHeight w:val="25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565E8" w:rsidRPr="007708CF" w:rsidRDefault="00A565E8" w:rsidP="00A565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708CF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67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565E8" w:rsidRPr="007708CF" w:rsidRDefault="00A565E8" w:rsidP="00A565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708CF">
              <w:rPr>
                <w:rFonts w:ascii="Minion Pro" w:hAnsi="Minion Pro"/>
                <w:color w:val="000000"/>
                <w:shd w:val="clear" w:color="auto" w:fill="FFFFFF"/>
                <w:lang w:val="hr-HR"/>
              </w:rPr>
              <w:t> Prihodi iz nadležnog proračuna i od HZZO-a temeljem ugovornih obveza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565E8" w:rsidRPr="006B1FD0" w:rsidRDefault="00A565E8" w:rsidP="00A565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565E8" w:rsidRPr="006B1FD0" w:rsidRDefault="00A565E8" w:rsidP="00A56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1.112.362,00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565E8" w:rsidRPr="006B1FD0" w:rsidRDefault="00A565E8" w:rsidP="00A56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1.117.312,84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565E8" w:rsidRPr="006B1FD0" w:rsidRDefault="00A565E8" w:rsidP="00A56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100,45</w:t>
            </w:r>
          </w:p>
        </w:tc>
      </w:tr>
      <w:tr w:rsidR="00A565E8" w:rsidRPr="006B1FD0" w:rsidTr="00A565E8">
        <w:trPr>
          <w:trHeight w:val="25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565E8" w:rsidRPr="007708CF" w:rsidRDefault="00A565E8" w:rsidP="00A565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708CF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671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565E8" w:rsidRPr="007708CF" w:rsidRDefault="00A565E8" w:rsidP="00A565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708CF">
              <w:rPr>
                <w:rFonts w:ascii="Minion Pro" w:hAnsi="Minion Pro"/>
                <w:color w:val="000000"/>
                <w:shd w:val="clear" w:color="auto" w:fill="FFFFFF"/>
                <w:lang w:val="hr-HR"/>
              </w:rPr>
              <w:t>Prihodi iz nadležnog proračuna za financiranje redovne djelatnosti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565E8" w:rsidRPr="006B1FD0" w:rsidRDefault="00A565E8" w:rsidP="00A565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565E8" w:rsidRPr="006B1FD0" w:rsidRDefault="00A565E8" w:rsidP="00A56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1.112.362,00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565E8" w:rsidRPr="006B1FD0" w:rsidRDefault="00A565E8" w:rsidP="00A56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1.117.312,84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565E8" w:rsidRPr="006B1FD0" w:rsidRDefault="00A565E8" w:rsidP="00A56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100,45</w:t>
            </w:r>
          </w:p>
        </w:tc>
      </w:tr>
      <w:tr w:rsidR="00A565E8" w:rsidRPr="006B1FD0" w:rsidTr="00A565E8">
        <w:trPr>
          <w:trHeight w:val="25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565E8" w:rsidRPr="007708CF" w:rsidRDefault="00A565E8" w:rsidP="00A565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708CF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6711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565E8" w:rsidRPr="007708CF" w:rsidRDefault="00A565E8" w:rsidP="00A565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708CF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Prihodi iz nadležnog proračuna za financiranje rashoda poslovanja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565E8" w:rsidRPr="006B1FD0" w:rsidRDefault="00A565E8" w:rsidP="00A565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565E8" w:rsidRPr="006B1FD0" w:rsidRDefault="00A565E8" w:rsidP="00A56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526.662,00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565E8" w:rsidRPr="006B1FD0" w:rsidRDefault="00A565E8" w:rsidP="00A56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576.175,93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565E8" w:rsidRPr="006B1FD0" w:rsidRDefault="00A565E8" w:rsidP="00A56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109,40</w:t>
            </w:r>
          </w:p>
        </w:tc>
      </w:tr>
      <w:tr w:rsidR="00A565E8" w:rsidRPr="006B1FD0" w:rsidTr="00A565E8">
        <w:trPr>
          <w:trHeight w:val="25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565E8" w:rsidRPr="007708CF" w:rsidRDefault="00A565E8" w:rsidP="00A565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708CF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6712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565E8" w:rsidRPr="007708CF" w:rsidRDefault="00A565E8" w:rsidP="00A565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708CF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Prihodi iz nadležnog proračuna za financiranje rashoda za nabavu nefinancijske imovine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565E8" w:rsidRPr="006B1FD0" w:rsidRDefault="00A565E8" w:rsidP="00A565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565E8" w:rsidRPr="006B1FD0" w:rsidRDefault="00A565E8" w:rsidP="00A56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585.700,00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565E8" w:rsidRPr="006B1FD0" w:rsidRDefault="00A565E8" w:rsidP="00A56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541.136,91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565E8" w:rsidRPr="006B1FD0" w:rsidRDefault="00A565E8" w:rsidP="00A56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92,39</w:t>
            </w:r>
          </w:p>
        </w:tc>
      </w:tr>
    </w:tbl>
    <w:p w:rsidR="00BE3305" w:rsidRDefault="00BE3305"/>
    <w:p w:rsidR="00BE3305" w:rsidRDefault="00BE3305"/>
    <w:p w:rsidR="00BE3305" w:rsidRPr="006B1FD0" w:rsidRDefault="00BE3305" w:rsidP="006B1FD0">
      <w:pPr>
        <w:jc w:val="center"/>
        <w:rPr>
          <w:b/>
          <w:sz w:val="24"/>
          <w:szCs w:val="24"/>
        </w:rPr>
      </w:pPr>
      <w:r w:rsidRPr="006B1FD0">
        <w:rPr>
          <w:b/>
          <w:sz w:val="24"/>
          <w:szCs w:val="24"/>
        </w:rPr>
        <w:lastRenderedPageBreak/>
        <w:t xml:space="preserve">B) </w:t>
      </w:r>
      <w:proofErr w:type="spellStart"/>
      <w:r w:rsidRPr="006B1FD0">
        <w:rPr>
          <w:b/>
          <w:sz w:val="24"/>
          <w:szCs w:val="24"/>
        </w:rPr>
        <w:t>Rashodi</w:t>
      </w:r>
      <w:proofErr w:type="spellEnd"/>
      <w:r w:rsidRPr="006B1FD0">
        <w:rPr>
          <w:b/>
          <w:sz w:val="24"/>
          <w:szCs w:val="24"/>
        </w:rPr>
        <w:t xml:space="preserve"> </w:t>
      </w:r>
      <w:proofErr w:type="spellStart"/>
      <w:r w:rsidRPr="006B1FD0">
        <w:rPr>
          <w:b/>
          <w:sz w:val="24"/>
          <w:szCs w:val="24"/>
        </w:rPr>
        <w:t>prema</w:t>
      </w:r>
      <w:proofErr w:type="spellEnd"/>
      <w:r w:rsidRPr="006B1FD0">
        <w:rPr>
          <w:b/>
          <w:sz w:val="24"/>
          <w:szCs w:val="24"/>
        </w:rPr>
        <w:t xml:space="preserve"> </w:t>
      </w:r>
      <w:proofErr w:type="spellStart"/>
      <w:r w:rsidRPr="006B1FD0">
        <w:rPr>
          <w:b/>
          <w:sz w:val="24"/>
          <w:szCs w:val="24"/>
        </w:rPr>
        <w:t>ekonomskoj</w:t>
      </w:r>
      <w:proofErr w:type="spellEnd"/>
      <w:r w:rsidRPr="006B1FD0">
        <w:rPr>
          <w:b/>
          <w:sz w:val="24"/>
          <w:szCs w:val="24"/>
        </w:rPr>
        <w:t xml:space="preserve"> </w:t>
      </w:r>
      <w:proofErr w:type="spellStart"/>
      <w:r w:rsidRPr="006B1FD0">
        <w:rPr>
          <w:b/>
          <w:sz w:val="24"/>
          <w:szCs w:val="24"/>
        </w:rPr>
        <w:t>klasifikaciji</w:t>
      </w:r>
      <w:proofErr w:type="spellEnd"/>
    </w:p>
    <w:p w:rsidR="00BE3305" w:rsidRDefault="00BE3305" w:rsidP="00BE3305"/>
    <w:tbl>
      <w:tblPr>
        <w:tblW w:w="8820" w:type="dxa"/>
        <w:tblLook w:val="04A0" w:firstRow="1" w:lastRow="0" w:firstColumn="1" w:lastColumn="0" w:noHBand="0" w:noVBand="1"/>
      </w:tblPr>
      <w:tblGrid>
        <w:gridCol w:w="1169"/>
        <w:gridCol w:w="2961"/>
        <w:gridCol w:w="743"/>
        <w:gridCol w:w="1384"/>
        <w:gridCol w:w="1384"/>
        <w:gridCol w:w="1179"/>
      </w:tblGrid>
      <w:tr w:rsidR="006B1FD0" w:rsidRPr="006B1FD0" w:rsidTr="006B1FD0">
        <w:trPr>
          <w:trHeight w:val="480"/>
        </w:trPr>
        <w:tc>
          <w:tcPr>
            <w:tcW w:w="5100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3366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val="hr-HR" w:eastAsia="hr-HR"/>
              </w:rPr>
            </w:pPr>
            <w:r w:rsidRPr="006B1FD0">
              <w:rPr>
                <w:rFonts w:ascii="Tahoma" w:eastAsia="Times New Roman" w:hAnsi="Tahoma" w:cs="Tahoma"/>
                <w:color w:val="FFFFFF"/>
                <w:sz w:val="18"/>
                <w:szCs w:val="18"/>
                <w:lang w:val="hr-HR" w:eastAsia="hr-HR"/>
              </w:rPr>
              <w:t>VRSTA RASHODA / IZDATAKA</w:t>
            </w:r>
          </w:p>
        </w:tc>
        <w:tc>
          <w:tcPr>
            <w:tcW w:w="128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3366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  <w:t>PLAN 2022</w:t>
            </w:r>
          </w:p>
        </w:tc>
        <w:tc>
          <w:tcPr>
            <w:tcW w:w="126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3366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val="hr-HR" w:eastAsia="hr-HR"/>
              </w:rPr>
            </w:pPr>
            <w:r w:rsidRPr="006B1FD0">
              <w:rPr>
                <w:rFonts w:ascii="Tahoma" w:eastAsia="Times New Roman" w:hAnsi="Tahoma" w:cs="Tahoma"/>
                <w:color w:val="FFFFFF"/>
                <w:sz w:val="18"/>
                <w:szCs w:val="18"/>
                <w:lang w:val="hr-HR" w:eastAsia="hr-HR"/>
              </w:rPr>
              <w:t>OSTVARENO 2022.</w:t>
            </w:r>
          </w:p>
        </w:tc>
        <w:tc>
          <w:tcPr>
            <w:tcW w:w="118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3366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val="hr-HR" w:eastAsia="hr-HR"/>
              </w:rPr>
            </w:pPr>
            <w:r w:rsidRPr="006B1FD0">
              <w:rPr>
                <w:rFonts w:ascii="Tahoma" w:eastAsia="Times New Roman" w:hAnsi="Tahoma" w:cs="Tahoma"/>
                <w:color w:val="FFFFFF"/>
                <w:sz w:val="18"/>
                <w:szCs w:val="18"/>
                <w:lang w:val="hr-HR" w:eastAsia="hr-HR"/>
              </w:rPr>
              <w:t>INDEKS</w:t>
            </w:r>
          </w:p>
        </w:tc>
      </w:tr>
      <w:tr w:rsidR="006B1FD0" w:rsidRPr="006B1FD0" w:rsidTr="006B1FD0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3366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val="hr-HR" w:eastAsia="hr-HR"/>
              </w:rPr>
            </w:pPr>
            <w:r w:rsidRPr="006B1FD0">
              <w:rPr>
                <w:rFonts w:ascii="Tahoma" w:eastAsia="Times New Roman" w:hAnsi="Tahoma" w:cs="Tahoma"/>
                <w:color w:val="FFFFFF"/>
                <w:sz w:val="18"/>
                <w:szCs w:val="18"/>
                <w:lang w:val="hr-HR" w:eastAsia="hr-HR"/>
              </w:rPr>
              <w:t>1.</w:t>
            </w:r>
          </w:p>
        </w:tc>
        <w:tc>
          <w:tcPr>
            <w:tcW w:w="310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3366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val="hr-HR" w:eastAsia="hr-HR"/>
              </w:rPr>
            </w:pPr>
            <w:r w:rsidRPr="006B1FD0">
              <w:rPr>
                <w:rFonts w:ascii="Tahoma" w:eastAsia="Times New Roman" w:hAnsi="Tahoma" w:cs="Tahoma"/>
                <w:color w:val="FFFFFF"/>
                <w:sz w:val="18"/>
                <w:szCs w:val="18"/>
                <w:lang w:val="hr-HR" w:eastAsia="hr-HR"/>
              </w:rPr>
              <w:t>2.</w:t>
            </w:r>
          </w:p>
        </w:tc>
        <w:tc>
          <w:tcPr>
            <w:tcW w:w="78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3366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val="hr-HR" w:eastAsia="hr-HR"/>
              </w:rPr>
            </w:pPr>
            <w:r w:rsidRPr="006B1FD0">
              <w:rPr>
                <w:rFonts w:ascii="Tahoma" w:eastAsia="Times New Roman" w:hAnsi="Tahoma" w:cs="Tahoma"/>
                <w:color w:val="FFFFFF"/>
                <w:sz w:val="18"/>
                <w:szCs w:val="18"/>
                <w:lang w:val="hr-HR" w:eastAsia="hr-HR"/>
              </w:rPr>
              <w:t>3.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3366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val="hr-HR" w:eastAsia="hr-HR"/>
              </w:rPr>
            </w:pPr>
            <w:r w:rsidRPr="006B1FD0">
              <w:rPr>
                <w:rFonts w:ascii="Tahoma" w:eastAsia="Times New Roman" w:hAnsi="Tahoma" w:cs="Tahoma"/>
                <w:color w:val="FFFFFF"/>
                <w:sz w:val="18"/>
                <w:szCs w:val="18"/>
                <w:lang w:val="hr-HR" w:eastAsia="hr-HR"/>
              </w:rPr>
              <w:t>4.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3366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val="hr-HR" w:eastAsia="hr-HR"/>
              </w:rPr>
            </w:pPr>
            <w:r w:rsidRPr="006B1FD0">
              <w:rPr>
                <w:rFonts w:ascii="Tahoma" w:eastAsia="Times New Roman" w:hAnsi="Tahoma" w:cs="Tahoma"/>
                <w:color w:val="FFFFFF"/>
                <w:sz w:val="18"/>
                <w:szCs w:val="18"/>
                <w:lang w:val="hr-HR" w:eastAsia="hr-HR"/>
              </w:rPr>
              <w:t>5.</w:t>
            </w:r>
          </w:p>
        </w:tc>
        <w:tc>
          <w:tcPr>
            <w:tcW w:w="118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3366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val="hr-HR" w:eastAsia="hr-HR"/>
              </w:rPr>
            </w:pPr>
            <w:r>
              <w:rPr>
                <w:rFonts w:ascii="Tahoma" w:eastAsia="Times New Roman" w:hAnsi="Tahoma" w:cs="Tahoma"/>
                <w:color w:val="FFFFFF"/>
                <w:sz w:val="18"/>
                <w:szCs w:val="18"/>
                <w:lang w:val="hr-HR" w:eastAsia="hr-HR"/>
              </w:rPr>
              <w:t>6</w:t>
            </w:r>
            <w:r w:rsidRPr="006B1FD0">
              <w:rPr>
                <w:rFonts w:ascii="Tahoma" w:eastAsia="Times New Roman" w:hAnsi="Tahoma" w:cs="Tahoma"/>
                <w:color w:val="FFFFFF"/>
                <w:sz w:val="18"/>
                <w:szCs w:val="18"/>
                <w:lang w:val="hr-HR" w:eastAsia="hr-HR"/>
              </w:rPr>
              <w:t>.(5/4*100)</w:t>
            </w:r>
          </w:p>
        </w:tc>
      </w:tr>
      <w:tr w:rsidR="006B1FD0" w:rsidRPr="006B1FD0" w:rsidTr="006B1FD0">
        <w:trPr>
          <w:trHeight w:val="27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  <w:t>SVEUKUPNO RASHODI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  <w:t>8.796.412,00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  <w:t>8.671.686,92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  <w:t>98,58</w:t>
            </w:r>
          </w:p>
        </w:tc>
      </w:tr>
      <w:tr w:rsidR="006B1FD0" w:rsidRPr="006B1FD0" w:rsidTr="006B1FD0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8.541.572,00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8.411.758,78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98,48</w:t>
            </w:r>
          </w:p>
        </w:tc>
      </w:tr>
      <w:tr w:rsidR="006B1FD0" w:rsidRPr="006B1FD0" w:rsidTr="006B1FD0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Rashodi za zaposlene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7.209.352,00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7.237.096,25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100,38</w:t>
            </w:r>
          </w:p>
        </w:tc>
      </w:tr>
      <w:tr w:rsidR="006B1FD0" w:rsidRPr="006B1FD0" w:rsidTr="006B1FD0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311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Plaće (Bruto)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5.961.390,00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5.988.655,18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100,46</w:t>
            </w:r>
          </w:p>
        </w:tc>
      </w:tr>
      <w:tr w:rsidR="006B1FD0" w:rsidRPr="006B1FD0" w:rsidTr="006B1FD0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3111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Plaće za redovan rad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5.961.390,00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5.988.655,18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100,46</w:t>
            </w:r>
          </w:p>
        </w:tc>
      </w:tr>
      <w:tr w:rsidR="006B1FD0" w:rsidRPr="006B1FD0" w:rsidTr="006B1FD0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312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Ostali rashodi za zaposlene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272.290,00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269.052,13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98,81</w:t>
            </w:r>
          </w:p>
        </w:tc>
      </w:tr>
      <w:tr w:rsidR="006B1FD0" w:rsidRPr="006B1FD0" w:rsidTr="006B1FD0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3121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Ostali rashodi za zaposlene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272.290,00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269.052,13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98,81</w:t>
            </w:r>
          </w:p>
        </w:tc>
      </w:tr>
      <w:tr w:rsidR="006B1FD0" w:rsidRPr="006B1FD0" w:rsidTr="006B1FD0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313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Doprinosi na plaće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975.672,00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979.388,94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100,38</w:t>
            </w:r>
          </w:p>
        </w:tc>
      </w:tr>
      <w:tr w:rsidR="006B1FD0" w:rsidRPr="006B1FD0" w:rsidTr="006B1FD0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3132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Doprinosi za obvezno zdravstveno osiguranje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974.212,00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979.099,15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100,50</w:t>
            </w:r>
          </w:p>
        </w:tc>
      </w:tr>
      <w:tr w:rsidR="006B1FD0" w:rsidRPr="006B1FD0" w:rsidTr="006B1FD0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3133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Doprinosi za obvezno osiguranje u slučaju nezaposlenosti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1.460,00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289,79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19,85</w:t>
            </w:r>
          </w:p>
        </w:tc>
      </w:tr>
      <w:tr w:rsidR="006B1FD0" w:rsidRPr="006B1FD0" w:rsidTr="006B1FD0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1.151.840,00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1.015.598,75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88,17</w:t>
            </w:r>
          </w:p>
        </w:tc>
      </w:tr>
      <w:tr w:rsidR="006B1FD0" w:rsidRPr="006B1FD0" w:rsidTr="006B1FD0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Naknade troškova zaposlenima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347.070,00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287.426,61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82,82</w:t>
            </w:r>
          </w:p>
        </w:tc>
      </w:tr>
      <w:tr w:rsidR="006B1FD0" w:rsidRPr="006B1FD0" w:rsidTr="006B1FD0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3211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Službena putovanja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102.470,00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80.335,44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78,40</w:t>
            </w:r>
          </w:p>
        </w:tc>
      </w:tr>
      <w:tr w:rsidR="006B1FD0" w:rsidRPr="006B1FD0" w:rsidTr="006B1FD0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3212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Naknade za prijevoz, za rad na terenu i odvojeni život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198.950,00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166.478,25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83,68</w:t>
            </w:r>
          </w:p>
        </w:tc>
      </w:tr>
      <w:tr w:rsidR="006B1FD0" w:rsidRPr="006B1FD0" w:rsidTr="006B1FD0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3213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Stručno usavršavanje zaposlenika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42.490,00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38.666,42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91,00</w:t>
            </w:r>
          </w:p>
        </w:tc>
      </w:tr>
      <w:tr w:rsidR="006B1FD0" w:rsidRPr="006B1FD0" w:rsidTr="006B1FD0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3214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Ostale naknade troškova zaposlenima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3.160,00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1.946,50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61,60</w:t>
            </w:r>
          </w:p>
        </w:tc>
      </w:tr>
      <w:tr w:rsidR="006B1FD0" w:rsidRPr="006B1FD0" w:rsidTr="006B1FD0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Rashodi za materijal i energiju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501.980,00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451.164,74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89,88</w:t>
            </w:r>
          </w:p>
        </w:tc>
      </w:tr>
      <w:tr w:rsidR="006B1FD0" w:rsidRPr="006B1FD0" w:rsidTr="006B1FD0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Uredski materijal i ostali materijalni rashodi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78.770,00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64.956,32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82,46</w:t>
            </w:r>
          </w:p>
        </w:tc>
      </w:tr>
      <w:tr w:rsidR="006B1FD0" w:rsidRPr="006B1FD0" w:rsidTr="006B1FD0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3222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Materijal i sirovine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125.790,00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118.440,56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94,16</w:t>
            </w:r>
          </w:p>
        </w:tc>
      </w:tr>
      <w:tr w:rsidR="006B1FD0" w:rsidRPr="006B1FD0" w:rsidTr="006B1FD0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3223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Energija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253.160,00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220.801,26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87,22</w:t>
            </w:r>
          </w:p>
        </w:tc>
      </w:tr>
      <w:tr w:rsidR="006B1FD0" w:rsidRPr="006B1FD0" w:rsidTr="006B1FD0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3224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Materijal i dijelovi za tekuće i investicijsko održavanje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21.310,00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22.941,05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107,65</w:t>
            </w:r>
          </w:p>
        </w:tc>
      </w:tr>
      <w:tr w:rsidR="006B1FD0" w:rsidRPr="006B1FD0" w:rsidTr="006B1FD0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3225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Sitni inventar i auto gume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19.950,00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16.247,10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81,44</w:t>
            </w:r>
          </w:p>
        </w:tc>
      </w:tr>
      <w:tr w:rsidR="006B1FD0" w:rsidRPr="006B1FD0" w:rsidTr="006B1FD0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3227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Službena, radna i zaštitna odjeća i obuća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7.778,45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259,28</w:t>
            </w:r>
          </w:p>
        </w:tc>
      </w:tr>
      <w:tr w:rsidR="006B1FD0" w:rsidRPr="006B1FD0" w:rsidTr="006B1FD0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Rashodi za usluge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208.300,00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200.232,16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96,13</w:t>
            </w:r>
          </w:p>
        </w:tc>
      </w:tr>
      <w:tr w:rsidR="006B1FD0" w:rsidRPr="006B1FD0" w:rsidTr="006B1FD0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3231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Usluge telefona, pošte i prijevoza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64.220,00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49.970,38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77,81</w:t>
            </w:r>
          </w:p>
        </w:tc>
      </w:tr>
      <w:tr w:rsidR="006B1FD0" w:rsidRPr="006B1FD0" w:rsidTr="006B1FD0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3232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Usluge tekućeg i investicijskog održavanja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27.610,00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45.827,71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165,98</w:t>
            </w:r>
          </w:p>
        </w:tc>
      </w:tr>
      <w:tr w:rsidR="006B1FD0" w:rsidRPr="006B1FD0" w:rsidTr="006B1FD0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3233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Usluge promidžbe i informiranja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#DIJ/0!</w:t>
            </w:r>
          </w:p>
        </w:tc>
      </w:tr>
      <w:tr w:rsidR="006B1FD0" w:rsidRPr="006B1FD0" w:rsidTr="006B1FD0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3234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Komunalne usluge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19.910,00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18.946,60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95,16</w:t>
            </w:r>
          </w:p>
        </w:tc>
      </w:tr>
      <w:tr w:rsidR="006B1FD0" w:rsidRPr="006B1FD0" w:rsidTr="006B1FD0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3235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Zakupnine i najamnine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13.480,00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16.829,00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124,84</w:t>
            </w:r>
          </w:p>
        </w:tc>
      </w:tr>
      <w:tr w:rsidR="006B1FD0" w:rsidRPr="006B1FD0" w:rsidTr="006B1FD0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3236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Zdravstvene i veterinarske usluge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33.720,00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27.320,00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81,02</w:t>
            </w:r>
          </w:p>
        </w:tc>
      </w:tr>
      <w:tr w:rsidR="006B1FD0" w:rsidRPr="006B1FD0" w:rsidTr="006B1FD0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3237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Intelektualne i osobne usluge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</w:tr>
      <w:tr w:rsidR="006B1FD0" w:rsidRPr="006B1FD0" w:rsidTr="006B1FD0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3238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Računalne usluge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28.580,00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26.226,97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91,77</w:t>
            </w:r>
          </w:p>
        </w:tc>
      </w:tr>
      <w:tr w:rsidR="006B1FD0" w:rsidRPr="006B1FD0" w:rsidTr="006B1FD0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lastRenderedPageBreak/>
              <w:t>3239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Ostale usluge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19.780,00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15.111,50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76,40</w:t>
            </w:r>
          </w:p>
        </w:tc>
      </w:tr>
      <w:tr w:rsidR="006B1FD0" w:rsidRPr="006B1FD0" w:rsidTr="006B1FD0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324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Naknade troškova osobama izvan radnog odnosa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22.950,00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18.318,00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79,82</w:t>
            </w:r>
          </w:p>
        </w:tc>
      </w:tr>
      <w:tr w:rsidR="006B1FD0" w:rsidRPr="006B1FD0" w:rsidTr="006B1FD0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3241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Naknade troškova osobama izvan radnog odnosa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22.950,00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18.318,00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79,82</w:t>
            </w:r>
          </w:p>
        </w:tc>
      </w:tr>
      <w:tr w:rsidR="006B1FD0" w:rsidRPr="006B1FD0" w:rsidTr="006B1FD0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329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Ostali nespomenuti rashodi poslovanja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71.540,00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58.457,24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81,71</w:t>
            </w:r>
          </w:p>
        </w:tc>
      </w:tr>
      <w:tr w:rsidR="006B1FD0" w:rsidRPr="006B1FD0" w:rsidTr="006B1FD0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3292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Premije osiguranja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</w:tr>
      <w:tr w:rsidR="006B1FD0" w:rsidRPr="006B1FD0" w:rsidTr="006B1FD0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3293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Reprezentacija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2.500,00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</w:tr>
      <w:tr w:rsidR="006B1FD0" w:rsidRPr="006B1FD0" w:rsidTr="006B1FD0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3294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Članarine i norme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2.300,00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1.300,00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56,52</w:t>
            </w:r>
          </w:p>
        </w:tc>
      </w:tr>
      <w:tr w:rsidR="006B1FD0" w:rsidRPr="006B1FD0" w:rsidTr="006B1FD0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3295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Pristojbe i naknade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24.080,00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22.325,00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92,71</w:t>
            </w:r>
          </w:p>
        </w:tc>
      </w:tr>
      <w:tr w:rsidR="006B1FD0" w:rsidRPr="006B1FD0" w:rsidTr="006B1FD0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3296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Troškovi sudskih postupaka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35.660,00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30.625,00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85,88</w:t>
            </w:r>
          </w:p>
        </w:tc>
      </w:tr>
      <w:tr w:rsidR="006B1FD0" w:rsidRPr="006B1FD0" w:rsidTr="006B1FD0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3299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Ostali nespomenuti rashodi poslovanja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6.000,00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4.207,24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70,12</w:t>
            </w:r>
          </w:p>
        </w:tc>
      </w:tr>
      <w:tr w:rsidR="006B1FD0" w:rsidRPr="006B1FD0" w:rsidTr="006B1FD0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34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Financijski rashodi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33.380,00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24.284,86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72,75</w:t>
            </w:r>
          </w:p>
        </w:tc>
      </w:tr>
      <w:tr w:rsidR="006B1FD0" w:rsidRPr="006B1FD0" w:rsidTr="006B1FD0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343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Ostali financijski rashodi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33.380,00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24.284,86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72,75</w:t>
            </w:r>
          </w:p>
        </w:tc>
      </w:tr>
      <w:tr w:rsidR="006B1FD0" w:rsidRPr="006B1FD0" w:rsidTr="006B1FD0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3431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Bankarske usluge i usluge platnog prometa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4.590,00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4.678,97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101,94</w:t>
            </w:r>
          </w:p>
        </w:tc>
      </w:tr>
      <w:tr w:rsidR="006B1FD0" w:rsidRPr="006B1FD0" w:rsidTr="006B1FD0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3433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Zatezne kamate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28.790,00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19.605,89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68,10</w:t>
            </w:r>
          </w:p>
        </w:tc>
      </w:tr>
      <w:tr w:rsidR="006B1FD0" w:rsidRPr="006B1FD0" w:rsidTr="006B1FD0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37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Naknade građanima i kućanstvima na temelju osiguranja i druge naknade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147.000,00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134.778,92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91,69</w:t>
            </w:r>
          </w:p>
        </w:tc>
      </w:tr>
      <w:tr w:rsidR="006B1FD0" w:rsidRPr="006B1FD0" w:rsidTr="006B1FD0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372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Ostale naknade građanima i kućanstvima iz proračuna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147.000,00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134.778,92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91,69</w:t>
            </w:r>
          </w:p>
        </w:tc>
      </w:tr>
      <w:tr w:rsidR="006B1FD0" w:rsidRPr="006B1FD0" w:rsidTr="006B1FD0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3722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Naknade građanima i kućanstvima u naravi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147.000,00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134.778,92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91,69</w:t>
            </w:r>
          </w:p>
        </w:tc>
      </w:tr>
      <w:tr w:rsidR="006B1FD0" w:rsidRPr="006B1FD0" w:rsidTr="006B1FD0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Rashodi za nabavu nefinancijske imovine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254.840,00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259.928,14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102,00</w:t>
            </w:r>
          </w:p>
        </w:tc>
      </w:tr>
      <w:tr w:rsidR="006B1FD0" w:rsidRPr="006B1FD0" w:rsidTr="006B1FD0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42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Rashodi za nabavu proizvedene dugotrajne imovine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254.840,00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259.928,14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102,00</w:t>
            </w:r>
          </w:p>
        </w:tc>
      </w:tr>
      <w:tr w:rsidR="006B1FD0" w:rsidRPr="006B1FD0" w:rsidTr="006B1FD0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422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Postrojenja i oprema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86.140,00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103.135,58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119,73</w:t>
            </w:r>
          </w:p>
        </w:tc>
      </w:tr>
      <w:tr w:rsidR="006B1FD0" w:rsidRPr="006B1FD0" w:rsidTr="006B1FD0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4221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Uredska oprema i namještaj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86.140,00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24.906,38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28,91</w:t>
            </w:r>
          </w:p>
        </w:tc>
      </w:tr>
      <w:tr w:rsidR="006B1FD0" w:rsidRPr="006B1FD0" w:rsidTr="006B1FD0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4223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Oprema za održavanje i zaštitu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#DIJ/0!</w:t>
            </w:r>
          </w:p>
        </w:tc>
      </w:tr>
      <w:tr w:rsidR="006B1FD0" w:rsidRPr="006B1FD0" w:rsidTr="006B1FD0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4227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Uređaji, strojevi i oprema za ostale namjene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78.229,20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#DIJ/0!</w:t>
            </w:r>
          </w:p>
        </w:tc>
      </w:tr>
      <w:tr w:rsidR="006B1FD0" w:rsidRPr="006B1FD0" w:rsidTr="006B1FD0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424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Knjige, umjetnička djela i ostale izložbene vrijednosti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168.700,00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156.792,56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92,94</w:t>
            </w:r>
          </w:p>
        </w:tc>
      </w:tr>
      <w:tr w:rsidR="006B1FD0" w:rsidRPr="006B1FD0" w:rsidTr="006B1FD0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4241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Knjige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168.700,00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156.792,56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1FD0" w:rsidRPr="006B1FD0" w:rsidRDefault="006B1FD0" w:rsidP="006B1F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B1FD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92,94</w:t>
            </w:r>
          </w:p>
        </w:tc>
      </w:tr>
    </w:tbl>
    <w:p w:rsidR="00BE3305" w:rsidRDefault="00BE3305" w:rsidP="00BE3305"/>
    <w:p w:rsidR="00BE3305" w:rsidRDefault="00BE3305"/>
    <w:p w:rsidR="006B1FD0" w:rsidRDefault="006B1FD0"/>
    <w:p w:rsidR="006B1FD0" w:rsidRDefault="006B1FD0"/>
    <w:p w:rsidR="006B1FD0" w:rsidRDefault="006B1FD0"/>
    <w:p w:rsidR="006B1FD0" w:rsidRDefault="006B1FD0"/>
    <w:p w:rsidR="006B1FD0" w:rsidRDefault="006B1FD0"/>
    <w:p w:rsidR="006B1FD0" w:rsidRDefault="006B1FD0"/>
    <w:p w:rsidR="006B1FD0" w:rsidRPr="00644B04" w:rsidRDefault="006B1FD0" w:rsidP="00644B04">
      <w:pPr>
        <w:pStyle w:val="Odlomakpopisa"/>
        <w:numPr>
          <w:ilvl w:val="0"/>
          <w:numId w:val="4"/>
        </w:numPr>
        <w:rPr>
          <w:b/>
          <w:sz w:val="28"/>
          <w:szCs w:val="28"/>
        </w:rPr>
      </w:pPr>
      <w:proofErr w:type="spellStart"/>
      <w:r w:rsidRPr="00644B04">
        <w:rPr>
          <w:b/>
          <w:sz w:val="28"/>
          <w:szCs w:val="28"/>
        </w:rPr>
        <w:lastRenderedPageBreak/>
        <w:t>Prihodi</w:t>
      </w:r>
      <w:proofErr w:type="spellEnd"/>
      <w:r w:rsidRPr="00644B04">
        <w:rPr>
          <w:b/>
          <w:sz w:val="28"/>
          <w:szCs w:val="28"/>
        </w:rPr>
        <w:t xml:space="preserve"> </w:t>
      </w:r>
      <w:proofErr w:type="spellStart"/>
      <w:r w:rsidRPr="00644B04">
        <w:rPr>
          <w:b/>
          <w:sz w:val="28"/>
          <w:szCs w:val="28"/>
        </w:rPr>
        <w:t>i</w:t>
      </w:r>
      <w:proofErr w:type="spellEnd"/>
      <w:r w:rsidRPr="00644B04">
        <w:rPr>
          <w:b/>
          <w:sz w:val="28"/>
          <w:szCs w:val="28"/>
        </w:rPr>
        <w:t xml:space="preserve"> </w:t>
      </w:r>
      <w:proofErr w:type="spellStart"/>
      <w:r w:rsidRPr="00644B04">
        <w:rPr>
          <w:b/>
          <w:sz w:val="28"/>
          <w:szCs w:val="28"/>
        </w:rPr>
        <w:t>rashodi</w:t>
      </w:r>
      <w:proofErr w:type="spellEnd"/>
      <w:r w:rsidRPr="00644B04">
        <w:rPr>
          <w:b/>
          <w:sz w:val="28"/>
          <w:szCs w:val="28"/>
        </w:rPr>
        <w:t xml:space="preserve"> </w:t>
      </w:r>
      <w:proofErr w:type="spellStart"/>
      <w:r w:rsidRPr="00644B04">
        <w:rPr>
          <w:b/>
          <w:sz w:val="28"/>
          <w:szCs w:val="28"/>
        </w:rPr>
        <w:t>prema</w:t>
      </w:r>
      <w:proofErr w:type="spellEnd"/>
      <w:r w:rsidRPr="00644B04">
        <w:rPr>
          <w:b/>
          <w:sz w:val="28"/>
          <w:szCs w:val="28"/>
        </w:rPr>
        <w:t xml:space="preserve"> </w:t>
      </w:r>
      <w:proofErr w:type="spellStart"/>
      <w:r w:rsidRPr="00644B04">
        <w:rPr>
          <w:b/>
          <w:sz w:val="28"/>
          <w:szCs w:val="28"/>
        </w:rPr>
        <w:t>izvorima</w:t>
      </w:r>
      <w:proofErr w:type="spellEnd"/>
      <w:r w:rsidRPr="00644B04">
        <w:rPr>
          <w:b/>
          <w:sz w:val="28"/>
          <w:szCs w:val="28"/>
        </w:rPr>
        <w:t xml:space="preserve"> </w:t>
      </w:r>
      <w:proofErr w:type="spellStart"/>
      <w:r w:rsidRPr="00644B04">
        <w:rPr>
          <w:b/>
          <w:sz w:val="28"/>
          <w:szCs w:val="28"/>
        </w:rPr>
        <w:t>financiranja</w:t>
      </w:r>
      <w:proofErr w:type="spellEnd"/>
    </w:p>
    <w:p w:rsidR="006B1FD0" w:rsidRPr="006B1FD0" w:rsidRDefault="006B1FD0" w:rsidP="006B1FD0">
      <w:pPr>
        <w:rPr>
          <w:b/>
          <w:sz w:val="28"/>
          <w:szCs w:val="28"/>
        </w:rPr>
      </w:pPr>
    </w:p>
    <w:p w:rsidR="006B1FD0" w:rsidRDefault="006B1FD0" w:rsidP="006B1FD0">
      <w:pPr>
        <w:pStyle w:val="Odlomakpopisa"/>
        <w:numPr>
          <w:ilvl w:val="0"/>
          <w:numId w:val="7"/>
        </w:numPr>
        <w:rPr>
          <w:b/>
          <w:sz w:val="24"/>
          <w:szCs w:val="24"/>
        </w:rPr>
      </w:pPr>
      <w:proofErr w:type="spellStart"/>
      <w:r w:rsidRPr="006B1FD0">
        <w:rPr>
          <w:b/>
          <w:sz w:val="24"/>
          <w:szCs w:val="24"/>
        </w:rPr>
        <w:t>Prihodi</w:t>
      </w:r>
      <w:proofErr w:type="spellEnd"/>
      <w:r w:rsidRPr="006B1FD0">
        <w:rPr>
          <w:b/>
          <w:sz w:val="24"/>
          <w:szCs w:val="24"/>
        </w:rPr>
        <w:t xml:space="preserve"> </w:t>
      </w:r>
      <w:proofErr w:type="spellStart"/>
      <w:r w:rsidRPr="006B1FD0">
        <w:rPr>
          <w:b/>
          <w:sz w:val="24"/>
          <w:szCs w:val="24"/>
        </w:rPr>
        <w:t>prema</w:t>
      </w:r>
      <w:proofErr w:type="spellEnd"/>
      <w:r w:rsidRPr="006B1FD0">
        <w:rPr>
          <w:b/>
          <w:sz w:val="24"/>
          <w:szCs w:val="24"/>
        </w:rPr>
        <w:t xml:space="preserve"> </w:t>
      </w:r>
      <w:proofErr w:type="spellStart"/>
      <w:r w:rsidRPr="006B1FD0">
        <w:rPr>
          <w:b/>
          <w:sz w:val="24"/>
          <w:szCs w:val="24"/>
        </w:rPr>
        <w:t>izvorima</w:t>
      </w:r>
      <w:proofErr w:type="spellEnd"/>
      <w:r w:rsidRPr="006B1FD0">
        <w:rPr>
          <w:b/>
          <w:sz w:val="24"/>
          <w:szCs w:val="24"/>
        </w:rPr>
        <w:t xml:space="preserve"> </w:t>
      </w:r>
      <w:proofErr w:type="spellStart"/>
      <w:r w:rsidRPr="006B1FD0">
        <w:rPr>
          <w:b/>
          <w:sz w:val="24"/>
          <w:szCs w:val="24"/>
        </w:rPr>
        <w:t>financiranja</w:t>
      </w:r>
      <w:proofErr w:type="spellEnd"/>
    </w:p>
    <w:tbl>
      <w:tblPr>
        <w:tblW w:w="9639" w:type="dxa"/>
        <w:tblLook w:val="04A0" w:firstRow="1" w:lastRow="0" w:firstColumn="1" w:lastColumn="0" w:noHBand="0" w:noVBand="1"/>
      </w:tblPr>
      <w:tblGrid>
        <w:gridCol w:w="677"/>
        <w:gridCol w:w="803"/>
        <w:gridCol w:w="3832"/>
        <w:gridCol w:w="1384"/>
        <w:gridCol w:w="1384"/>
        <w:gridCol w:w="284"/>
        <w:gridCol w:w="1275"/>
      </w:tblGrid>
      <w:tr w:rsidR="00053688" w:rsidRPr="00053688" w:rsidTr="008A662C">
        <w:trPr>
          <w:trHeight w:val="255"/>
        </w:trPr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3688" w:rsidRPr="00053688" w:rsidRDefault="00053688" w:rsidP="00053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3688" w:rsidRPr="00053688" w:rsidRDefault="00053688" w:rsidP="00053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3688" w:rsidRPr="00053688" w:rsidRDefault="00053688" w:rsidP="00053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3688" w:rsidRPr="00053688" w:rsidRDefault="00053688" w:rsidP="00053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053688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PLANIRANO 2022.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3688" w:rsidRPr="00053688" w:rsidRDefault="00053688" w:rsidP="00053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053688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OSTVARENO 2022.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688" w:rsidRPr="00053688" w:rsidRDefault="00053688" w:rsidP="00053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3688" w:rsidRPr="00053688" w:rsidRDefault="00053688" w:rsidP="000536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053688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INDEKS</w:t>
            </w:r>
          </w:p>
        </w:tc>
      </w:tr>
      <w:tr w:rsidR="00BD26B1" w:rsidRPr="00BD26B1" w:rsidTr="008A662C">
        <w:trPr>
          <w:trHeight w:val="255"/>
        </w:trPr>
        <w:tc>
          <w:tcPr>
            <w:tcW w:w="5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67171" w:themeFill="background2" w:themeFillShade="80"/>
            <w:hideMark/>
          </w:tcPr>
          <w:p w:rsidR="00053688" w:rsidRPr="00BD26B1" w:rsidRDefault="00053688" w:rsidP="00053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hr-HR" w:eastAsia="hr-HR"/>
              </w:rPr>
            </w:pPr>
            <w:r w:rsidRPr="00BD26B1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hr-HR" w:eastAsia="hr-HR"/>
              </w:rPr>
              <w:t>SVEUKUPNO PRIHODI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67171" w:themeFill="background2" w:themeFillShade="80"/>
            <w:hideMark/>
          </w:tcPr>
          <w:p w:rsidR="00053688" w:rsidRPr="00BD26B1" w:rsidRDefault="00A66347" w:rsidP="000536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hr-HR" w:eastAsia="hr-HR"/>
              </w:rPr>
              <w:t>8.709.41</w:t>
            </w:r>
            <w:r w:rsidR="00A565E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hr-HR" w:eastAsia="hr-HR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hr-HR" w:eastAsia="hr-HR"/>
              </w:rPr>
              <w:t>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67171" w:themeFill="background2" w:themeFillShade="80"/>
            <w:hideMark/>
          </w:tcPr>
          <w:p w:rsidR="00053688" w:rsidRPr="00BD26B1" w:rsidRDefault="00A66347" w:rsidP="000536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hr-HR" w:eastAsia="hr-HR"/>
              </w:rPr>
              <w:t>8.593.165,30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67171" w:themeFill="background2" w:themeFillShade="80"/>
            <w:noWrap/>
            <w:vAlign w:val="bottom"/>
            <w:hideMark/>
          </w:tcPr>
          <w:p w:rsidR="00053688" w:rsidRPr="00BD26B1" w:rsidRDefault="00053688" w:rsidP="000536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hr-HR"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67171" w:themeFill="background2" w:themeFillShade="80"/>
            <w:noWrap/>
            <w:vAlign w:val="bottom"/>
            <w:hideMark/>
          </w:tcPr>
          <w:p w:rsidR="00053688" w:rsidRPr="00BD26B1" w:rsidRDefault="00053688" w:rsidP="00053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hr-HR" w:eastAsia="hr-HR"/>
              </w:rPr>
            </w:pPr>
            <w:r w:rsidRPr="00BD26B1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hr-HR" w:eastAsia="hr-HR"/>
              </w:rPr>
              <w:t>98,</w:t>
            </w:r>
            <w:r w:rsidR="00A66347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hr-HR" w:eastAsia="hr-HR"/>
              </w:rPr>
              <w:t>67</w:t>
            </w:r>
          </w:p>
        </w:tc>
      </w:tr>
      <w:tr w:rsidR="008A662C" w:rsidRPr="00053688" w:rsidTr="008A662C">
        <w:trPr>
          <w:trHeight w:val="255"/>
        </w:trPr>
        <w:tc>
          <w:tcPr>
            <w:tcW w:w="53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A662C" w:rsidRPr="00053688" w:rsidRDefault="008A662C" w:rsidP="008A6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536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1. OPĆI PRIHODI I PRIMICI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A662C" w:rsidRPr="00053688" w:rsidRDefault="008A662C" w:rsidP="008A66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536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1.112.362,00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A662C" w:rsidRPr="00053688" w:rsidRDefault="008A662C" w:rsidP="008A66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536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1.117.312,84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62C" w:rsidRPr="00053688" w:rsidRDefault="008A662C" w:rsidP="008A66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62C" w:rsidRPr="00053688" w:rsidRDefault="008A662C" w:rsidP="008A66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53688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100,4</w:t>
            </w:r>
            <w:r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</w:t>
            </w:r>
          </w:p>
        </w:tc>
      </w:tr>
      <w:tr w:rsidR="008A662C" w:rsidRPr="00053688" w:rsidTr="008A662C">
        <w:trPr>
          <w:trHeight w:val="255"/>
        </w:trPr>
        <w:tc>
          <w:tcPr>
            <w:tcW w:w="531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8A662C" w:rsidRPr="00053688" w:rsidRDefault="008A662C" w:rsidP="008A6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536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1.1. OPĆI PRIHODI I PRIMICI</w:t>
            </w:r>
          </w:p>
        </w:tc>
        <w:tc>
          <w:tcPr>
            <w:tcW w:w="13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A662C" w:rsidRPr="00053688" w:rsidRDefault="008A662C" w:rsidP="008A66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536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526.662,00</w:t>
            </w:r>
          </w:p>
        </w:tc>
        <w:tc>
          <w:tcPr>
            <w:tcW w:w="13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A662C" w:rsidRPr="00053688" w:rsidRDefault="008A662C" w:rsidP="008A66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536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576.175,93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62C" w:rsidRPr="00053688" w:rsidRDefault="008A662C" w:rsidP="008A66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62C" w:rsidRPr="00053688" w:rsidRDefault="008A662C" w:rsidP="008A66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53688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109,40</w:t>
            </w:r>
          </w:p>
        </w:tc>
      </w:tr>
      <w:tr w:rsidR="008A662C" w:rsidRPr="00053688" w:rsidTr="008A662C">
        <w:trPr>
          <w:trHeight w:val="255"/>
        </w:trPr>
        <w:tc>
          <w:tcPr>
            <w:tcW w:w="531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8A662C" w:rsidRPr="00053688" w:rsidRDefault="008A662C" w:rsidP="008A6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536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1.2. POREZNI PRIHODI ZA DECENTRALIZIRANE FUNKCIJE</w:t>
            </w:r>
          </w:p>
        </w:tc>
        <w:tc>
          <w:tcPr>
            <w:tcW w:w="13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A662C" w:rsidRPr="00053688" w:rsidRDefault="008A662C" w:rsidP="008A66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536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585.700,00</w:t>
            </w:r>
          </w:p>
        </w:tc>
        <w:tc>
          <w:tcPr>
            <w:tcW w:w="13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A662C" w:rsidRPr="00053688" w:rsidRDefault="008A662C" w:rsidP="008A66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536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541.136,91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62C" w:rsidRPr="00053688" w:rsidRDefault="008A662C" w:rsidP="008A66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662C" w:rsidRPr="00053688" w:rsidRDefault="008A662C" w:rsidP="008A66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53688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92,39</w:t>
            </w:r>
          </w:p>
        </w:tc>
      </w:tr>
      <w:tr w:rsidR="00053688" w:rsidRPr="00053688" w:rsidTr="008A662C">
        <w:trPr>
          <w:trHeight w:val="255"/>
        </w:trPr>
        <w:tc>
          <w:tcPr>
            <w:tcW w:w="531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053688" w:rsidRPr="00053688" w:rsidRDefault="00053688" w:rsidP="00053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536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3. VLASTITI PRIHODI</w:t>
            </w:r>
          </w:p>
        </w:tc>
        <w:tc>
          <w:tcPr>
            <w:tcW w:w="1384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053688" w:rsidRPr="00053688" w:rsidRDefault="00053688" w:rsidP="000536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536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42.000,00</w:t>
            </w:r>
          </w:p>
        </w:tc>
        <w:tc>
          <w:tcPr>
            <w:tcW w:w="1384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053688" w:rsidRPr="00053688" w:rsidRDefault="00053688" w:rsidP="000536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536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29.925,53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88" w:rsidRPr="00053688" w:rsidRDefault="00053688" w:rsidP="000536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88" w:rsidRPr="00053688" w:rsidRDefault="00053688" w:rsidP="000536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53688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71,25</w:t>
            </w:r>
          </w:p>
        </w:tc>
      </w:tr>
      <w:tr w:rsidR="00053688" w:rsidRPr="00053688" w:rsidTr="008A662C">
        <w:trPr>
          <w:trHeight w:val="255"/>
        </w:trPr>
        <w:tc>
          <w:tcPr>
            <w:tcW w:w="5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688" w:rsidRPr="00053688" w:rsidRDefault="00053688" w:rsidP="00053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536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3.1. OSTALI VLASTITI PRIHODI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688" w:rsidRPr="00053688" w:rsidRDefault="00053688" w:rsidP="000536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536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42.000,00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688" w:rsidRPr="00053688" w:rsidRDefault="00053688" w:rsidP="000536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536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29.925,53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88" w:rsidRPr="00053688" w:rsidRDefault="00053688" w:rsidP="000536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88" w:rsidRPr="00053688" w:rsidRDefault="00053688" w:rsidP="000536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53688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71,25</w:t>
            </w:r>
          </w:p>
        </w:tc>
      </w:tr>
      <w:tr w:rsidR="00053688" w:rsidRPr="00053688" w:rsidTr="008A662C">
        <w:trPr>
          <w:trHeight w:val="255"/>
        </w:trPr>
        <w:tc>
          <w:tcPr>
            <w:tcW w:w="5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688" w:rsidRPr="00053688" w:rsidRDefault="00053688" w:rsidP="00053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536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4. PRIHODI ZA POSEBNE NAMJENE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688" w:rsidRPr="00053688" w:rsidRDefault="00053688" w:rsidP="000536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536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130.000,00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688" w:rsidRPr="00053688" w:rsidRDefault="00053688" w:rsidP="000536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536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146.026,02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88" w:rsidRPr="00053688" w:rsidRDefault="00053688" w:rsidP="000536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88" w:rsidRPr="00053688" w:rsidRDefault="00053688" w:rsidP="000536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53688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112,33</w:t>
            </w:r>
          </w:p>
        </w:tc>
      </w:tr>
      <w:tr w:rsidR="00053688" w:rsidRPr="00053688" w:rsidTr="008A662C">
        <w:trPr>
          <w:trHeight w:val="255"/>
        </w:trPr>
        <w:tc>
          <w:tcPr>
            <w:tcW w:w="5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688" w:rsidRPr="00053688" w:rsidRDefault="00053688" w:rsidP="00053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536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4.3. OSTALI NAMJENSKI PRIHODI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688" w:rsidRPr="00053688" w:rsidRDefault="00053688" w:rsidP="000536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536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130.000,00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688" w:rsidRPr="00053688" w:rsidRDefault="00053688" w:rsidP="000536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536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146.026,02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88" w:rsidRPr="00053688" w:rsidRDefault="00053688" w:rsidP="000536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88" w:rsidRPr="00053688" w:rsidRDefault="00053688" w:rsidP="000536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53688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112,33</w:t>
            </w:r>
          </w:p>
        </w:tc>
      </w:tr>
      <w:tr w:rsidR="00053688" w:rsidRPr="00053688" w:rsidTr="008A662C">
        <w:trPr>
          <w:trHeight w:val="255"/>
        </w:trPr>
        <w:tc>
          <w:tcPr>
            <w:tcW w:w="5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688" w:rsidRPr="00053688" w:rsidRDefault="00053688" w:rsidP="00053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536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5. POMOĆI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688" w:rsidRPr="00053688" w:rsidRDefault="00053688" w:rsidP="000536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536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7.425.050,00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688" w:rsidRPr="00053688" w:rsidRDefault="00053688" w:rsidP="000536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536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7.299.900,91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88" w:rsidRPr="00053688" w:rsidRDefault="00053688" w:rsidP="000536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88" w:rsidRPr="00053688" w:rsidRDefault="00053688" w:rsidP="000536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53688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98,31</w:t>
            </w:r>
          </w:p>
        </w:tc>
      </w:tr>
      <w:tr w:rsidR="00053688" w:rsidRPr="00053688" w:rsidTr="008A662C">
        <w:trPr>
          <w:trHeight w:val="255"/>
        </w:trPr>
        <w:tc>
          <w:tcPr>
            <w:tcW w:w="5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688" w:rsidRPr="00053688" w:rsidRDefault="00053688" w:rsidP="00053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536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5.1. POMOĆI OD MEĐUNARODNIH ORGANIZACIJA I TIJELA EU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688" w:rsidRPr="00053688" w:rsidRDefault="00053688" w:rsidP="000536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536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99.950,00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688" w:rsidRPr="00053688" w:rsidRDefault="00053688" w:rsidP="000536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536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88" w:rsidRPr="00053688" w:rsidRDefault="00053688" w:rsidP="000536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88" w:rsidRPr="00053688" w:rsidRDefault="00053688" w:rsidP="000536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53688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</w:tr>
      <w:tr w:rsidR="00053688" w:rsidRPr="00053688" w:rsidTr="008A662C">
        <w:trPr>
          <w:trHeight w:val="255"/>
        </w:trPr>
        <w:tc>
          <w:tcPr>
            <w:tcW w:w="5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688" w:rsidRPr="00053688" w:rsidRDefault="00053688" w:rsidP="00053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536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5.3. POMOĆI IZ DRŽAVNOG PRORAČUNA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688" w:rsidRPr="00053688" w:rsidRDefault="00053688" w:rsidP="000536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536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7.319.810,00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688" w:rsidRPr="00053688" w:rsidRDefault="00053688" w:rsidP="000536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536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7.297.575,91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88" w:rsidRPr="00053688" w:rsidRDefault="00053688" w:rsidP="000536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88" w:rsidRPr="00053688" w:rsidRDefault="00053688" w:rsidP="000536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53688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99,70</w:t>
            </w:r>
          </w:p>
        </w:tc>
      </w:tr>
      <w:tr w:rsidR="00053688" w:rsidRPr="00053688" w:rsidTr="008A662C">
        <w:trPr>
          <w:trHeight w:val="255"/>
        </w:trPr>
        <w:tc>
          <w:tcPr>
            <w:tcW w:w="5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688" w:rsidRPr="00053688" w:rsidRDefault="00053688" w:rsidP="00053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536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5.4. POMOĆI IZ ŽUPANIJSKOG PRORAČUNA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688" w:rsidRPr="00053688" w:rsidRDefault="00053688" w:rsidP="000536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536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1.360,00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688" w:rsidRPr="00053688" w:rsidRDefault="00053688" w:rsidP="000536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536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340,00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88" w:rsidRPr="00053688" w:rsidRDefault="00053688" w:rsidP="000536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88" w:rsidRPr="00053688" w:rsidRDefault="00053688" w:rsidP="000536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53688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25,00</w:t>
            </w:r>
          </w:p>
        </w:tc>
      </w:tr>
      <w:tr w:rsidR="00053688" w:rsidRPr="00053688" w:rsidTr="008A662C">
        <w:trPr>
          <w:trHeight w:val="255"/>
        </w:trPr>
        <w:tc>
          <w:tcPr>
            <w:tcW w:w="5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688" w:rsidRPr="00053688" w:rsidRDefault="00053688" w:rsidP="00053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536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5.5. POMOĆI IZ DRUGIH PRORAČUNA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688" w:rsidRPr="00053688" w:rsidRDefault="00053688" w:rsidP="000536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536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3.930,00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688" w:rsidRPr="00053688" w:rsidRDefault="00053688" w:rsidP="000536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536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1.985,00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88" w:rsidRPr="00053688" w:rsidRDefault="00053688" w:rsidP="000536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88" w:rsidRPr="00053688" w:rsidRDefault="00053688" w:rsidP="000536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53688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50,51</w:t>
            </w:r>
          </w:p>
        </w:tc>
      </w:tr>
    </w:tbl>
    <w:p w:rsidR="006B1FD0" w:rsidRPr="006B1FD0" w:rsidRDefault="006B1FD0" w:rsidP="006B1FD0">
      <w:pPr>
        <w:rPr>
          <w:b/>
          <w:sz w:val="24"/>
          <w:szCs w:val="24"/>
        </w:rPr>
      </w:pPr>
    </w:p>
    <w:p w:rsidR="00053688" w:rsidRDefault="00053688" w:rsidP="00053688">
      <w:pPr>
        <w:pStyle w:val="Odlomakpopisa"/>
        <w:numPr>
          <w:ilvl w:val="0"/>
          <w:numId w:val="6"/>
        </w:numPr>
        <w:rPr>
          <w:b/>
        </w:rPr>
      </w:pPr>
      <w:proofErr w:type="spellStart"/>
      <w:r w:rsidRPr="005860A7">
        <w:rPr>
          <w:b/>
        </w:rPr>
        <w:t>Rashodi</w:t>
      </w:r>
      <w:proofErr w:type="spellEnd"/>
      <w:r w:rsidRPr="005860A7">
        <w:rPr>
          <w:b/>
        </w:rPr>
        <w:t xml:space="preserve"> </w:t>
      </w:r>
      <w:proofErr w:type="spellStart"/>
      <w:r w:rsidRPr="005860A7">
        <w:rPr>
          <w:b/>
        </w:rPr>
        <w:t>prema</w:t>
      </w:r>
      <w:proofErr w:type="spellEnd"/>
      <w:r w:rsidRPr="005860A7">
        <w:rPr>
          <w:b/>
        </w:rPr>
        <w:t xml:space="preserve"> </w:t>
      </w:r>
      <w:proofErr w:type="spellStart"/>
      <w:r w:rsidRPr="005860A7">
        <w:rPr>
          <w:b/>
        </w:rPr>
        <w:t>izvorima</w:t>
      </w:r>
      <w:proofErr w:type="spellEnd"/>
      <w:r w:rsidRPr="005860A7">
        <w:rPr>
          <w:b/>
        </w:rPr>
        <w:t xml:space="preserve"> </w:t>
      </w:r>
      <w:proofErr w:type="spellStart"/>
      <w:r w:rsidRPr="005860A7">
        <w:rPr>
          <w:b/>
        </w:rPr>
        <w:t>financiranja</w:t>
      </w:r>
      <w:proofErr w:type="spellEnd"/>
    </w:p>
    <w:tbl>
      <w:tblPr>
        <w:tblW w:w="9639" w:type="dxa"/>
        <w:tblLook w:val="04A0" w:firstRow="1" w:lastRow="0" w:firstColumn="1" w:lastColumn="0" w:noHBand="0" w:noVBand="1"/>
      </w:tblPr>
      <w:tblGrid>
        <w:gridCol w:w="766"/>
        <w:gridCol w:w="907"/>
        <w:gridCol w:w="3329"/>
        <w:gridCol w:w="1547"/>
        <w:gridCol w:w="1472"/>
        <w:gridCol w:w="284"/>
        <w:gridCol w:w="283"/>
        <w:gridCol w:w="1051"/>
      </w:tblGrid>
      <w:tr w:rsidR="00053688" w:rsidRPr="00053688" w:rsidTr="00053688">
        <w:trPr>
          <w:trHeight w:val="450"/>
        </w:trPr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3688" w:rsidRPr="00053688" w:rsidRDefault="00053688" w:rsidP="00053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3688" w:rsidRPr="00053688" w:rsidRDefault="00053688" w:rsidP="00053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3688" w:rsidRPr="00053688" w:rsidRDefault="00053688" w:rsidP="00053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3688" w:rsidRPr="00053688" w:rsidRDefault="00053688" w:rsidP="00053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053688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PLANIRANO 2022.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3688" w:rsidRPr="00053688" w:rsidRDefault="00053688" w:rsidP="00053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053688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OSTVARENO 2022.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688" w:rsidRPr="00053688" w:rsidRDefault="00053688" w:rsidP="000536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688" w:rsidRPr="00053688" w:rsidRDefault="00053688" w:rsidP="000536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688" w:rsidRPr="00053688" w:rsidRDefault="00053688" w:rsidP="000536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05368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INDEKS</w:t>
            </w:r>
          </w:p>
        </w:tc>
      </w:tr>
      <w:tr w:rsidR="00053688" w:rsidRPr="00BD26B1" w:rsidTr="007D326E">
        <w:trPr>
          <w:trHeight w:val="255"/>
        </w:trPr>
        <w:tc>
          <w:tcPr>
            <w:tcW w:w="5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hideMark/>
          </w:tcPr>
          <w:p w:rsidR="00053688" w:rsidRPr="00BD26B1" w:rsidRDefault="00053688" w:rsidP="00053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hr-HR" w:eastAsia="hr-HR"/>
              </w:rPr>
            </w:pPr>
            <w:r w:rsidRPr="00BD26B1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hr-HR" w:eastAsia="hr-HR"/>
              </w:rPr>
              <w:t>SVEUKUPNO RASHODI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hideMark/>
          </w:tcPr>
          <w:p w:rsidR="00053688" w:rsidRPr="00BD26B1" w:rsidRDefault="00053688" w:rsidP="000536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hr-HR" w:eastAsia="hr-HR"/>
              </w:rPr>
            </w:pPr>
            <w:r w:rsidRPr="00BD26B1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hr-HR" w:eastAsia="hr-HR"/>
              </w:rPr>
              <w:t>8.796.412,00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hideMark/>
          </w:tcPr>
          <w:p w:rsidR="00053688" w:rsidRPr="00BD26B1" w:rsidRDefault="00053688" w:rsidP="000536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hr-HR" w:eastAsia="hr-HR"/>
              </w:rPr>
            </w:pPr>
            <w:r w:rsidRPr="00BD26B1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hr-HR" w:eastAsia="hr-HR"/>
              </w:rPr>
              <w:t>8.671.686,92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noWrap/>
            <w:vAlign w:val="bottom"/>
            <w:hideMark/>
          </w:tcPr>
          <w:p w:rsidR="00053688" w:rsidRPr="00BD26B1" w:rsidRDefault="00053688" w:rsidP="000536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hr-HR"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noWrap/>
            <w:vAlign w:val="bottom"/>
            <w:hideMark/>
          </w:tcPr>
          <w:p w:rsidR="00053688" w:rsidRPr="00BD26B1" w:rsidRDefault="00053688" w:rsidP="00053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val="hr-HR" w:eastAsia="hr-H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noWrap/>
            <w:vAlign w:val="bottom"/>
            <w:hideMark/>
          </w:tcPr>
          <w:p w:rsidR="00053688" w:rsidRPr="00BD26B1" w:rsidRDefault="00053688" w:rsidP="000536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hr-HR" w:eastAsia="hr-HR"/>
              </w:rPr>
            </w:pPr>
            <w:r w:rsidRPr="00BD26B1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hr-HR" w:eastAsia="hr-HR"/>
              </w:rPr>
              <w:t>98,58</w:t>
            </w:r>
          </w:p>
        </w:tc>
      </w:tr>
      <w:tr w:rsidR="00053688" w:rsidRPr="00053688" w:rsidTr="00053688">
        <w:trPr>
          <w:trHeight w:val="255"/>
        </w:trPr>
        <w:tc>
          <w:tcPr>
            <w:tcW w:w="5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688" w:rsidRPr="00053688" w:rsidRDefault="00053688" w:rsidP="00053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536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1. OPĆI PRIHODI I PRIMICI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688" w:rsidRPr="00053688" w:rsidRDefault="00053688" w:rsidP="000536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536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1.112.362,00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688" w:rsidRPr="00053688" w:rsidRDefault="00053688" w:rsidP="000536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536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1.117.312,84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88" w:rsidRPr="00053688" w:rsidRDefault="00053688" w:rsidP="000536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88" w:rsidRPr="00053688" w:rsidRDefault="00053688" w:rsidP="0005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88" w:rsidRPr="00053688" w:rsidRDefault="00053688" w:rsidP="000536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53688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100,4</w:t>
            </w:r>
            <w:r w:rsidR="00BD26B1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</w:t>
            </w:r>
          </w:p>
        </w:tc>
      </w:tr>
      <w:tr w:rsidR="00053688" w:rsidRPr="00053688" w:rsidTr="00053688">
        <w:trPr>
          <w:trHeight w:val="255"/>
        </w:trPr>
        <w:tc>
          <w:tcPr>
            <w:tcW w:w="5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688" w:rsidRPr="00053688" w:rsidRDefault="00053688" w:rsidP="00053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536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1.1. OPĆI PRIHODI I PRIMICI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688" w:rsidRPr="00053688" w:rsidRDefault="00053688" w:rsidP="000536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536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526.662,00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688" w:rsidRPr="00053688" w:rsidRDefault="00053688" w:rsidP="000536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536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576.175,93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88" w:rsidRPr="00053688" w:rsidRDefault="00053688" w:rsidP="000536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88" w:rsidRPr="00053688" w:rsidRDefault="00053688" w:rsidP="0005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88" w:rsidRPr="00053688" w:rsidRDefault="00053688" w:rsidP="000536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53688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109,40</w:t>
            </w:r>
          </w:p>
        </w:tc>
      </w:tr>
      <w:tr w:rsidR="00053688" w:rsidRPr="00053688" w:rsidTr="00053688">
        <w:trPr>
          <w:trHeight w:val="255"/>
        </w:trPr>
        <w:tc>
          <w:tcPr>
            <w:tcW w:w="5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688" w:rsidRPr="00053688" w:rsidRDefault="00053688" w:rsidP="00053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536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1.2. POREZNI PRIHODI ZA DECENTRALIZIRANE FUNKCIJE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688" w:rsidRPr="00053688" w:rsidRDefault="00053688" w:rsidP="000536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536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585.700,00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688" w:rsidRPr="00053688" w:rsidRDefault="00053688" w:rsidP="000536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536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541.136,91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88" w:rsidRPr="00053688" w:rsidRDefault="00053688" w:rsidP="000536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88" w:rsidRPr="00053688" w:rsidRDefault="00053688" w:rsidP="0005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88" w:rsidRPr="00053688" w:rsidRDefault="00053688" w:rsidP="000536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53688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92,39</w:t>
            </w:r>
          </w:p>
        </w:tc>
      </w:tr>
      <w:tr w:rsidR="00053688" w:rsidRPr="00053688" w:rsidTr="00053688">
        <w:trPr>
          <w:trHeight w:val="255"/>
        </w:trPr>
        <w:tc>
          <w:tcPr>
            <w:tcW w:w="5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688" w:rsidRPr="00053688" w:rsidRDefault="00053688" w:rsidP="00053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536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3. VLASTITI PRIHODI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688" w:rsidRPr="00053688" w:rsidRDefault="00053688" w:rsidP="000536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536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71.000,00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688" w:rsidRPr="00053688" w:rsidRDefault="00053688" w:rsidP="000536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536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18.628,05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88" w:rsidRPr="00053688" w:rsidRDefault="00053688" w:rsidP="000536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88" w:rsidRPr="00053688" w:rsidRDefault="00053688" w:rsidP="0005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88" w:rsidRPr="00053688" w:rsidRDefault="00053688" w:rsidP="000536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53688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26,2</w:t>
            </w:r>
            <w:r w:rsidR="008A662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</w:t>
            </w:r>
          </w:p>
        </w:tc>
      </w:tr>
      <w:tr w:rsidR="00053688" w:rsidRPr="00053688" w:rsidTr="00053688">
        <w:trPr>
          <w:trHeight w:val="255"/>
        </w:trPr>
        <w:tc>
          <w:tcPr>
            <w:tcW w:w="5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688" w:rsidRPr="00053688" w:rsidRDefault="00053688" w:rsidP="00053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536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3.1. OSTALI VLASTITI PRIHODI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688" w:rsidRPr="00053688" w:rsidRDefault="00053688" w:rsidP="000536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536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71.000,00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688" w:rsidRPr="00053688" w:rsidRDefault="00053688" w:rsidP="000536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536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18.628,05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88" w:rsidRPr="00053688" w:rsidRDefault="00053688" w:rsidP="000536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88" w:rsidRPr="00053688" w:rsidRDefault="00053688" w:rsidP="0005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88" w:rsidRPr="00053688" w:rsidRDefault="00053688" w:rsidP="000536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53688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26,2</w:t>
            </w:r>
            <w:r w:rsidR="008A662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</w:t>
            </w:r>
          </w:p>
        </w:tc>
      </w:tr>
      <w:tr w:rsidR="00053688" w:rsidRPr="00053688" w:rsidTr="00053688">
        <w:trPr>
          <w:trHeight w:val="255"/>
        </w:trPr>
        <w:tc>
          <w:tcPr>
            <w:tcW w:w="5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688" w:rsidRPr="00053688" w:rsidRDefault="00053688" w:rsidP="00053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536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4. PRIHODI ZA POSEBNE NAMJENE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688" w:rsidRPr="00053688" w:rsidRDefault="00053688" w:rsidP="000536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536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148.000,00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688" w:rsidRPr="00053688" w:rsidRDefault="00053688" w:rsidP="000536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536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127.324,83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88" w:rsidRPr="00053688" w:rsidRDefault="00053688" w:rsidP="000536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88" w:rsidRPr="00053688" w:rsidRDefault="00053688" w:rsidP="0005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88" w:rsidRPr="00053688" w:rsidRDefault="00053688" w:rsidP="000536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53688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86,03</w:t>
            </w:r>
          </w:p>
        </w:tc>
      </w:tr>
      <w:tr w:rsidR="00053688" w:rsidRPr="00053688" w:rsidTr="00053688">
        <w:trPr>
          <w:trHeight w:val="255"/>
        </w:trPr>
        <w:tc>
          <w:tcPr>
            <w:tcW w:w="5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688" w:rsidRPr="00053688" w:rsidRDefault="00053688" w:rsidP="00053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536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4.3. OSTALI NAMJENSKI PRIHODI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688" w:rsidRPr="00053688" w:rsidRDefault="00053688" w:rsidP="000536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536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148.000,00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688" w:rsidRPr="00053688" w:rsidRDefault="00053688" w:rsidP="000536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536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127.324,83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88" w:rsidRPr="00053688" w:rsidRDefault="00053688" w:rsidP="000536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88" w:rsidRPr="00053688" w:rsidRDefault="00053688" w:rsidP="0005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88" w:rsidRPr="00053688" w:rsidRDefault="00053688" w:rsidP="000536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53688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86,03</w:t>
            </w:r>
          </w:p>
        </w:tc>
      </w:tr>
      <w:tr w:rsidR="00053688" w:rsidRPr="00053688" w:rsidTr="00053688">
        <w:trPr>
          <w:trHeight w:val="255"/>
        </w:trPr>
        <w:tc>
          <w:tcPr>
            <w:tcW w:w="5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688" w:rsidRPr="00053688" w:rsidRDefault="00053688" w:rsidP="00053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536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5. POMOĆI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688" w:rsidRPr="00053688" w:rsidRDefault="00053688" w:rsidP="000536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536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7.465.050,00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688" w:rsidRPr="00053688" w:rsidRDefault="00053688" w:rsidP="000536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536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7.408.421,20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88" w:rsidRPr="00053688" w:rsidRDefault="00053688" w:rsidP="000536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88" w:rsidRPr="00053688" w:rsidRDefault="00053688" w:rsidP="0005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88" w:rsidRPr="00053688" w:rsidRDefault="00053688" w:rsidP="000536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53688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99,24</w:t>
            </w:r>
          </w:p>
        </w:tc>
      </w:tr>
      <w:tr w:rsidR="00053688" w:rsidRPr="00053688" w:rsidTr="00053688">
        <w:trPr>
          <w:trHeight w:val="255"/>
        </w:trPr>
        <w:tc>
          <w:tcPr>
            <w:tcW w:w="5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688" w:rsidRPr="00053688" w:rsidRDefault="00053688" w:rsidP="00053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536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5.1. POMOĆI OD MEĐUNARODNIH ORGANIZACIJA I TIJELA EU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688" w:rsidRPr="00053688" w:rsidRDefault="00053688" w:rsidP="000536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536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139.950,00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688" w:rsidRPr="00053688" w:rsidRDefault="00053688" w:rsidP="000536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536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106.257,78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88" w:rsidRPr="00053688" w:rsidRDefault="00053688" w:rsidP="000536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88" w:rsidRPr="00053688" w:rsidRDefault="00053688" w:rsidP="0005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88" w:rsidRPr="00053688" w:rsidRDefault="00053688" w:rsidP="000536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53688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75,9</w:t>
            </w:r>
            <w:r w:rsidR="008A662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</w:t>
            </w:r>
          </w:p>
        </w:tc>
      </w:tr>
      <w:tr w:rsidR="00053688" w:rsidRPr="00053688" w:rsidTr="00053688">
        <w:trPr>
          <w:trHeight w:val="255"/>
        </w:trPr>
        <w:tc>
          <w:tcPr>
            <w:tcW w:w="5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688" w:rsidRPr="00053688" w:rsidRDefault="00053688" w:rsidP="00053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536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5.3. POMOĆI IZ DRŽAVNOG PRORAČUNA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688" w:rsidRPr="00053688" w:rsidRDefault="00053688" w:rsidP="000536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536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7.319.810,00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688" w:rsidRPr="00053688" w:rsidRDefault="00053688" w:rsidP="000536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536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7.299.031,43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88" w:rsidRPr="00053688" w:rsidRDefault="00053688" w:rsidP="000536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88" w:rsidRPr="00053688" w:rsidRDefault="00053688" w:rsidP="0005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88" w:rsidRPr="00053688" w:rsidRDefault="00053688" w:rsidP="000536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53688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99,7</w:t>
            </w:r>
            <w:r w:rsidR="008A662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</w:t>
            </w:r>
          </w:p>
        </w:tc>
      </w:tr>
      <w:tr w:rsidR="00053688" w:rsidRPr="00053688" w:rsidTr="00053688">
        <w:trPr>
          <w:trHeight w:val="255"/>
        </w:trPr>
        <w:tc>
          <w:tcPr>
            <w:tcW w:w="5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688" w:rsidRPr="00053688" w:rsidRDefault="00053688" w:rsidP="00053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536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5.4. POMOĆI IZ ŽUPANIJSKOG PRORAČUNA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688" w:rsidRPr="00053688" w:rsidRDefault="00053688" w:rsidP="000536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536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1.360,00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688" w:rsidRPr="00053688" w:rsidRDefault="00053688" w:rsidP="000536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536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339,99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88" w:rsidRPr="00053688" w:rsidRDefault="00053688" w:rsidP="000536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88" w:rsidRPr="00053688" w:rsidRDefault="00053688" w:rsidP="0005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88" w:rsidRPr="00053688" w:rsidRDefault="00053688" w:rsidP="000536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53688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</w:t>
            </w:r>
            <w:r w:rsidR="008A662C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5,00</w:t>
            </w:r>
          </w:p>
        </w:tc>
      </w:tr>
      <w:tr w:rsidR="00053688" w:rsidRPr="00053688" w:rsidTr="00053688">
        <w:trPr>
          <w:trHeight w:val="255"/>
        </w:trPr>
        <w:tc>
          <w:tcPr>
            <w:tcW w:w="5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688" w:rsidRPr="00053688" w:rsidRDefault="00053688" w:rsidP="00053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536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5.5. POMOĆI IZ DRUGIH PRORAČUNA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688" w:rsidRPr="00053688" w:rsidRDefault="00053688" w:rsidP="000536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536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3.930,00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3688" w:rsidRPr="00053688" w:rsidRDefault="00053688" w:rsidP="000536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0536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2.792,00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88" w:rsidRPr="00053688" w:rsidRDefault="00053688" w:rsidP="0005368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88" w:rsidRPr="00053688" w:rsidRDefault="00053688" w:rsidP="0005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688" w:rsidRPr="00053688" w:rsidRDefault="00053688" w:rsidP="000536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053688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71,04</w:t>
            </w:r>
          </w:p>
        </w:tc>
      </w:tr>
    </w:tbl>
    <w:p w:rsidR="00053688" w:rsidRPr="00053688" w:rsidRDefault="00053688" w:rsidP="00053688">
      <w:pPr>
        <w:rPr>
          <w:b/>
        </w:rPr>
      </w:pPr>
    </w:p>
    <w:p w:rsidR="00644B04" w:rsidRDefault="00644B04" w:rsidP="00644B04">
      <w:pPr>
        <w:pStyle w:val="Odlomakpopisa"/>
        <w:numPr>
          <w:ilvl w:val="0"/>
          <w:numId w:val="4"/>
        </w:numPr>
        <w:rPr>
          <w:b/>
          <w:sz w:val="28"/>
          <w:szCs w:val="28"/>
        </w:rPr>
      </w:pPr>
      <w:proofErr w:type="spellStart"/>
      <w:r w:rsidRPr="00644B04">
        <w:rPr>
          <w:b/>
          <w:sz w:val="28"/>
          <w:szCs w:val="28"/>
        </w:rPr>
        <w:t>Rashodi</w:t>
      </w:r>
      <w:proofErr w:type="spellEnd"/>
      <w:r w:rsidRPr="00644B04">
        <w:rPr>
          <w:b/>
          <w:sz w:val="28"/>
          <w:szCs w:val="28"/>
        </w:rPr>
        <w:t xml:space="preserve"> </w:t>
      </w:r>
      <w:proofErr w:type="spellStart"/>
      <w:r w:rsidRPr="00644B04">
        <w:rPr>
          <w:b/>
          <w:sz w:val="28"/>
          <w:szCs w:val="28"/>
        </w:rPr>
        <w:t>prema</w:t>
      </w:r>
      <w:proofErr w:type="spellEnd"/>
      <w:r w:rsidRPr="00644B04">
        <w:rPr>
          <w:b/>
          <w:sz w:val="28"/>
          <w:szCs w:val="28"/>
        </w:rPr>
        <w:t xml:space="preserve"> </w:t>
      </w:r>
      <w:proofErr w:type="spellStart"/>
      <w:r w:rsidRPr="00644B04">
        <w:rPr>
          <w:b/>
          <w:sz w:val="28"/>
          <w:szCs w:val="28"/>
        </w:rPr>
        <w:t>funkcijskoj</w:t>
      </w:r>
      <w:proofErr w:type="spellEnd"/>
      <w:r w:rsidRPr="00644B04">
        <w:rPr>
          <w:b/>
          <w:sz w:val="28"/>
          <w:szCs w:val="28"/>
        </w:rPr>
        <w:t xml:space="preserve"> </w:t>
      </w:r>
      <w:proofErr w:type="spellStart"/>
      <w:r w:rsidRPr="00644B04">
        <w:rPr>
          <w:b/>
          <w:sz w:val="28"/>
          <w:szCs w:val="28"/>
        </w:rPr>
        <w:t>klasifikaciji</w:t>
      </w:r>
      <w:proofErr w:type="spellEnd"/>
    </w:p>
    <w:p w:rsidR="00644B04" w:rsidRPr="00644B04" w:rsidRDefault="00644B04" w:rsidP="00644B04">
      <w:pPr>
        <w:rPr>
          <w:b/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684"/>
        <w:gridCol w:w="815"/>
        <w:gridCol w:w="3411"/>
        <w:gridCol w:w="1556"/>
        <w:gridCol w:w="1472"/>
        <w:gridCol w:w="284"/>
        <w:gridCol w:w="283"/>
        <w:gridCol w:w="1134"/>
      </w:tblGrid>
      <w:tr w:rsidR="00644B04" w:rsidRPr="00644B04" w:rsidTr="00644B04">
        <w:trPr>
          <w:trHeight w:val="450"/>
        </w:trPr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4B04" w:rsidRPr="00644B04" w:rsidRDefault="00644B04" w:rsidP="00644B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44B04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4B04" w:rsidRPr="00644B04" w:rsidRDefault="00644B04" w:rsidP="00644B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44B04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4B04" w:rsidRPr="00644B04" w:rsidRDefault="00644B04" w:rsidP="00644B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44B04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4B04" w:rsidRPr="00644B04" w:rsidRDefault="00644B04" w:rsidP="00644B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44B04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PLANIRANO 2022.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4B04" w:rsidRPr="00644B04" w:rsidRDefault="00644B04" w:rsidP="00644B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644B04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OSTVARENO 2022.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04" w:rsidRPr="00644B04" w:rsidRDefault="00644B04" w:rsidP="00644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644B0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04" w:rsidRPr="00644B04" w:rsidRDefault="00644B04" w:rsidP="00644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644B0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B04" w:rsidRPr="00644B04" w:rsidRDefault="00644B04" w:rsidP="00644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644B0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INDEKS</w:t>
            </w:r>
          </w:p>
        </w:tc>
      </w:tr>
      <w:tr w:rsidR="00644B04" w:rsidRPr="00BD26B1" w:rsidTr="007D326E">
        <w:trPr>
          <w:trHeight w:val="255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hideMark/>
          </w:tcPr>
          <w:p w:rsidR="00644B04" w:rsidRPr="00BD26B1" w:rsidRDefault="00644B04" w:rsidP="00644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val="hr-HR" w:eastAsia="hr-HR"/>
              </w:rPr>
            </w:pPr>
            <w:r w:rsidRPr="00BD26B1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val="hr-HR" w:eastAsia="hr-HR"/>
              </w:rPr>
              <w:t>SVEUKUPNO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hideMark/>
          </w:tcPr>
          <w:p w:rsidR="00644B04" w:rsidRPr="00BD26B1" w:rsidRDefault="00644B04" w:rsidP="00644B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val="hr-HR" w:eastAsia="hr-HR"/>
              </w:rPr>
            </w:pPr>
            <w:r w:rsidRPr="00BD26B1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val="hr-HR" w:eastAsia="hr-HR"/>
              </w:rPr>
              <w:t>8.796.412,00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hideMark/>
          </w:tcPr>
          <w:p w:rsidR="00644B04" w:rsidRPr="00BD26B1" w:rsidRDefault="00644B04" w:rsidP="00644B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val="hr-HR" w:eastAsia="hr-HR"/>
              </w:rPr>
            </w:pPr>
            <w:r w:rsidRPr="00BD26B1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val="hr-HR" w:eastAsia="hr-HR"/>
              </w:rPr>
              <w:t>8.671.686,92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noWrap/>
            <w:vAlign w:val="bottom"/>
            <w:hideMark/>
          </w:tcPr>
          <w:p w:rsidR="00644B04" w:rsidRPr="00BD26B1" w:rsidRDefault="00644B04" w:rsidP="00644B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val="hr-HR"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noWrap/>
            <w:vAlign w:val="bottom"/>
            <w:hideMark/>
          </w:tcPr>
          <w:p w:rsidR="00644B04" w:rsidRPr="00BD26B1" w:rsidRDefault="00644B04" w:rsidP="0064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noWrap/>
            <w:vAlign w:val="bottom"/>
            <w:hideMark/>
          </w:tcPr>
          <w:p w:rsidR="00644B04" w:rsidRPr="00BD26B1" w:rsidRDefault="00644B04" w:rsidP="00644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val="hr-HR" w:eastAsia="hr-HR"/>
              </w:rPr>
            </w:pPr>
            <w:r w:rsidRPr="00BD26B1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val="hr-HR" w:eastAsia="hr-HR"/>
              </w:rPr>
              <w:t>98,58</w:t>
            </w:r>
          </w:p>
        </w:tc>
      </w:tr>
      <w:tr w:rsidR="00644B04" w:rsidRPr="007D326E" w:rsidTr="007D326E">
        <w:trPr>
          <w:trHeight w:val="255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4B04" w:rsidRPr="00644B04" w:rsidRDefault="00644B04" w:rsidP="00644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44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Funkcijska 09 Obrazovanje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4B04" w:rsidRPr="00644B04" w:rsidRDefault="00644B04" w:rsidP="00644B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44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8.796.412,00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4B04" w:rsidRPr="00644B04" w:rsidRDefault="00644B04" w:rsidP="00644B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44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8.671.686,92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04" w:rsidRPr="00644B04" w:rsidRDefault="00644B04" w:rsidP="00644B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04" w:rsidRPr="00644B04" w:rsidRDefault="00644B04" w:rsidP="0064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04" w:rsidRPr="00644B04" w:rsidRDefault="00644B04" w:rsidP="00644B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644B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98,58</w:t>
            </w:r>
          </w:p>
        </w:tc>
      </w:tr>
      <w:tr w:rsidR="00644B04" w:rsidRPr="007D326E" w:rsidTr="007D326E">
        <w:trPr>
          <w:trHeight w:val="255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4B04" w:rsidRPr="00644B04" w:rsidRDefault="00644B04" w:rsidP="00644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44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lastRenderedPageBreak/>
              <w:t>Funkcijska 091 Predškolsko i osnovno obrazovanje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4B04" w:rsidRPr="00644B04" w:rsidRDefault="00644B04" w:rsidP="00644B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44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8.796.412,00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4B04" w:rsidRPr="00644B04" w:rsidRDefault="00644B04" w:rsidP="00644B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44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8.671.686,92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04" w:rsidRPr="00644B04" w:rsidRDefault="00644B04" w:rsidP="00644B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04" w:rsidRPr="00644B04" w:rsidRDefault="00644B04" w:rsidP="0064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04" w:rsidRPr="00644B04" w:rsidRDefault="00644B04" w:rsidP="00644B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644B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98,58</w:t>
            </w:r>
          </w:p>
        </w:tc>
      </w:tr>
      <w:tr w:rsidR="00644B04" w:rsidRPr="00644B04" w:rsidTr="007D326E">
        <w:trPr>
          <w:trHeight w:val="255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4B04" w:rsidRPr="00644B04" w:rsidRDefault="00644B04" w:rsidP="00644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44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Funkcijska 0912 Osnovno obrazovanje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4B04" w:rsidRPr="00644B04" w:rsidRDefault="00644B04" w:rsidP="00644B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44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8.796.412,00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4B04" w:rsidRPr="00644B04" w:rsidRDefault="00644B04" w:rsidP="00644B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644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8.671.686,92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04" w:rsidRPr="00644B04" w:rsidRDefault="00644B04" w:rsidP="00644B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04" w:rsidRPr="00644B04" w:rsidRDefault="00644B04" w:rsidP="0064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B04" w:rsidRPr="00644B04" w:rsidRDefault="00644B04" w:rsidP="00644B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644B04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98,58</w:t>
            </w:r>
          </w:p>
        </w:tc>
      </w:tr>
    </w:tbl>
    <w:p w:rsidR="006B1FD0" w:rsidRDefault="006B1FD0" w:rsidP="006B1FD0">
      <w:pPr>
        <w:rPr>
          <w:b/>
          <w:sz w:val="28"/>
          <w:szCs w:val="28"/>
        </w:rPr>
      </w:pPr>
    </w:p>
    <w:p w:rsidR="007D326E" w:rsidRDefault="007D326E" w:rsidP="007D326E">
      <w:pPr>
        <w:pStyle w:val="Odlomakpopisa"/>
        <w:numPr>
          <w:ilvl w:val="0"/>
          <w:numId w:val="4"/>
        </w:numPr>
        <w:rPr>
          <w:b/>
          <w:sz w:val="28"/>
          <w:szCs w:val="28"/>
        </w:rPr>
      </w:pPr>
      <w:proofErr w:type="spellStart"/>
      <w:r w:rsidRPr="007D326E">
        <w:rPr>
          <w:b/>
          <w:sz w:val="28"/>
          <w:szCs w:val="28"/>
        </w:rPr>
        <w:t>Izvršenje</w:t>
      </w:r>
      <w:proofErr w:type="spellEnd"/>
      <w:r w:rsidRPr="007D326E">
        <w:rPr>
          <w:b/>
          <w:sz w:val="28"/>
          <w:szCs w:val="28"/>
        </w:rPr>
        <w:t xml:space="preserve"> </w:t>
      </w:r>
      <w:proofErr w:type="spellStart"/>
      <w:r w:rsidRPr="007D326E">
        <w:rPr>
          <w:b/>
          <w:sz w:val="28"/>
          <w:szCs w:val="28"/>
        </w:rPr>
        <w:t>prema</w:t>
      </w:r>
      <w:proofErr w:type="spellEnd"/>
      <w:r w:rsidRPr="007D326E">
        <w:rPr>
          <w:b/>
          <w:sz w:val="28"/>
          <w:szCs w:val="28"/>
        </w:rPr>
        <w:t xml:space="preserve"> </w:t>
      </w:r>
      <w:proofErr w:type="spellStart"/>
      <w:r w:rsidRPr="007D326E">
        <w:rPr>
          <w:b/>
          <w:sz w:val="28"/>
          <w:szCs w:val="28"/>
        </w:rPr>
        <w:t>organizacijskoj</w:t>
      </w:r>
      <w:proofErr w:type="spellEnd"/>
      <w:r w:rsidRPr="007D326E">
        <w:rPr>
          <w:b/>
          <w:sz w:val="28"/>
          <w:szCs w:val="28"/>
        </w:rPr>
        <w:t xml:space="preserve"> </w:t>
      </w:r>
      <w:proofErr w:type="spellStart"/>
      <w:r w:rsidRPr="007D326E">
        <w:rPr>
          <w:b/>
          <w:sz w:val="28"/>
          <w:szCs w:val="28"/>
        </w:rPr>
        <w:t>klasifikaciji</w:t>
      </w:r>
      <w:proofErr w:type="spellEnd"/>
    </w:p>
    <w:p w:rsidR="007D326E" w:rsidRPr="007D326E" w:rsidRDefault="007D326E" w:rsidP="007D326E">
      <w:pPr>
        <w:rPr>
          <w:b/>
          <w:sz w:val="28"/>
          <w:szCs w:val="28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659"/>
        <w:gridCol w:w="778"/>
        <w:gridCol w:w="4226"/>
        <w:gridCol w:w="1414"/>
        <w:gridCol w:w="1472"/>
        <w:gridCol w:w="283"/>
        <w:gridCol w:w="272"/>
        <w:gridCol w:w="961"/>
      </w:tblGrid>
      <w:tr w:rsidR="007D326E" w:rsidRPr="007D326E" w:rsidTr="007D326E">
        <w:trPr>
          <w:trHeight w:val="510"/>
        </w:trPr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326E" w:rsidRPr="007D326E" w:rsidRDefault="007D326E" w:rsidP="007D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326E" w:rsidRPr="007D326E" w:rsidRDefault="007D326E" w:rsidP="007D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326E" w:rsidRPr="007D326E" w:rsidRDefault="007D326E" w:rsidP="007D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326E" w:rsidRPr="007D326E" w:rsidRDefault="007D326E" w:rsidP="007D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PLANIRANO 2022.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326E" w:rsidRPr="007D326E" w:rsidRDefault="007D326E" w:rsidP="007D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 xml:space="preserve">OSTVARENO 2022.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26E" w:rsidRPr="007D326E" w:rsidRDefault="007D326E" w:rsidP="007D3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26E" w:rsidRPr="007D326E" w:rsidRDefault="007D326E" w:rsidP="007D3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26E" w:rsidRPr="007D326E" w:rsidRDefault="007D326E" w:rsidP="007D32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INDEKS</w:t>
            </w:r>
          </w:p>
        </w:tc>
      </w:tr>
      <w:tr w:rsidR="007D326E" w:rsidRPr="00BD26B1" w:rsidTr="007D326E">
        <w:trPr>
          <w:trHeight w:val="255"/>
        </w:trPr>
        <w:tc>
          <w:tcPr>
            <w:tcW w:w="5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hideMark/>
          </w:tcPr>
          <w:p w:rsidR="007D326E" w:rsidRPr="00BD26B1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val="hr-HR" w:eastAsia="hr-HR"/>
              </w:rPr>
            </w:pPr>
            <w:r w:rsidRPr="00BD26B1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val="hr-HR" w:eastAsia="hr-HR"/>
              </w:rPr>
              <w:t>SVEUKUPNO RASHODI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hideMark/>
          </w:tcPr>
          <w:p w:rsidR="007D326E" w:rsidRPr="00BD26B1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val="hr-HR" w:eastAsia="hr-HR"/>
              </w:rPr>
            </w:pPr>
            <w:r w:rsidRPr="00BD26B1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val="hr-HR" w:eastAsia="hr-HR"/>
              </w:rPr>
              <w:t>8.796.412,00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hideMark/>
          </w:tcPr>
          <w:p w:rsidR="007D326E" w:rsidRPr="00BD26B1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val="hr-HR" w:eastAsia="hr-HR"/>
              </w:rPr>
            </w:pPr>
            <w:r w:rsidRPr="00BD26B1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val="hr-HR" w:eastAsia="hr-HR"/>
              </w:rPr>
              <w:t>8.671.686,92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noWrap/>
            <w:vAlign w:val="bottom"/>
            <w:hideMark/>
          </w:tcPr>
          <w:p w:rsidR="007D326E" w:rsidRPr="00BD26B1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val="hr-HR" w:eastAsia="hr-H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noWrap/>
            <w:vAlign w:val="bottom"/>
            <w:hideMark/>
          </w:tcPr>
          <w:p w:rsidR="007D326E" w:rsidRPr="00BD26B1" w:rsidRDefault="007D326E" w:rsidP="007D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val="hr-HR" w:eastAsia="hr-H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noWrap/>
            <w:vAlign w:val="bottom"/>
            <w:hideMark/>
          </w:tcPr>
          <w:p w:rsidR="007D326E" w:rsidRPr="00BD26B1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hr-HR" w:eastAsia="hr-HR"/>
              </w:rPr>
            </w:pPr>
            <w:r w:rsidRPr="00BD26B1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val="hr-HR" w:eastAsia="hr-HR"/>
              </w:rPr>
              <w:t>98,58</w:t>
            </w:r>
          </w:p>
        </w:tc>
      </w:tr>
      <w:tr w:rsidR="007D326E" w:rsidRPr="007D326E" w:rsidTr="007D326E">
        <w:trPr>
          <w:trHeight w:val="255"/>
        </w:trPr>
        <w:tc>
          <w:tcPr>
            <w:tcW w:w="5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Razdjel 003 SLUŽBA ZA DRUŠTVENE DJELATNOSTI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4.163.760,00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4.163.461,91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99,99</w:t>
            </w:r>
          </w:p>
        </w:tc>
      </w:tr>
      <w:tr w:rsidR="007D326E" w:rsidRPr="007D326E" w:rsidTr="007D326E">
        <w:trPr>
          <w:trHeight w:val="255"/>
        </w:trPr>
        <w:tc>
          <w:tcPr>
            <w:tcW w:w="5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Glava 003       01 ODSJEK ZA PROSVJETU I TEHNIČKU KULTURU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4.163.760,00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4.163.461,91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99,99</w:t>
            </w:r>
          </w:p>
        </w:tc>
      </w:tr>
      <w:tr w:rsidR="007D326E" w:rsidRPr="007D326E" w:rsidTr="007D326E">
        <w:trPr>
          <w:trHeight w:val="255"/>
        </w:trPr>
        <w:tc>
          <w:tcPr>
            <w:tcW w:w="5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Proračunski korisnik 003       01        13502 OŠ ŽRNOVNICA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4.163.760,00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4.163.461,91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99,99</w:t>
            </w:r>
          </w:p>
        </w:tc>
      </w:tr>
      <w:tr w:rsidR="007D326E" w:rsidRPr="007D326E" w:rsidTr="007D326E">
        <w:trPr>
          <w:trHeight w:val="255"/>
        </w:trPr>
        <w:tc>
          <w:tcPr>
            <w:tcW w:w="5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Razdjel 103 UPRAVNI ODJEL ZA DRUŠTVENE DJELATNOSTI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4.632.652,00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4.508.225,01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97,31</w:t>
            </w:r>
          </w:p>
        </w:tc>
      </w:tr>
      <w:tr w:rsidR="007D326E" w:rsidRPr="007D326E" w:rsidTr="007D326E">
        <w:trPr>
          <w:trHeight w:val="255"/>
        </w:trPr>
        <w:tc>
          <w:tcPr>
            <w:tcW w:w="5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Glava 103       01 ODSJEK ZA ODGOJ, OBRAZOVANJE, ZNANOST I TEHNIČKU KULTURU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4.632.652,00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4.508.225,01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97,31</w:t>
            </w:r>
          </w:p>
        </w:tc>
      </w:tr>
      <w:tr w:rsidR="007D326E" w:rsidRPr="007D326E" w:rsidTr="007D326E">
        <w:trPr>
          <w:trHeight w:val="255"/>
        </w:trPr>
        <w:tc>
          <w:tcPr>
            <w:tcW w:w="5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Proračunski korisnik 103       01        13502 OŠ ŽRNOVNICA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4.632.652,00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4.508.225,01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97,31</w:t>
            </w:r>
          </w:p>
        </w:tc>
      </w:tr>
    </w:tbl>
    <w:p w:rsidR="00644B04" w:rsidRPr="00644B04" w:rsidRDefault="00644B04" w:rsidP="00644B04">
      <w:pPr>
        <w:rPr>
          <w:b/>
          <w:sz w:val="28"/>
          <w:szCs w:val="28"/>
        </w:rPr>
      </w:pPr>
    </w:p>
    <w:p w:rsidR="00644B04" w:rsidRPr="006B1FD0" w:rsidRDefault="00644B04" w:rsidP="006B1FD0">
      <w:pPr>
        <w:rPr>
          <w:b/>
          <w:sz w:val="28"/>
          <w:szCs w:val="28"/>
        </w:rPr>
      </w:pPr>
    </w:p>
    <w:p w:rsidR="007D326E" w:rsidRDefault="007D326E" w:rsidP="007D326E">
      <w:pPr>
        <w:pStyle w:val="Odlomakpopisa"/>
        <w:numPr>
          <w:ilvl w:val="0"/>
          <w:numId w:val="4"/>
        </w:numPr>
        <w:rPr>
          <w:b/>
          <w:sz w:val="28"/>
          <w:szCs w:val="28"/>
        </w:rPr>
      </w:pPr>
      <w:proofErr w:type="spellStart"/>
      <w:r w:rsidRPr="007D326E">
        <w:rPr>
          <w:b/>
          <w:sz w:val="28"/>
          <w:szCs w:val="28"/>
        </w:rPr>
        <w:t>Izvršenje</w:t>
      </w:r>
      <w:proofErr w:type="spellEnd"/>
      <w:r w:rsidRPr="007D326E">
        <w:rPr>
          <w:b/>
          <w:sz w:val="28"/>
          <w:szCs w:val="28"/>
        </w:rPr>
        <w:t xml:space="preserve"> </w:t>
      </w:r>
      <w:proofErr w:type="spellStart"/>
      <w:r w:rsidRPr="007D326E">
        <w:rPr>
          <w:b/>
          <w:sz w:val="28"/>
          <w:szCs w:val="28"/>
        </w:rPr>
        <w:t>prema</w:t>
      </w:r>
      <w:proofErr w:type="spellEnd"/>
      <w:r w:rsidRPr="007D326E">
        <w:rPr>
          <w:b/>
          <w:sz w:val="28"/>
          <w:szCs w:val="28"/>
        </w:rPr>
        <w:t xml:space="preserve"> </w:t>
      </w:r>
      <w:proofErr w:type="spellStart"/>
      <w:r w:rsidRPr="007D326E">
        <w:rPr>
          <w:b/>
          <w:sz w:val="28"/>
          <w:szCs w:val="28"/>
        </w:rPr>
        <w:t>programskoj</w:t>
      </w:r>
      <w:proofErr w:type="spellEnd"/>
      <w:r w:rsidRPr="007D326E">
        <w:rPr>
          <w:b/>
          <w:sz w:val="28"/>
          <w:szCs w:val="28"/>
        </w:rPr>
        <w:t xml:space="preserve"> </w:t>
      </w:r>
      <w:proofErr w:type="spellStart"/>
      <w:r w:rsidRPr="007D326E">
        <w:rPr>
          <w:b/>
          <w:sz w:val="28"/>
          <w:szCs w:val="28"/>
        </w:rPr>
        <w:t>klasifikaciji</w:t>
      </w:r>
      <w:proofErr w:type="spellEnd"/>
    </w:p>
    <w:tbl>
      <w:tblPr>
        <w:tblW w:w="8820" w:type="dxa"/>
        <w:tblLook w:val="04A0" w:firstRow="1" w:lastRow="0" w:firstColumn="1" w:lastColumn="0" w:noHBand="0" w:noVBand="1"/>
      </w:tblPr>
      <w:tblGrid>
        <w:gridCol w:w="1273"/>
        <w:gridCol w:w="2925"/>
        <w:gridCol w:w="692"/>
        <w:gridCol w:w="1384"/>
        <w:gridCol w:w="1384"/>
        <w:gridCol w:w="1162"/>
      </w:tblGrid>
      <w:tr w:rsidR="007D326E" w:rsidRPr="007D326E" w:rsidTr="0031328D">
        <w:trPr>
          <w:trHeight w:val="540"/>
        </w:trPr>
        <w:tc>
          <w:tcPr>
            <w:tcW w:w="4890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3366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val="hr-HR" w:eastAsia="hr-HR"/>
              </w:rPr>
            </w:pPr>
            <w:r w:rsidRPr="007D326E">
              <w:rPr>
                <w:rFonts w:ascii="Tahoma" w:eastAsia="Times New Roman" w:hAnsi="Tahoma" w:cs="Tahoma"/>
                <w:color w:val="FFFFFF"/>
                <w:sz w:val="20"/>
                <w:szCs w:val="20"/>
                <w:lang w:val="hr-HR" w:eastAsia="hr-HR"/>
              </w:rPr>
              <w:t>VRSTA RASHODA / IZDATAKA</w:t>
            </w:r>
          </w:p>
        </w:tc>
        <w:tc>
          <w:tcPr>
            <w:tcW w:w="138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3366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FFFFFF"/>
                <w:sz w:val="20"/>
                <w:szCs w:val="20"/>
                <w:lang w:val="hr-HR" w:eastAsia="hr-HR"/>
              </w:rPr>
              <w:t>PLAN 2022</w:t>
            </w:r>
          </w:p>
        </w:tc>
        <w:tc>
          <w:tcPr>
            <w:tcW w:w="138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3366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val="hr-HR" w:eastAsia="hr-HR"/>
              </w:rPr>
            </w:pPr>
            <w:r w:rsidRPr="007D326E">
              <w:rPr>
                <w:rFonts w:ascii="Tahoma" w:eastAsia="Times New Roman" w:hAnsi="Tahoma" w:cs="Tahoma"/>
                <w:color w:val="FFFFFF"/>
                <w:sz w:val="20"/>
                <w:szCs w:val="20"/>
                <w:lang w:val="hr-HR" w:eastAsia="hr-HR"/>
              </w:rPr>
              <w:t>OSTVARENO 2022</w:t>
            </w:r>
          </w:p>
        </w:tc>
        <w:tc>
          <w:tcPr>
            <w:tcW w:w="116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3366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val="hr-HR" w:eastAsia="hr-HR"/>
              </w:rPr>
            </w:pPr>
            <w:r w:rsidRPr="007D326E">
              <w:rPr>
                <w:rFonts w:ascii="Tahoma" w:eastAsia="Times New Roman" w:hAnsi="Tahoma" w:cs="Tahoma"/>
                <w:color w:val="FFFFFF"/>
                <w:sz w:val="20"/>
                <w:szCs w:val="20"/>
                <w:lang w:val="hr-HR" w:eastAsia="hr-HR"/>
              </w:rPr>
              <w:t>INDEKS</w:t>
            </w:r>
          </w:p>
        </w:tc>
      </w:tr>
      <w:tr w:rsidR="007D326E" w:rsidRPr="007D326E" w:rsidTr="0031328D">
        <w:trPr>
          <w:trHeight w:val="285"/>
        </w:trPr>
        <w:tc>
          <w:tcPr>
            <w:tcW w:w="127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3366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val="hr-HR" w:eastAsia="hr-HR"/>
              </w:rPr>
            </w:pPr>
            <w:r w:rsidRPr="007D326E">
              <w:rPr>
                <w:rFonts w:ascii="Tahoma" w:eastAsia="Times New Roman" w:hAnsi="Tahoma" w:cs="Tahoma"/>
                <w:color w:val="FFFFFF"/>
                <w:sz w:val="20"/>
                <w:szCs w:val="20"/>
                <w:lang w:val="hr-HR" w:eastAsia="hr-HR"/>
              </w:rPr>
              <w:t>1.</w:t>
            </w:r>
          </w:p>
        </w:tc>
        <w:tc>
          <w:tcPr>
            <w:tcW w:w="292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3366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val="hr-HR" w:eastAsia="hr-HR"/>
              </w:rPr>
            </w:pPr>
            <w:r w:rsidRPr="007D326E">
              <w:rPr>
                <w:rFonts w:ascii="Tahoma" w:eastAsia="Times New Roman" w:hAnsi="Tahoma" w:cs="Tahoma"/>
                <w:color w:val="FFFFFF"/>
                <w:sz w:val="20"/>
                <w:szCs w:val="20"/>
                <w:lang w:val="hr-HR" w:eastAsia="hr-HR"/>
              </w:rPr>
              <w:t>2.</w:t>
            </w:r>
          </w:p>
        </w:tc>
        <w:tc>
          <w:tcPr>
            <w:tcW w:w="69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3366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val="hr-HR" w:eastAsia="hr-HR"/>
              </w:rPr>
            </w:pPr>
            <w:r w:rsidRPr="007D326E">
              <w:rPr>
                <w:rFonts w:ascii="Tahoma" w:eastAsia="Times New Roman" w:hAnsi="Tahoma" w:cs="Tahoma"/>
                <w:color w:val="FFFFFF"/>
                <w:sz w:val="20"/>
                <w:szCs w:val="20"/>
                <w:lang w:val="hr-HR" w:eastAsia="hr-HR"/>
              </w:rPr>
              <w:t>3.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3366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val="hr-HR" w:eastAsia="hr-HR"/>
              </w:rPr>
            </w:pPr>
            <w:r w:rsidRPr="007D326E">
              <w:rPr>
                <w:rFonts w:ascii="Tahoma" w:eastAsia="Times New Roman" w:hAnsi="Tahoma" w:cs="Tahoma"/>
                <w:color w:val="FFFFFF"/>
                <w:sz w:val="20"/>
                <w:szCs w:val="20"/>
                <w:lang w:val="hr-HR" w:eastAsia="hr-HR"/>
              </w:rPr>
              <w:t>4.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3366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val="hr-HR" w:eastAsia="hr-HR"/>
              </w:rPr>
            </w:pPr>
            <w:r w:rsidRPr="007D326E">
              <w:rPr>
                <w:rFonts w:ascii="Tahoma" w:eastAsia="Times New Roman" w:hAnsi="Tahoma" w:cs="Tahoma"/>
                <w:color w:val="FFFFFF"/>
                <w:sz w:val="20"/>
                <w:szCs w:val="20"/>
                <w:lang w:val="hr-HR" w:eastAsia="hr-HR"/>
              </w:rPr>
              <w:t>5.</w:t>
            </w:r>
          </w:p>
        </w:tc>
        <w:tc>
          <w:tcPr>
            <w:tcW w:w="116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000000" w:fill="3366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  <w:lang w:val="hr-HR" w:eastAsia="hr-HR"/>
              </w:rPr>
            </w:pPr>
            <w:r w:rsidRPr="007D326E">
              <w:rPr>
                <w:rFonts w:ascii="Tahoma" w:eastAsia="Times New Roman" w:hAnsi="Tahoma" w:cs="Tahoma"/>
                <w:color w:val="FFFFFF"/>
                <w:sz w:val="20"/>
                <w:szCs w:val="20"/>
                <w:lang w:val="hr-HR" w:eastAsia="hr-HR"/>
              </w:rPr>
              <w:t>6. (5/4*100)</w:t>
            </w:r>
          </w:p>
        </w:tc>
      </w:tr>
      <w:tr w:rsidR="007D326E" w:rsidRPr="007D326E" w:rsidTr="0031328D">
        <w:trPr>
          <w:trHeight w:val="270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FFFFFF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FFFFFF"/>
                <w:sz w:val="20"/>
                <w:szCs w:val="20"/>
                <w:lang w:val="hr-HR" w:eastAsia="hr-HR"/>
              </w:rPr>
              <w:t>SVEUKUPNO RASHODI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FFFFFF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FFFFFF"/>
                <w:sz w:val="20"/>
                <w:szCs w:val="20"/>
                <w:lang w:val="hr-HR" w:eastAsia="hr-HR"/>
              </w:rPr>
              <w:t>8.796.412,00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FFFFFF"/>
                <w:sz w:val="20"/>
                <w:szCs w:val="20"/>
                <w:lang w:val="hr-HR" w:eastAsia="hr-HR"/>
              </w:rPr>
              <w:t>8.671.686,92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FFFFFF"/>
                <w:sz w:val="20"/>
                <w:szCs w:val="20"/>
                <w:lang w:val="hr-HR" w:eastAsia="hr-HR"/>
              </w:rPr>
              <w:t>98,58</w:t>
            </w:r>
          </w:p>
        </w:tc>
      </w:tr>
      <w:tr w:rsidR="007D326E" w:rsidRPr="007D326E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FFFFFF"/>
                <w:sz w:val="20"/>
                <w:szCs w:val="20"/>
                <w:lang w:val="hr-HR" w:eastAsia="hr-HR"/>
              </w:rPr>
              <w:t>Razdjel 003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FFFFFF"/>
                <w:sz w:val="20"/>
                <w:szCs w:val="20"/>
                <w:lang w:val="hr-HR" w:eastAsia="hr-HR"/>
              </w:rPr>
              <w:t>SLUŽBA ZA DRUŠTVENE DJELATNOSTI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FFFFFF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FFFFFF"/>
                <w:sz w:val="20"/>
                <w:szCs w:val="20"/>
                <w:lang w:val="hr-HR" w:eastAsia="hr-HR"/>
              </w:rPr>
              <w:t>4.163.760,00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FFFFFF"/>
                <w:sz w:val="20"/>
                <w:szCs w:val="20"/>
                <w:lang w:val="hr-HR" w:eastAsia="hr-HR"/>
              </w:rPr>
              <w:t>4.163.461,91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FFFFFF"/>
                <w:sz w:val="20"/>
                <w:szCs w:val="20"/>
                <w:lang w:val="hr-HR" w:eastAsia="hr-HR"/>
              </w:rPr>
              <w:t>99,99</w:t>
            </w:r>
          </w:p>
        </w:tc>
      </w:tr>
      <w:tr w:rsidR="007D326E" w:rsidRPr="007D326E" w:rsidTr="0031328D">
        <w:trPr>
          <w:trHeight w:val="510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FFFFFF"/>
                <w:sz w:val="20"/>
                <w:szCs w:val="20"/>
                <w:lang w:val="hr-HR" w:eastAsia="hr-HR"/>
              </w:rPr>
              <w:t>Glava 003       01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FFFFFF"/>
                <w:sz w:val="20"/>
                <w:szCs w:val="20"/>
                <w:lang w:val="hr-HR" w:eastAsia="hr-HR"/>
              </w:rPr>
              <w:t>ODSJEK ZA PROSVJETU I TEHNIČKU KULTURU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FFFFFF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FFFFFF"/>
                <w:sz w:val="20"/>
                <w:szCs w:val="20"/>
                <w:lang w:val="hr-HR" w:eastAsia="hr-HR"/>
              </w:rPr>
              <w:t>4.163.760,00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FFFFFF"/>
                <w:sz w:val="20"/>
                <w:szCs w:val="20"/>
                <w:lang w:val="hr-HR" w:eastAsia="hr-HR"/>
              </w:rPr>
              <w:t>4.163.461,91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FFFFFF"/>
                <w:sz w:val="20"/>
                <w:szCs w:val="20"/>
                <w:lang w:val="hr-HR" w:eastAsia="hr-HR"/>
              </w:rPr>
              <w:t>99,99</w:t>
            </w:r>
          </w:p>
        </w:tc>
      </w:tr>
      <w:tr w:rsidR="007D326E" w:rsidRPr="007D326E" w:rsidTr="0031328D">
        <w:trPr>
          <w:trHeight w:val="1020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FFFFFF"/>
                <w:sz w:val="20"/>
                <w:szCs w:val="20"/>
                <w:lang w:val="hr-HR" w:eastAsia="hr-HR"/>
              </w:rPr>
              <w:t>Proračunski korisnik 003       01        13502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FFFFFF"/>
                <w:sz w:val="20"/>
                <w:szCs w:val="20"/>
                <w:lang w:val="hr-HR" w:eastAsia="hr-HR"/>
              </w:rPr>
              <w:t>OŠ ŽRNOVNICA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FFFFFF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FFFFFF"/>
                <w:sz w:val="20"/>
                <w:szCs w:val="20"/>
                <w:lang w:val="hr-HR" w:eastAsia="hr-HR"/>
              </w:rPr>
              <w:t>4.163.760,00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FFFFFF"/>
                <w:sz w:val="20"/>
                <w:szCs w:val="20"/>
                <w:lang w:val="hr-HR" w:eastAsia="hr-HR"/>
              </w:rPr>
              <w:t>4.163.461,91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FFFFFF"/>
                <w:sz w:val="20"/>
                <w:szCs w:val="20"/>
                <w:lang w:val="hr-HR" w:eastAsia="hr-HR"/>
              </w:rPr>
              <w:t>99,99</w:t>
            </w:r>
          </w:p>
        </w:tc>
      </w:tr>
      <w:tr w:rsidR="00D024EB" w:rsidRPr="00D024EB" w:rsidTr="0031328D">
        <w:trPr>
          <w:trHeight w:val="510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Program 3200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DECENTRALIZIRANE FUN.-MINIMALNI FIN.STANDARD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266.200,00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266.056,95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99,95</w:t>
            </w:r>
          </w:p>
        </w:tc>
      </w:tr>
      <w:tr w:rsidR="00D024EB" w:rsidRPr="00D024EB" w:rsidTr="0031328D">
        <w:trPr>
          <w:trHeight w:val="510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Aktivnost A320001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REDOVNA PROGRAMSKA DJELATNOST OSNOVNIH ŠKOLA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266.200,00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266.056,95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99,95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Izvor 1.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OPĆI PRIHODI I PRIMICI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266.200,00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266.056,95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99,95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Izvor 1.2.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POREZNI PRIHODI ZA DECENTRALIZIRANE FUNKCIJE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266.200,00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266.056,95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99,95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266.200,00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266.056,95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99,95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263.280,00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263.141,67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99,95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321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Naknade troškova zaposlenima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7.340,00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7.327,25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99,83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3211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Službena putovanja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5.820,00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5.808,25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99,80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lastRenderedPageBreak/>
              <w:t>3213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Stručno usavršavanje zaposlenika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1.520,00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1.519,00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99,93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3214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Ostale naknade troškova zaposlenima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#DIJ/0!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322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Rashodi za materijal i energiju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176.680,00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176.613,70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99,96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3221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Uredski materijal i ostali materijalni rashodi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18.930,00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18.900,07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99,84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3222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Materijal i sirovine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80,00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71,95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89,94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3223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Energija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151.160,00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151.152,01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99,99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3224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Materijal i dijelovi za tekuće i investicijsko održavanje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5.360,00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5.340,67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99,64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3225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Sitni inventar i auto gume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1.150,00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1.149,00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99,91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3227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Službena, radna i zaštitna odjeća i obuća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#DIJ/0!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323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Rashodi za usluge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77.960,00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77.900,72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99,92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3231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Usluge telefona, pošte i prijevoza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20.270,00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20.255,14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99,93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3232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Usluge tekućeg i investicijskog održavanja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15.410,00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15.403,96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99,96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3234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Komunalne usluge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12.010,00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11.995,65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99,88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3235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Zakupnine i najamnine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9.480,00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9.479,00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99,99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3236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Zdravstvene i veterinarske usluge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330,00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330,00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100,00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3237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Intelektualne i osobne usluge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#DIJ/0!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3238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Računalne usluge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13.780,00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13.758,22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99,84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3239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Ostale usluge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6.680,00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6.678,75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99,98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329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Ostali nespomenuti rashodi poslovanja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1.300,00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1.300,00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100,00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3293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Reprezentacija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#DIJ/0!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3294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Članarine i norme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1.300,00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1.300,00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100,00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3299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Ostali nespomenuti rashodi poslovanja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#DIJ/0!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34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Financijski rashodi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2.920,00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2.915,28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99,84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343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Ostali financijski rashodi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2.920,00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2.915,28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99,84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3431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Bankarske usluge i usluge platnog prometa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2.920,00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2.915,28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99,84</w:t>
            </w:r>
          </w:p>
        </w:tc>
      </w:tr>
      <w:tr w:rsidR="00D024EB" w:rsidRPr="00D024EB" w:rsidTr="0031328D">
        <w:trPr>
          <w:trHeight w:val="510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Program 3201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ŠIRE JAVNE POTREBE - IZNAD MINIMALNOG STANDARDA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356.850,00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356.775,26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99,98</w:t>
            </w:r>
          </w:p>
        </w:tc>
      </w:tr>
      <w:tr w:rsidR="00D024EB" w:rsidRPr="00D024EB" w:rsidTr="0031328D">
        <w:trPr>
          <w:trHeight w:val="510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Aktivnost A320102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IZVANNASTAVNE I IZVANŠKOLSKE AKTIVNOSTI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68.290,00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68.288,28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100,00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Izvor 4.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PRIHODI ZA POSEBNE NAMJENE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66.360,00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66.358,28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100,00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Izvor 4.3.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OSTALI NAMJENSKI PRIHODI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66.360,00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66.358,28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100,00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66.360,00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66.358,28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100,00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66.360,00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66.358,28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100,00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322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Rashodi za materijal i energiju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64.760,00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64.758,28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100,00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3221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Uredski materijal i ostali materijalni rashodi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#DIJ/0!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3222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Materijal i sirovine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64.760,00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64.758,28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100,00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3224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Materijal i dijelovi za tekuće i investicijsko održavanje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#DIJ/0!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lastRenderedPageBreak/>
              <w:t>3225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Sitni inventar i auto gume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#DIJ/0!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323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Rashodi za usluge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1.600,00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1.600,00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100,00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3239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Ostale usluge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1.600,00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1.600,00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100,00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Rashodi za nabavu nefinancijske imovine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#DIJ/0!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42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Rashodi za nabavu proizvedene dugotrajne imovine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#DIJ/0!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422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Postrojenja i oprema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#DIJ/0!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4221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Uredska oprema i namještaj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#DIJ/0!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Izvor 5.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POMOĆI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1.930,00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1.930,00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100,00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Izvor 5.4.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POMOĆI IZ ŽUPANIJSKOG PRORAČUNA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#DIJ/0!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#DIJ/0!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#DIJ/0!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321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Naknade troškova zaposlenima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#DIJ/0!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3214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Ostale naknade troškova zaposlenima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#DIJ/0!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Izvor 5.5.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POMOĆI IZ DRUGIH PRORAČUNA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1.930,00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1.930,00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100,00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1.930,00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1.930,00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100,00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1.930,00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1.930,00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100,00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321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Naknade troškova zaposlenima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1.930,00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1.930,00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100,00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3211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Službena putovanja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1.930,00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1.930,00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100,00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322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Rashodi za materijal i energiju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#DIJ/0!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3221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Uredski materijal i ostali materijalni rashodi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#DIJ/0!</w:t>
            </w:r>
          </w:p>
        </w:tc>
      </w:tr>
      <w:tr w:rsidR="00D024EB" w:rsidRPr="00D024EB" w:rsidTr="0031328D">
        <w:trPr>
          <w:trHeight w:val="510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Aktivnost A320112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OSTALI RASHODI FINANCIRANI VLASTITIM I NAMJENSKIM SREDSTVIMA OSNOVNIH ŠKOLA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7.540,00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7.524,86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99,80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Izvor 3.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VLASTITI PRIHODI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7.540,00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7.524,86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99,80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Izvor 3.1.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OSTALI VLASTITI PRIHODI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7.540,00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7.524,86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99,80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7.540,00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7.524,86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99,80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7.540,00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7.524,86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99,80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322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Rashodi za materijal i energiju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2.070,00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2.063,61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99,69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3221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Uredski materijal i ostali materijalni rashodi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2.070,00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2.063,61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99,69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3225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Sitni inventar i auto gume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#DIJ/0!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323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Rashodi za usluge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3.750,00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3.750,00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100,00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3231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Usluge telefona, pošte i prijevoza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#DIJ/0!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3239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Ostale usluge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3.750,00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3.750,00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100,00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324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Naknade troškova osobama izvan radnog odnosa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#DIJ/0!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3241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Naknade troškova osobama izvan radnog odnosa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#DIJ/0!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329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Ostali nespomenuti rashodi poslovanja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1.720,00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1.711,25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99,49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3299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Ostali nespomenuti rashodi poslovanja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1.720,00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1.711,25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99,49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lastRenderedPageBreak/>
              <w:t>4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Rashodi za nabavu nefinancijske imovine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#DIJ/0!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42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Rashodi za nabavu proizvedene dugotrajne imovine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#DIJ/0!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422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Postrojenja i oprema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#DIJ/0!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4221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Uredska oprema i namještaj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#DIJ/0!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424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Knjige, umjetnička djela i ostale izložbene vrijednosti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#DIJ/0!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4241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Knjige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#DIJ/0!</w:t>
            </w:r>
          </w:p>
        </w:tc>
      </w:tr>
      <w:tr w:rsidR="00D024EB" w:rsidRPr="00D024EB" w:rsidTr="0031328D">
        <w:trPr>
          <w:trHeight w:val="510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Aktivnost A320125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PROJEKT E-ŠKOLE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3.290,00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3.281,25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99,73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Izvor 1.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OPĆI PRIHODI I PRIMICI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3.290,00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3.281,25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99,73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Izvor 1.1.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OPĆI PRIHODI I PRIMICI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3.290,00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3.281,25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99,73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3.290,00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3.281,25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99,73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3.290,00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3.281,25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99,73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323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Rashodi za usluge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3.290,00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3.281,25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99,73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3238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Računalne usluge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3.290,00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3.281,25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99,73</w:t>
            </w:r>
          </w:p>
        </w:tc>
      </w:tr>
      <w:tr w:rsidR="00D024EB" w:rsidRPr="00D024EB" w:rsidTr="0031328D">
        <w:trPr>
          <w:trHeight w:val="510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Aktivnost T320119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EU PROJEKTI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57.740,00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57.715,99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99,96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Izvor 5.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POMOĆI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57.740,00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57.715,99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99,96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Izvor 5.1.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POMOĆI OD MEĐUNARODNIH ORGANIZACIJA I TIJELA EU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57.740,00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57.715,99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99,96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57.740,00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57.715,99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99,96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57.680,00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57.664,24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99,97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321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Naknade troškova zaposlenima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49.830,00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49.816,24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99,97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3211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Službena putovanja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35.340,00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35.328,82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99,97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3213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Stručno usavršavanje zaposlenika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14.490,00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14.487,42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99,98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3214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Ostale naknade troškova zaposlenima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#DIJ/0!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322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Rashodi za materijal i energiju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#DIJ/0!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3221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Uredski materijal i ostali materijalni rashodi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#DIJ/0!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323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Rashodi za usluge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#DIJ/0!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3233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Usluge promidžbe i informiranja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#DIJ/0!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324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Naknade troškova osobama izvan radnog odnosa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7.850,00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7.848,00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99,97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3241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Naknade troškova osobama izvan radnog odnosa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7.850,00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7.848,00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99,97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329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Ostali nespomenuti rashodi poslovanja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#DIJ/0!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3292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Premije osiguranja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#DIJ/0!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3293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Reprezentacija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#DIJ/0!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34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Financijski rashodi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60,00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51,75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86,25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343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Ostali financijski rashodi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60,00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51,75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86,25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3431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Bankarske usluge i usluge platnog prometa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60,00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51,75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86,25</w:t>
            </w:r>
          </w:p>
        </w:tc>
      </w:tr>
      <w:tr w:rsidR="00D024EB" w:rsidRPr="00D024EB" w:rsidTr="0031328D">
        <w:trPr>
          <w:trHeight w:val="510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Aktivnost T320125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"S POMOĆNIKOM MOGU BOLJE IV"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219.990,00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219.964,88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99,99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lastRenderedPageBreak/>
              <w:t>Izvor 1.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OPĆI PRIHODI I PRIMICI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219.990,00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219.964,88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99,99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Izvor 1.1.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OPĆI PRIHODI I PRIMICI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219.990,00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219.964,88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99,99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219.990,00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219.964,88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99,99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31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Rashodi za zaposlene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206.340,00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206.322,88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99,99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311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Plaće (Bruto)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166.810,00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166.800,75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99,99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3111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Plaće za redovan rad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166.810,00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166.800,75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99,99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312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Ostali rashodi za zaposlene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12.000,00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12.000,00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100,00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3121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Ostali rashodi za zaposlene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12.000,00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12.000,00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100,00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313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Doprinosi na plaće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27.530,00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27.522,13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99,97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3132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Doprinosi za obvezno zdravstveno osiguranje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27.530,00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27.522,13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99,97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13.650,00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13.642,00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99,94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321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Naknade troškova zaposlenima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13.650,00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13.642,00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99,94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3211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Službena putovanja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1.600,00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1.600,00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100,00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3212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Naknade za prijevoz, za rad na terenu i odvojeni život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12.050,00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12.042,00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99,93</w:t>
            </w:r>
          </w:p>
        </w:tc>
      </w:tr>
      <w:tr w:rsidR="00D024EB" w:rsidRPr="00D024EB" w:rsidTr="0031328D">
        <w:trPr>
          <w:trHeight w:val="510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Program 3203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RASHODI ZA ZAPOSLENE U OSNOVNIM ŠKOLAMA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3.540.710,00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3.540.629,70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100,00</w:t>
            </w:r>
          </w:p>
        </w:tc>
      </w:tr>
      <w:tr w:rsidR="00D024EB" w:rsidRPr="00D024EB" w:rsidTr="0031328D">
        <w:trPr>
          <w:trHeight w:val="510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Aktivnost A320301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RASHODI ZA ZAPOSLENE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3.540.710,00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3.540.629,70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100,00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Izvor 5.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POMOĆI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3.540.710,00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3.540.629,70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100,00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Izvor 5.3.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POMOĆI IZ DRŽAVNOG PRORAČUNA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3.540.710,00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3.540.629,70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100,00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3.540.710,00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3.540.629,70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100,00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31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Rashodi za zaposlene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3.388.680,00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3.388.635,90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100,00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311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Plaće (Bruto)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2.815.180,00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2.815.166,55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100,00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3111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Plaće za redovan rad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2.815.180,00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2.815.166,55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100,00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312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Ostali rashodi za zaposlene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112.790,00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112.785,91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100,00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3121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Ostali rashodi za zaposlene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112.790,00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112.785,91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100,00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313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Doprinosi na plaće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460.710,00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460.683,44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99,99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3132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Doprinosi za obvezno zdravstveno osiguranje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460.450,00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460.433,35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100,00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3133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Doprinosi za obvezno osiguranje u slučaju nezaposlenosti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260,00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250,09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96,19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135.640,00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135.617,10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99,98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321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Naknade troškova zaposlenima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88.260,00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88.255,33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99,99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3212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Naknade za prijevoz, za rad na terenu i odvojeni život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88.260,00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88.255,33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99,99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323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Rashodi za usluge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10.640,00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10.630,52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99,91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3231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Usluge telefona, pošte i prijevoza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2.850,00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2.840,52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99,67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3236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Zdravstvene i veterinarske usluge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7.790,00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7.790,00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100,00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329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Ostali nespomenuti rashodi poslovanja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36.740,00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36.731,25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99,98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3295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Pristojbe i naknade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11.080,00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11.075,00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99,95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3296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Troškovi sudskih postupaka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25.660,00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25.656,25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99,99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34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Financijski rashodi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16.390,00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16.376,70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99,92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343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Ostali financijski rashodi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16.390,00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16.376,70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99,92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3433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Zatezne kamate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16.390,00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16.376,70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99,92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FFFFFF"/>
                <w:sz w:val="20"/>
                <w:szCs w:val="20"/>
                <w:lang w:val="hr-HR" w:eastAsia="hr-HR"/>
              </w:rPr>
              <w:lastRenderedPageBreak/>
              <w:t>Razdjel 103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FFFFFF"/>
                <w:sz w:val="20"/>
                <w:szCs w:val="20"/>
                <w:lang w:val="hr-HR" w:eastAsia="hr-HR"/>
              </w:rPr>
              <w:t>UPRAVNI ODJEL ZA DRUŠTVENE DJELATNOSTI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FFFFFF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FFFFFF"/>
                <w:sz w:val="20"/>
                <w:szCs w:val="20"/>
                <w:lang w:val="hr-HR" w:eastAsia="hr-HR"/>
              </w:rPr>
              <w:t>4.632.652,00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FFFFFF"/>
                <w:sz w:val="20"/>
                <w:szCs w:val="20"/>
                <w:lang w:val="hr-HR" w:eastAsia="hr-HR"/>
              </w:rPr>
              <w:t>4.508.225,01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97,31</w:t>
            </w:r>
          </w:p>
        </w:tc>
      </w:tr>
      <w:tr w:rsidR="00D024EB" w:rsidRPr="00D024EB" w:rsidTr="0031328D">
        <w:trPr>
          <w:trHeight w:val="510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FFFFFF"/>
                <w:sz w:val="20"/>
                <w:szCs w:val="20"/>
                <w:lang w:val="hr-HR" w:eastAsia="hr-HR"/>
              </w:rPr>
              <w:t>Glava 103       01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FFFFFF"/>
                <w:sz w:val="20"/>
                <w:szCs w:val="20"/>
                <w:lang w:val="hr-HR" w:eastAsia="hr-HR"/>
              </w:rPr>
              <w:t>ODSJEK ZA ODGOJ, OBRAZOVANJE, ZNANOST I TEHNIČKU KULTURU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FFFFFF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FFFFFF"/>
                <w:sz w:val="20"/>
                <w:szCs w:val="20"/>
                <w:lang w:val="hr-HR" w:eastAsia="hr-HR"/>
              </w:rPr>
              <w:t>4.632.652,00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FFFFFF"/>
                <w:sz w:val="20"/>
                <w:szCs w:val="20"/>
                <w:lang w:val="hr-HR" w:eastAsia="hr-HR"/>
              </w:rPr>
              <w:t>4.508.225,01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97,31</w:t>
            </w:r>
          </w:p>
        </w:tc>
      </w:tr>
      <w:tr w:rsidR="00D024EB" w:rsidRPr="00D024EB" w:rsidTr="0031328D">
        <w:trPr>
          <w:trHeight w:val="1020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FFFFFF"/>
                <w:sz w:val="20"/>
                <w:szCs w:val="20"/>
                <w:lang w:val="hr-HR" w:eastAsia="hr-HR"/>
              </w:rPr>
              <w:t>Proračunski korisnik 103       01        13502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FFFFFF"/>
                <w:sz w:val="20"/>
                <w:szCs w:val="20"/>
                <w:lang w:val="hr-HR" w:eastAsia="hr-HR"/>
              </w:rPr>
              <w:t>OŠ ŽRNOVNICA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FFFFFF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FFFFFF"/>
                <w:sz w:val="20"/>
                <w:szCs w:val="20"/>
                <w:lang w:val="hr-HR" w:eastAsia="hr-HR"/>
              </w:rPr>
              <w:t>4.632.652,00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FFFFFF"/>
                <w:sz w:val="20"/>
                <w:szCs w:val="20"/>
                <w:lang w:val="hr-HR" w:eastAsia="hr-HR"/>
              </w:rPr>
              <w:t>4.508.225,01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97,31</w:t>
            </w:r>
          </w:p>
        </w:tc>
      </w:tr>
      <w:tr w:rsidR="00D024EB" w:rsidRPr="00D024EB" w:rsidTr="0031328D">
        <w:trPr>
          <w:trHeight w:val="510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Program 3200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DECENTRALIZIRANE FUN.-MINIMALNI FIN.STANDARD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319.500,00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275.079,96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86,10</w:t>
            </w:r>
          </w:p>
        </w:tc>
      </w:tr>
      <w:tr w:rsidR="00D024EB" w:rsidRPr="00D024EB" w:rsidTr="0031328D">
        <w:trPr>
          <w:trHeight w:val="510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Aktivnost A320001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REDOVNA PROGRAMSKA DJELATNOST OSNOVNIH ŠKOLA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288.000,00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250.173,58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86,87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Izvor 1.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OPĆI PRIHODI I PRIMICI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288.000,00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250.173,58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86,87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Izvor 1.2.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POREZNI PRIHODI ZA DECENTRALIZIRANE FUNKCIJE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288.000,00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250.173,58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86,87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288.000,00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250.173,58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86,87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286.500,00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248.463,83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86,72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321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Naknade troškova zaposlenima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21.060,00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16.315,28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77,47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3211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Službena putovanja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15.780,00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12.729,77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80,67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3213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Stručno usavršavanje zaposlenika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4.480,00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2.875,00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64,17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3214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Ostale naknade troškova zaposlenima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800,00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710,51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88,81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322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Rashodi za materijal i energiju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174.540,00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140.275,16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80,37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3221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Uredski materijal i ostali materijalni rashodi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48.840,00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41.329,44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84,62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3222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Materijal i sirovine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950,00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159,49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16,79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3223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Energija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102.000,00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69.649,25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68,28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3224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Materijal i dijelovi za tekuće i investicijsko održavanje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15.950,00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17.600,38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110,35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3225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Sitni inventar i auto gume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3.800,00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3.758,15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98,90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3227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Službena, radna i zaštitna odjeća i obuća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3.000,00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7.778,45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259,28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323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Rashodi za usluge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85.900,00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91.873,39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106,95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3231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Usluge telefona, pošte i prijevoza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35.400,00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20.885,44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59,00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3232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Usluge tekućeg i investicijskog održavanja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12.200,00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30.423,75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249,38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3234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Komunalne usluge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7.900,00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6.950,95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87,99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3235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Zakupnine i najamnine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4.000,00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7.350,00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183,75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3236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Zdravstvene i veterinarske usluge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17.600,00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19.200,00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109,09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3237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Intelektualne i osobne usluge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1.000,00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0,00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3238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Računalne usluge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5.300,00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5.437,50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102,59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3239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Ostale usluge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2.500,00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1.625,75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65,03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329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Ostali nespomenuti rashodi poslovanja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5.000,00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0,00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3293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Reprezentacija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1.000,00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0,00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3294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Članarine i norme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1.000,00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0,00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lastRenderedPageBreak/>
              <w:t>3299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Ostali nespomenuti rashodi poslovanja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3.000,00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0,00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34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Financijski rashodi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1.500,00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1.709,75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113,98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343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Ostali financijski rashodi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1.500,00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1.709,75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113,98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3431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Bankarske usluge i usluge platnog prometa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1.500,00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1.709,75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113,98</w:t>
            </w:r>
          </w:p>
        </w:tc>
      </w:tr>
      <w:tr w:rsidR="00D024EB" w:rsidRPr="00D024EB" w:rsidTr="0031328D">
        <w:trPr>
          <w:trHeight w:val="510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Aktivnost K320001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KAPITALNA ULAGANJA U OPREMU - DECENTRALIZIRANA SREDSTVA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31.500,00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24.906,38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79,07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Izvor 1.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OPĆI PRIHODI I PRIMICI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31.500,00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24.906,38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79,07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Izvor 1.2.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POREZNI PRIHODI ZA DECENTRALIZIRANE FUNKCIJE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31.500,00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24.906,38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79,07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Rashodi za nabavu nefinancijske imovine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31.500,00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24.906,38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79,07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42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Rashodi za nabavu proizvedene dugotrajne imovine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31.500,00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24.906,38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79,07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422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Postrojenja i oprema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31.500,00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24.906,38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79,07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4221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Uredska oprema i namještaj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31.500,00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24.906,38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79,07</w:t>
            </w:r>
          </w:p>
        </w:tc>
      </w:tr>
      <w:tr w:rsidR="00D024EB" w:rsidRPr="00D024EB" w:rsidTr="0031328D">
        <w:trPr>
          <w:trHeight w:val="510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Program 3201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ŠIRE JAVNE POTREBE - IZNAD MINIMALNOG STANDARDA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687.752,00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540.626,90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78,61</w:t>
            </w:r>
          </w:p>
        </w:tc>
      </w:tr>
      <w:tr w:rsidR="00D024EB" w:rsidRPr="00D024EB" w:rsidTr="0031328D">
        <w:trPr>
          <w:trHeight w:val="510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Aktivnost A320102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IZVANNASTAVNE I IZVANŠKOLSKE AKTIVNOSTI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111.000,00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65.560,54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59,06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Izvor 1.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OPĆI PRIHODI I PRIMICI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3.392,00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#DIJ/0!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Izvor 1.1.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OPĆI PRIHODI I PRIMICI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3.392,00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#DIJ/0!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3.392,00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#DIJ/0!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3.392,00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#DIJ/0!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321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Naknade troškova zaposlenima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3.392,00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#DIJ/0!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3213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Stručno usavršavanje zaposlenika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3.392,00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#DIJ/0!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322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Rashodi za materijal i energiju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#DIJ/0!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3221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Uredski materijal i ostali materijalni rashodi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#DIJ/0!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Izvor 3.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VLASTITI PRIHODI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26.000,00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0,00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Izvor 3.1.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OSTALI VLASTITI PRIHODI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26.000,00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0,00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Rashodi za nabavu nefinancijske imovine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26.000,00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0,00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42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Rashodi za nabavu proizvedene dugotrajne imovine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26.000,00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0,00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422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Postrojenja i oprema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26.000,00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0,00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4221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Uredska oprema i namještaj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26.000,00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0,00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Izvor 4.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PRIHODI ZA POSEBNE NAMJENE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81.640,00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60.966,55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74,68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Izvor 4.3.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OSTALI NAMJENSKI PRIHODI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81.640,00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60.966,55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74,68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75.000,00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60.966,55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81,29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75.000,00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60.966,55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81,29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322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Rashodi za materijal i energiju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70.000,00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60.254,05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86,08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lastRenderedPageBreak/>
              <w:t>3221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Uredski materijal i ostali materijalni rashodi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3.000,00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2.481,60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82,72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3222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Materijal i sirovine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60.000,00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53.450,84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89,08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3224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Materijal i dijelovi za tekuće i investicijsko održavanje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#DIJ/0!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3225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Sitni inventar i auto gume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7.000,00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4.321,61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61,74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323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Rashodi za usluge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5.000,00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712,50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14,25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3239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Ostale usluge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5.000,00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712,50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14,25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Rashodi za nabavu nefinancijske imovine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6.640,00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0,00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42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Rashodi za nabavu proizvedene dugotrajne imovine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6.640,00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0,00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422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Postrojenja i oprema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6.640,00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0,00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4221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Uredska oprema i namještaj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6.640,00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0,00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Izvor 5.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POMOĆI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3.360,00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1.201,99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35,77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Izvor 5.4.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POMOĆI IZ ŽUPANIJSKOG PRORAČUNA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1.360,00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339,99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25,00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1.360,00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339,99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25,00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1.360,00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339,99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25,00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321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Naknade troškova zaposlenima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1.360,00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339,99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25,00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3214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Ostale naknade troškova zaposlenima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1.360,00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339,99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25,00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Izvor 5.5.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POMOĆI IZ DRUGIH PRORAČUNA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2.000,00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862,00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43,10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2.000,00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862,00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43,10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2.000,00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862,00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43,10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321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Naknade troškova zaposlenima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1.500,00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862,00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57,47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3211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Službena putovanja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1.500,00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862,00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57,47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322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Rashodi za materijal i energiju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500,00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0,00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3221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Uredski materijal i ostali materijalni rashodi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500,00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0,00</w:t>
            </w:r>
          </w:p>
        </w:tc>
      </w:tr>
      <w:tr w:rsidR="00D024EB" w:rsidRPr="00D024EB" w:rsidTr="0031328D">
        <w:trPr>
          <w:trHeight w:val="510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Aktivnost A320104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NABAVKA UDŽBENIKA I PRIBORA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307.000,00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285.191,70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92,90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Izvor 1.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OPĆI PRIHODI I PRIMICI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147.000,00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134.778,92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91,69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Izvor 1.1.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OPĆI PRIHODI I PRIMICI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147.000,00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134.778,92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91,69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147.000,00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134.778,92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91,69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37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Naknade građanima i kućanstvima na temelju osiguranja i druge naknade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147.000,00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134.778,92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91,69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372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Ostale naknade građanima i kućanstvima iz proračuna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147.000,00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134.778,92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91,69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3722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Naknade građanima i kućanstvima u naravi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147.000,00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134.778,92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91,69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Izvor 5.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POMOĆI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160.000,00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150.412,78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94,01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Izvor 5.3.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POMOĆI IZ DRŽAVNOG PRORAČUNA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160.000,00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150.412,78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94,01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Rashodi za nabavu nefinancijske imovine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160.000,00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150.412,78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94,01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42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Rashodi za nabavu proizvedene dugotrajne imovine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160.000,00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150.412,78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94,01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lastRenderedPageBreak/>
              <w:t>424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Knjige, umjetnička djela i ostale izložbene vrijednosti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160.000,00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150.412,78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94,01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4241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Knjige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160.000,00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150.412,78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94,01</w:t>
            </w:r>
          </w:p>
        </w:tc>
      </w:tr>
      <w:tr w:rsidR="00D024EB" w:rsidRPr="00D024EB" w:rsidTr="0031328D">
        <w:trPr>
          <w:trHeight w:val="510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Aktivnost A320105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POMOĆNICI U NASTAVI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3.200,00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2.400,00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75,00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Izvor 1.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OPĆI PRIHODI I PRIMICI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3.200,00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2.400,00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75,00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Izvor 1.1.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OPĆI PRIHODI I PRIMICI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3.200,00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2.400,00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75,00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3.200,00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2.400,00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75,00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3.200,00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2.400,00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75,00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323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Rashodi za usluge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3.200,00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2.400,00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75,00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3231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Usluge telefona, pošte i prijevoza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3.200,00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2.400,00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75,00</w:t>
            </w:r>
          </w:p>
        </w:tc>
      </w:tr>
      <w:tr w:rsidR="00D024EB" w:rsidRPr="00D024EB" w:rsidTr="0031328D">
        <w:trPr>
          <w:trHeight w:val="510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Aktivnost A320113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PROJEKT E ŠKOLE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6.210,00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3.750,00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60,39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Izvor 1.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OPĆI PRIHODI I PRIMICI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6.210,00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3.750,00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60,39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Izvor 1.1.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OPĆI PRIHODI I PRIMICI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6.210,00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3.750,00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60,39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6.210,00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3.750,00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60,39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6.210,00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3.750,00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60,39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323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Rashodi za usluge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6.210,00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3.750,00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60,39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3238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Računalne usluge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6.210,00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3.750,00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60,39</w:t>
            </w:r>
          </w:p>
        </w:tc>
      </w:tr>
      <w:tr w:rsidR="00D024EB" w:rsidRPr="00D024EB" w:rsidTr="0031328D">
        <w:trPr>
          <w:trHeight w:val="510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Aktivnost A320114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VLASTITA I NAMJENSKA SREDSTVA OSNOVNIH ŠKOLA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37.460,00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11.103,19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29,64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Izvor 3.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VLASTITI PRIHODI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37.460,00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11.103,19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29,64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Izvor 3.1.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OSTALI VLASTITI PRIHODI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37.460,00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11.103,19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29,64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13.060,00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11.023,41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84,41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13.060,00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11.023,41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84,41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322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Rashodi za materijal i energiju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10.930,00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7.199,94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65,87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3221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Uredski materijal i ostali materijalni rashodi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2.930,00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181,60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6,20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3225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Sitni inventar i auto gume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8.000,00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7.018,34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87,73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323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Rashodi za usluge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750,00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1.327,48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177,00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3231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Usluge telefona, pošte i prijevoza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500,00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582,98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116,60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3239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Ostale usluge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250,00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744,50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297,80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324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Naknade troškova osobama izvan radnog odnosa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0,00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3241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Naknade troškova osobama izvan radnog odnosa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0,00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329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Ostali nespomenuti rashodi poslovanja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1.280,00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2.495,99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195,00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3299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Ostali nespomenuti rashodi poslovanja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1.280,00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2.495,99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195,00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Rashodi za nabavu nefinancijske imovine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24.400,00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79,78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0,33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42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Rashodi za nabavu proizvedene dugotrajne imovine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24.400,00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79,78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0,33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422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Postrojenja i oprema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22.000,00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0,00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4221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Uredska oprema i namještaj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22.000,00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0,00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424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Knjige, umjetnička djela i ostale izložbene vrijednosti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2.400,00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79,78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3,32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4241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Knjige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2.400,00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79,78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3,32</w:t>
            </w:r>
          </w:p>
        </w:tc>
      </w:tr>
      <w:tr w:rsidR="00D024EB" w:rsidRPr="00D024EB" w:rsidTr="0031328D">
        <w:trPr>
          <w:trHeight w:val="510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lastRenderedPageBreak/>
              <w:t>Aktivnost T320103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EU PROJEKTI OŠ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82.210,00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48.541,79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59,05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Izvor 5.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POMOĆI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82.210,00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48.541,79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59,05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Izvor 5.1.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POMOĆI OD MEĐUNARODNIH ORGANIZACIJA I TIJELA EU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82.210,00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48.541,79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59,05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82.210,00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48.541,79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59,05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82.100,00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48.539,60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59,12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321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Naknade troškova zaposlenima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62.100,00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38.069,60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61,30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3211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Službena putovanja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39.100,00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21.676,60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55,44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3213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Stručno usavršavanje zaposlenika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22.000,00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16.393,00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74,51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3214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Ostale naknade troškova zaposlenima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1.000,00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0,00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322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Rashodi za materijal i energiju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2.500,00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0,00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3221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Uredski materijal i ostali materijalni rashodi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2.500,00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0,00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323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Rashodi za usluge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#DIJ/0!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3233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Usluge promidžbe i informiranja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#DIJ/0!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324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Naknade troškova osobama izvan radnog odnosa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15.000,00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10.470,00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69,80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3241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Naknade troškova osobama izvan radnog odnosa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15.000,00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10.470,00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69,80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329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Ostali nespomenuti rashodi poslovanja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2.500,00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0,00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3292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Premije osiguranja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1.000,00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0,00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3293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Reprezentacija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1.500,00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0,00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34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Financijski rashodi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110,00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2,19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1,99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343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Ostali financijski rashodi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110,00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2,19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1,99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3431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Bankarske usluge i usluge platnog prometa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110,00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2,19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1,99</w:t>
            </w:r>
          </w:p>
        </w:tc>
      </w:tr>
      <w:tr w:rsidR="00D024EB" w:rsidRPr="00D024EB" w:rsidTr="0031328D">
        <w:trPr>
          <w:trHeight w:val="510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Aktivnost T320105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EU PROJEKT "S POMOĆNIKOM MOGU BOLJE 5"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140.672,00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124.079,68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88,20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Izvor 1.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OPĆI PRIHODI I PRIMICI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140.672,00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124.079,68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88,20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Izvor 1.1.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OPĆI PRIHODI I PRIMICI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140.672,00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124.079,68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88,20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140.672,00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124.079,68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88,20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31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Rashodi za zaposlene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128.632,00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117.742,54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91,53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311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Plaće (Bruto)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101.400,00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93.555,82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92,26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3111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Plaće za redovan rad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101.400,00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93.555,82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92,26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312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Ostali rashodi za zaposlene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10.500,00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8.750,00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83,33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3121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Ostali rashodi za zaposlene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10.500,00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8.750,00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83,33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313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Doprinosi na plaće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16.732,00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15.436,72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92,26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3132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Doprinosi za obvezno zdravstveno osiguranje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16.732,00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15.436,72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92,26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12.040,00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6.337,14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52,63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321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Naknade troškova zaposlenima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12.040,00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6.337,14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52,63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3211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Službena putovanja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1.400,00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400,00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28,57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3212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Naknade za prijevoz, za rad na terenu i odvojeni život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10.640,00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5.937,14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55,80</w:t>
            </w:r>
          </w:p>
        </w:tc>
      </w:tr>
      <w:tr w:rsidR="00D024EB" w:rsidRPr="00D024EB" w:rsidTr="0031328D">
        <w:trPr>
          <w:trHeight w:val="510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lastRenderedPageBreak/>
              <w:t>Program 3202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KAPITALNA ULAGANJA NA OBJEKTIMA OŠ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6.300,00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84.529,20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1.341,73</w:t>
            </w:r>
          </w:p>
        </w:tc>
      </w:tr>
      <w:tr w:rsidR="00D024EB" w:rsidRPr="00D024EB" w:rsidTr="0031328D">
        <w:trPr>
          <w:trHeight w:val="510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Aktivnost K320201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KUPNJA OPREME ZA OSNOVNE ŠKOLE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78.229,20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#DIJ/0!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Izvor 1.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OPĆI PRIHODI I PRIMICI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78.229,20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#DIJ/0!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Izvor 1.1.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OPĆI PRIHODI I PRIMICI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78.229,20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#DIJ/0!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Rashodi za nabavu nefinancijske imovine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78.229,20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#DIJ/0!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42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Rashodi za nabavu proizvedene dugotrajne imovine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78.229,20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#DIJ/0!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422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Postrojenja i oprema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78.229,20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#DIJ/0!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4227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Uređaji, strojevi i oprema za ostale namjene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78.229,20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#DIJ/0!</w:t>
            </w:r>
          </w:p>
        </w:tc>
      </w:tr>
      <w:tr w:rsidR="00D024EB" w:rsidRPr="00D024EB" w:rsidTr="0031328D">
        <w:trPr>
          <w:trHeight w:val="510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Aktivnost K320250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NABAVKA ŠKOLSKE LEKTIRE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6.300,00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6.300,00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100,00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Izvor 1.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OPĆI PRIHODI I PRIMICI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6.300,00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6.300,00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100,00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Izvor 1.1.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OPĆI PRIHODI I PRIMICI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6.300,00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6.300,00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100,00</w:t>
            </w:r>
          </w:p>
        </w:tc>
      </w:tr>
      <w:tr w:rsidR="00D024EB" w:rsidRPr="00D024EB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Rashodi za nabavu nefinancijske imovine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6.300,00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6.300,00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100,00</w:t>
            </w:r>
          </w:p>
        </w:tc>
      </w:tr>
      <w:tr w:rsidR="007D326E" w:rsidRPr="007D326E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42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Rashodi za nabavu proizvedene dugotrajne imovine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6.300,00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6.300,00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100,00</w:t>
            </w:r>
          </w:p>
        </w:tc>
      </w:tr>
      <w:tr w:rsidR="007D326E" w:rsidRPr="007D326E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424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Knjige, umjetnička djela i ostale izložbene vrijednosti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6.300,00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6.300,00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100,00</w:t>
            </w:r>
          </w:p>
        </w:tc>
      </w:tr>
      <w:tr w:rsidR="007D326E" w:rsidRPr="007D326E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4241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Knjige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6.300,00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6.300,00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100,00</w:t>
            </w:r>
          </w:p>
        </w:tc>
      </w:tr>
      <w:tr w:rsidR="007D326E" w:rsidRPr="007D326E" w:rsidTr="0031328D">
        <w:trPr>
          <w:trHeight w:val="510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Program 3203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RASHODI ZA ZAPOSLENE U OSNOVNIM ŠKOLAMA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3.619.100,00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3.607.988,95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99,69</w:t>
            </w:r>
          </w:p>
        </w:tc>
      </w:tr>
      <w:tr w:rsidR="007D326E" w:rsidRPr="007D326E" w:rsidTr="0031328D">
        <w:trPr>
          <w:trHeight w:val="510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Aktivnost A320301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RASHODI ZA ZAPOSLENE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3.619.100,00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3.607.988,95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99,69</w:t>
            </w:r>
          </w:p>
        </w:tc>
      </w:tr>
      <w:tr w:rsidR="007D326E" w:rsidRPr="007D326E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Izvor 5.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POMOĆI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3.619.100,00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3.607.988,95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99,69</w:t>
            </w:r>
          </w:p>
        </w:tc>
      </w:tr>
      <w:tr w:rsidR="007D326E" w:rsidRPr="007D326E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Izvor 5.3.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POMOĆI IZ DRŽAVNOG PRORAČUNA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3.619.100,00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3.607.988,95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5" w:themeFillTint="66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99,69</w:t>
            </w:r>
          </w:p>
        </w:tc>
      </w:tr>
      <w:tr w:rsidR="007D326E" w:rsidRPr="007D326E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3.619.100,00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3.607.988,95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99,69</w:t>
            </w:r>
          </w:p>
        </w:tc>
      </w:tr>
      <w:tr w:rsidR="007D326E" w:rsidRPr="007D326E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31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Rashodi za zaposlene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3.485.700,00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3.524.394,93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101,11</w:t>
            </w:r>
          </w:p>
        </w:tc>
      </w:tr>
      <w:tr w:rsidR="007D326E" w:rsidRPr="007D326E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311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Plaće (Bruto)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2.878.000,00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2.913.132,06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101,22</w:t>
            </w:r>
          </w:p>
        </w:tc>
      </w:tr>
      <w:tr w:rsidR="007D326E" w:rsidRPr="007D326E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3111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Plaće za redovan rad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2.878.000,00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2.913.132,06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101,22</w:t>
            </w:r>
          </w:p>
        </w:tc>
      </w:tr>
      <w:tr w:rsidR="007D326E" w:rsidRPr="007D326E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312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Ostali rashodi za zaposlene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137.000,00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135.516,22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98,92</w:t>
            </w:r>
          </w:p>
        </w:tc>
      </w:tr>
      <w:tr w:rsidR="007D326E" w:rsidRPr="007D326E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3121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Ostali rashodi za zaposlene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137.000,00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135.516,22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98,92</w:t>
            </w:r>
          </w:p>
        </w:tc>
      </w:tr>
      <w:tr w:rsidR="007D326E" w:rsidRPr="007D326E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313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Doprinosi na plaće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470.700,00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475.746,65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101,07</w:t>
            </w:r>
          </w:p>
        </w:tc>
      </w:tr>
      <w:tr w:rsidR="007D326E" w:rsidRPr="007D326E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3132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Doprinosi za obvezno zdravstveno osiguranje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469.500,00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475.706,95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101,32</w:t>
            </w:r>
          </w:p>
        </w:tc>
      </w:tr>
      <w:tr w:rsidR="007D326E" w:rsidRPr="007D326E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3133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Doprinosi za obvezno osiguranje u slučaju nezaposlenosti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1.200,00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39,70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3,31</w:t>
            </w:r>
          </w:p>
        </w:tc>
      </w:tr>
      <w:tr w:rsidR="007D326E" w:rsidRPr="007D326E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Materijalni rashodi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121.000,00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80.364,83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66,42</w:t>
            </w:r>
          </w:p>
        </w:tc>
      </w:tr>
      <w:tr w:rsidR="007D326E" w:rsidRPr="007D326E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321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Naknade troškova zaposlenima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88.000,00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61.139,78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69,48</w:t>
            </w:r>
          </w:p>
        </w:tc>
      </w:tr>
      <w:tr w:rsidR="007D326E" w:rsidRPr="007D326E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3212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Naknade za prijevoz, za rad na terenu i odvojeni život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88.000,00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60.243,78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68,46</w:t>
            </w:r>
          </w:p>
        </w:tc>
      </w:tr>
      <w:tr w:rsidR="007D326E" w:rsidRPr="007D326E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3214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Ostale naknade troškova zaposlenima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896,00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#DIJ/0!</w:t>
            </w:r>
          </w:p>
        </w:tc>
      </w:tr>
      <w:tr w:rsidR="007D326E" w:rsidRPr="007D326E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323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Rashodi za usluge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10.000,00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3.006,30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30,06</w:t>
            </w:r>
          </w:p>
        </w:tc>
      </w:tr>
      <w:tr w:rsidR="007D326E" w:rsidRPr="007D326E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lastRenderedPageBreak/>
              <w:t>3231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Usluge telefona, pošte i prijevoza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2.000,00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3.006,30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150,32</w:t>
            </w:r>
          </w:p>
        </w:tc>
      </w:tr>
      <w:tr w:rsidR="007D326E" w:rsidRPr="007D326E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3236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Zdravstvene i veterinarske usluge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8.000,00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0,00</w:t>
            </w:r>
          </w:p>
        </w:tc>
      </w:tr>
      <w:tr w:rsidR="007D326E" w:rsidRPr="007D326E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329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Ostali nespomenuti rashodi poslovanja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23.000,00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16.218,75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70,52</w:t>
            </w:r>
          </w:p>
        </w:tc>
      </w:tr>
      <w:tr w:rsidR="007D326E" w:rsidRPr="007D326E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3295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Pristojbe i naknade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13.000,00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11.250,00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86,54</w:t>
            </w:r>
          </w:p>
        </w:tc>
      </w:tr>
      <w:tr w:rsidR="007D326E" w:rsidRPr="007D326E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3296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Troškovi sudskih postupaka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10.000,00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4.968,75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49,69</w:t>
            </w:r>
          </w:p>
        </w:tc>
      </w:tr>
      <w:tr w:rsidR="007D326E" w:rsidRPr="007D326E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34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Financijski rashodi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12.400,00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3.229,19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26,04</w:t>
            </w:r>
          </w:p>
        </w:tc>
      </w:tr>
      <w:tr w:rsidR="007D326E" w:rsidRPr="007D326E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343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Ostali financijski rashodi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12.400,00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3.229,19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26,04</w:t>
            </w:r>
          </w:p>
        </w:tc>
      </w:tr>
      <w:tr w:rsidR="007D326E" w:rsidRPr="007D326E" w:rsidTr="0031328D">
        <w:trPr>
          <w:trHeight w:val="25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3433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Zatezne kamate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12.400,00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26E" w:rsidRPr="007D326E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7D326E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3.229,19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26E" w:rsidRPr="00D024EB" w:rsidRDefault="007D326E" w:rsidP="007D32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D024EB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26,04</w:t>
            </w:r>
          </w:p>
        </w:tc>
      </w:tr>
    </w:tbl>
    <w:p w:rsidR="007D326E" w:rsidRPr="007D326E" w:rsidRDefault="007D326E" w:rsidP="007D326E">
      <w:pPr>
        <w:rPr>
          <w:b/>
          <w:sz w:val="28"/>
          <w:szCs w:val="28"/>
        </w:rPr>
      </w:pPr>
    </w:p>
    <w:p w:rsidR="006B1FD0" w:rsidRPr="004D3E1B" w:rsidRDefault="00FB7E9C" w:rsidP="00FB7E9C">
      <w:pPr>
        <w:pStyle w:val="Odlomakpopisa"/>
        <w:numPr>
          <w:ilvl w:val="0"/>
          <w:numId w:val="4"/>
        </w:numPr>
        <w:rPr>
          <w:b/>
          <w:sz w:val="28"/>
          <w:szCs w:val="28"/>
        </w:rPr>
      </w:pPr>
      <w:proofErr w:type="spellStart"/>
      <w:r w:rsidRPr="004D3E1B">
        <w:rPr>
          <w:b/>
          <w:sz w:val="28"/>
          <w:szCs w:val="28"/>
        </w:rPr>
        <w:t>Objašnjenje</w:t>
      </w:r>
      <w:proofErr w:type="spellEnd"/>
      <w:r w:rsidRPr="004D3E1B">
        <w:rPr>
          <w:b/>
          <w:sz w:val="28"/>
          <w:szCs w:val="28"/>
        </w:rPr>
        <w:t xml:space="preserve"> </w:t>
      </w:r>
      <w:proofErr w:type="spellStart"/>
      <w:r w:rsidRPr="004D3E1B">
        <w:rPr>
          <w:b/>
          <w:sz w:val="28"/>
          <w:szCs w:val="28"/>
        </w:rPr>
        <w:t>viškova</w:t>
      </w:r>
      <w:proofErr w:type="spellEnd"/>
      <w:r w:rsidRPr="004D3E1B">
        <w:rPr>
          <w:b/>
          <w:sz w:val="28"/>
          <w:szCs w:val="28"/>
        </w:rPr>
        <w:t xml:space="preserve"> / </w:t>
      </w:r>
      <w:proofErr w:type="spellStart"/>
      <w:r w:rsidRPr="004D3E1B">
        <w:rPr>
          <w:b/>
          <w:sz w:val="28"/>
          <w:szCs w:val="28"/>
        </w:rPr>
        <w:t>manjkova</w:t>
      </w:r>
      <w:proofErr w:type="spellEnd"/>
      <w:r w:rsidR="004D3E1B" w:rsidRPr="004D3E1B">
        <w:rPr>
          <w:b/>
          <w:sz w:val="28"/>
          <w:szCs w:val="28"/>
        </w:rPr>
        <w:t xml:space="preserve"> </w:t>
      </w:r>
      <w:proofErr w:type="spellStart"/>
      <w:r w:rsidR="004D3E1B" w:rsidRPr="004D3E1B">
        <w:rPr>
          <w:rFonts w:eastAsia="Times New Roman"/>
          <w:b/>
          <w:color w:val="000000"/>
          <w:sz w:val="28"/>
          <w:szCs w:val="28"/>
        </w:rPr>
        <w:t>vlastitih</w:t>
      </w:r>
      <w:proofErr w:type="spellEnd"/>
      <w:r w:rsidR="004D3E1B" w:rsidRPr="004D3E1B">
        <w:rPr>
          <w:rFonts w:eastAsia="Times New Roman"/>
          <w:b/>
          <w:color w:val="000000"/>
          <w:sz w:val="28"/>
          <w:szCs w:val="28"/>
        </w:rPr>
        <w:t xml:space="preserve"> </w:t>
      </w:r>
      <w:proofErr w:type="spellStart"/>
      <w:r w:rsidR="004D3E1B" w:rsidRPr="004D3E1B">
        <w:rPr>
          <w:rFonts w:eastAsia="Times New Roman"/>
          <w:b/>
          <w:color w:val="000000"/>
          <w:sz w:val="28"/>
          <w:szCs w:val="28"/>
        </w:rPr>
        <w:t>i</w:t>
      </w:r>
      <w:proofErr w:type="spellEnd"/>
      <w:r w:rsidR="004D3E1B" w:rsidRPr="004D3E1B">
        <w:rPr>
          <w:rFonts w:eastAsia="Times New Roman"/>
          <w:b/>
          <w:color w:val="000000"/>
          <w:sz w:val="28"/>
          <w:szCs w:val="28"/>
        </w:rPr>
        <w:t xml:space="preserve"> </w:t>
      </w:r>
      <w:proofErr w:type="spellStart"/>
      <w:r w:rsidR="004D3E1B" w:rsidRPr="004D3E1B">
        <w:rPr>
          <w:rFonts w:eastAsia="Times New Roman"/>
          <w:b/>
          <w:color w:val="000000"/>
          <w:sz w:val="28"/>
          <w:szCs w:val="28"/>
        </w:rPr>
        <w:t>namjenskih</w:t>
      </w:r>
      <w:proofErr w:type="spellEnd"/>
      <w:r w:rsidR="004D3E1B" w:rsidRPr="004D3E1B">
        <w:rPr>
          <w:rFonts w:eastAsia="Times New Roman"/>
          <w:b/>
          <w:color w:val="000000"/>
          <w:sz w:val="28"/>
          <w:szCs w:val="28"/>
        </w:rPr>
        <w:t xml:space="preserve"> </w:t>
      </w:r>
      <w:proofErr w:type="spellStart"/>
      <w:r w:rsidR="004D3E1B" w:rsidRPr="004D3E1B">
        <w:rPr>
          <w:rFonts w:eastAsia="Times New Roman"/>
          <w:b/>
          <w:color w:val="000000"/>
          <w:sz w:val="28"/>
          <w:szCs w:val="28"/>
        </w:rPr>
        <w:t>sredstva</w:t>
      </w:r>
      <w:proofErr w:type="spellEnd"/>
    </w:p>
    <w:p w:rsidR="004D3E1B" w:rsidRDefault="004D3E1B" w:rsidP="004D3E1B">
      <w:pPr>
        <w:rPr>
          <w:sz w:val="28"/>
          <w:szCs w:val="28"/>
        </w:rPr>
      </w:pPr>
    </w:p>
    <w:tbl>
      <w:tblPr>
        <w:tblW w:w="8660" w:type="dxa"/>
        <w:tblLook w:val="04A0" w:firstRow="1" w:lastRow="0" w:firstColumn="1" w:lastColumn="0" w:noHBand="0" w:noVBand="1"/>
      </w:tblPr>
      <w:tblGrid>
        <w:gridCol w:w="717"/>
        <w:gridCol w:w="860"/>
        <w:gridCol w:w="5650"/>
        <w:gridCol w:w="1433"/>
      </w:tblGrid>
      <w:tr w:rsidR="004D3E1B" w:rsidRPr="004D3E1B" w:rsidTr="004D3E1B">
        <w:trPr>
          <w:trHeight w:val="285"/>
        </w:trPr>
        <w:tc>
          <w:tcPr>
            <w:tcW w:w="71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4D3E1B" w:rsidRPr="004D3E1B" w:rsidRDefault="004D3E1B" w:rsidP="004D3E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4D3E1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6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4D3E1B" w:rsidRPr="004D3E1B" w:rsidRDefault="004D3E1B" w:rsidP="004D3E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4D3E1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65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4D3E1B" w:rsidRPr="004D3E1B" w:rsidRDefault="004D3E1B" w:rsidP="004D3E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4D3E1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43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4D3E1B" w:rsidRPr="004D3E1B" w:rsidRDefault="004D3E1B" w:rsidP="004D3E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4D3E1B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RAZLIKA PRIHODA I RASHODA</w:t>
            </w:r>
          </w:p>
        </w:tc>
      </w:tr>
      <w:tr w:rsidR="004D3E1B" w:rsidRPr="004D3E1B" w:rsidTr="004D3E1B">
        <w:trPr>
          <w:trHeight w:val="270"/>
        </w:trPr>
        <w:tc>
          <w:tcPr>
            <w:tcW w:w="7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757575"/>
            <w:hideMark/>
          </w:tcPr>
          <w:p w:rsidR="004D3E1B" w:rsidRPr="004D3E1B" w:rsidRDefault="004D3E1B" w:rsidP="004D3E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4D3E1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IZVORI</w:t>
            </w:r>
          </w:p>
        </w:tc>
        <w:tc>
          <w:tcPr>
            <w:tcW w:w="1433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000000" w:fill="757575"/>
            <w:hideMark/>
          </w:tcPr>
          <w:p w:rsidR="004D3E1B" w:rsidRPr="004D3E1B" w:rsidRDefault="004D3E1B" w:rsidP="004D3E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4D3E1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</w:tr>
      <w:tr w:rsidR="004D3E1B" w:rsidRPr="004D3E1B" w:rsidTr="004D3E1B">
        <w:trPr>
          <w:trHeight w:val="255"/>
        </w:trPr>
        <w:tc>
          <w:tcPr>
            <w:tcW w:w="7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E1B" w:rsidRPr="004D3E1B" w:rsidRDefault="004D3E1B" w:rsidP="004D3E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D3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3. VLASTITI PRIHODI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E1B" w:rsidRPr="004D3E1B" w:rsidRDefault="004D3E1B" w:rsidP="004D3E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D3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11.297,48</w:t>
            </w:r>
          </w:p>
        </w:tc>
      </w:tr>
      <w:tr w:rsidR="004D3E1B" w:rsidRPr="004D3E1B" w:rsidTr="004D3E1B">
        <w:trPr>
          <w:trHeight w:val="255"/>
        </w:trPr>
        <w:tc>
          <w:tcPr>
            <w:tcW w:w="7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E1B" w:rsidRPr="004D3E1B" w:rsidRDefault="004D3E1B" w:rsidP="004D3E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D3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3.1. OSTALI VLASTITI PRIHODI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E1B" w:rsidRPr="004D3E1B" w:rsidRDefault="004D3E1B" w:rsidP="004D3E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D3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11.297,48</w:t>
            </w:r>
          </w:p>
        </w:tc>
      </w:tr>
      <w:tr w:rsidR="004D3E1B" w:rsidRPr="004D3E1B" w:rsidTr="004D3E1B">
        <w:trPr>
          <w:trHeight w:val="255"/>
        </w:trPr>
        <w:tc>
          <w:tcPr>
            <w:tcW w:w="7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E1B" w:rsidRPr="004D3E1B" w:rsidRDefault="004D3E1B" w:rsidP="004D3E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D3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4. PRIHODI ZA POSEBNE NAMJENE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E1B" w:rsidRPr="004D3E1B" w:rsidRDefault="004D3E1B" w:rsidP="004D3E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bookmarkStart w:id="2" w:name="_Hlk130561846"/>
            <w:r w:rsidRPr="004D3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18.701,19</w:t>
            </w:r>
            <w:bookmarkEnd w:id="2"/>
          </w:p>
        </w:tc>
      </w:tr>
      <w:tr w:rsidR="004D3E1B" w:rsidRPr="004D3E1B" w:rsidTr="004D3E1B">
        <w:trPr>
          <w:trHeight w:val="255"/>
        </w:trPr>
        <w:tc>
          <w:tcPr>
            <w:tcW w:w="7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E1B" w:rsidRPr="004D3E1B" w:rsidRDefault="004D3E1B" w:rsidP="004D3E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bookmarkStart w:id="3" w:name="_Hlk130561827"/>
            <w:r w:rsidRPr="004D3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4.3. OSTALI NAMJENSKI PRIHODI</w:t>
            </w:r>
            <w:bookmarkEnd w:id="3"/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E1B" w:rsidRPr="004D3E1B" w:rsidRDefault="004D3E1B" w:rsidP="004D3E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D3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18.701,19</w:t>
            </w:r>
          </w:p>
        </w:tc>
      </w:tr>
      <w:tr w:rsidR="004D3E1B" w:rsidRPr="004D3E1B" w:rsidTr="004D3E1B">
        <w:trPr>
          <w:trHeight w:val="255"/>
        </w:trPr>
        <w:tc>
          <w:tcPr>
            <w:tcW w:w="7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E1B" w:rsidRPr="004D3E1B" w:rsidRDefault="004D3E1B" w:rsidP="004D3E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D3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5. POMOĆI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E1B" w:rsidRPr="004D3E1B" w:rsidRDefault="004D3E1B" w:rsidP="004D3E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D3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- 108.520,29</w:t>
            </w:r>
          </w:p>
        </w:tc>
      </w:tr>
      <w:tr w:rsidR="004D3E1B" w:rsidRPr="004D3E1B" w:rsidTr="004D3E1B">
        <w:trPr>
          <w:trHeight w:val="255"/>
        </w:trPr>
        <w:tc>
          <w:tcPr>
            <w:tcW w:w="7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E1B" w:rsidRPr="004D3E1B" w:rsidRDefault="004D3E1B" w:rsidP="004D3E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D3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5.1. POMOĆI OD MEĐUNARODNIH ORGANIZACIJA I TIJELA EU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E1B" w:rsidRPr="004D3E1B" w:rsidRDefault="004D3E1B" w:rsidP="004D3E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D3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- 106.257,78</w:t>
            </w:r>
          </w:p>
        </w:tc>
      </w:tr>
      <w:tr w:rsidR="004D3E1B" w:rsidRPr="004D3E1B" w:rsidTr="004D3E1B">
        <w:trPr>
          <w:trHeight w:val="255"/>
        </w:trPr>
        <w:tc>
          <w:tcPr>
            <w:tcW w:w="7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E1B" w:rsidRPr="004D3E1B" w:rsidRDefault="004D3E1B" w:rsidP="004D3E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bookmarkStart w:id="4" w:name="_Hlk130560958"/>
            <w:r w:rsidRPr="004D3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5.3. POMOĆI IZ DRŽAVNOG PRORAČUNA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E1B" w:rsidRPr="004D3E1B" w:rsidRDefault="004D3E1B" w:rsidP="004D3E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bookmarkStart w:id="5" w:name="_Hlk130561065"/>
            <w:r w:rsidRPr="004D3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- 1.455,52</w:t>
            </w:r>
            <w:bookmarkEnd w:id="5"/>
          </w:p>
        </w:tc>
      </w:tr>
      <w:bookmarkEnd w:id="4"/>
      <w:tr w:rsidR="004D3E1B" w:rsidRPr="004D3E1B" w:rsidTr="004D3E1B">
        <w:trPr>
          <w:trHeight w:val="255"/>
        </w:trPr>
        <w:tc>
          <w:tcPr>
            <w:tcW w:w="7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E1B" w:rsidRPr="004D3E1B" w:rsidRDefault="004D3E1B" w:rsidP="004D3E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D3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5.4. POMOĆI IZ ŽUPANIJSKOG PRORAČUNA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E1B" w:rsidRPr="004D3E1B" w:rsidRDefault="004D3E1B" w:rsidP="004D3E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D3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0,01</w:t>
            </w:r>
          </w:p>
        </w:tc>
      </w:tr>
      <w:tr w:rsidR="004D3E1B" w:rsidRPr="004D3E1B" w:rsidTr="004D3E1B">
        <w:trPr>
          <w:trHeight w:val="255"/>
        </w:trPr>
        <w:tc>
          <w:tcPr>
            <w:tcW w:w="7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E1B" w:rsidRPr="004D3E1B" w:rsidRDefault="004D3E1B" w:rsidP="004D3E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D3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 5.5. POMOĆI IZ DRUGIH PRORAČUNA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E1B" w:rsidRPr="004D3E1B" w:rsidRDefault="004D3E1B" w:rsidP="004D3E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4D3E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- 807,00</w:t>
            </w:r>
          </w:p>
        </w:tc>
      </w:tr>
    </w:tbl>
    <w:p w:rsidR="004D3E1B" w:rsidRPr="004B0B5B" w:rsidRDefault="004D3E1B" w:rsidP="004D3E1B">
      <w:pPr>
        <w:rPr>
          <w:b/>
          <w:sz w:val="28"/>
          <w:szCs w:val="28"/>
          <w:lang w:val="hr-HR"/>
        </w:rPr>
      </w:pPr>
    </w:p>
    <w:p w:rsidR="004D3E1B" w:rsidRPr="004B0B5B" w:rsidRDefault="00513D0F" w:rsidP="004D3E1B">
      <w:pPr>
        <w:rPr>
          <w:b/>
          <w:bCs/>
          <w:sz w:val="24"/>
          <w:szCs w:val="24"/>
          <w:lang w:val="hr-HR"/>
        </w:rPr>
      </w:pPr>
      <w:r w:rsidRPr="004D3E1B">
        <w:rPr>
          <w:b/>
          <w:bCs/>
          <w:sz w:val="24"/>
          <w:szCs w:val="24"/>
          <w:lang w:val="hr-HR"/>
        </w:rPr>
        <w:t>Izvor 3.1. OSTALI VLASTITI PRIHODI</w:t>
      </w:r>
      <w:r w:rsidRPr="004B0B5B">
        <w:rPr>
          <w:b/>
          <w:bCs/>
          <w:sz w:val="24"/>
          <w:szCs w:val="24"/>
          <w:lang w:val="hr-HR"/>
        </w:rPr>
        <w:t xml:space="preserve"> je u višku 11.297,48</w:t>
      </w:r>
      <w:r w:rsidR="004B0B5B" w:rsidRPr="004B0B5B">
        <w:rPr>
          <w:b/>
          <w:bCs/>
          <w:sz w:val="24"/>
          <w:szCs w:val="24"/>
          <w:lang w:val="hr-HR"/>
        </w:rPr>
        <w:t xml:space="preserve"> kn</w:t>
      </w:r>
    </w:p>
    <w:p w:rsidR="00513D0F" w:rsidRPr="004B0B5B" w:rsidRDefault="00513D0F" w:rsidP="004D3E1B">
      <w:pPr>
        <w:rPr>
          <w:sz w:val="24"/>
          <w:szCs w:val="24"/>
          <w:lang w:val="hr-HR"/>
        </w:rPr>
      </w:pPr>
      <w:r w:rsidRPr="004B0B5B">
        <w:rPr>
          <w:sz w:val="24"/>
          <w:szCs w:val="24"/>
          <w:lang w:val="hr-HR"/>
        </w:rPr>
        <w:t xml:space="preserve">Ovaj prihod je ostvaren od iznajmljivanja dvorane te </w:t>
      </w:r>
      <w:r w:rsidR="004B0B5B" w:rsidRPr="004B0B5B">
        <w:rPr>
          <w:sz w:val="24"/>
          <w:szCs w:val="24"/>
          <w:lang w:val="hr-HR"/>
        </w:rPr>
        <w:t>će se koristiti u skladu sa Pravilnikom o ostvarenju I korištenju vlastitih prihoda.</w:t>
      </w:r>
    </w:p>
    <w:p w:rsidR="004B0B5B" w:rsidRPr="004B0B5B" w:rsidRDefault="005850F4" w:rsidP="004D3E1B">
      <w:pPr>
        <w:rPr>
          <w:lang w:val="hr-HR"/>
        </w:rPr>
      </w:pPr>
      <w:hyperlink r:id="rId5" w:history="1">
        <w:r w:rsidR="004B0B5B" w:rsidRPr="004B0B5B">
          <w:rPr>
            <w:rStyle w:val="Hiperveza"/>
            <w:rFonts w:ascii="Verdana" w:hAnsi="Verdana"/>
            <w:color w:val="008080"/>
            <w:sz w:val="17"/>
            <w:szCs w:val="17"/>
            <w:shd w:val="clear" w:color="auto" w:fill="F2FCFC"/>
            <w:lang w:val="hr-HR"/>
          </w:rPr>
          <w:t>PRAVILNIK O OSTVARIVANJU I KORIŠTENJU VLASTITIH PRIHODA - prosinac 2020</w:t>
        </w:r>
      </w:hyperlink>
    </w:p>
    <w:p w:rsidR="004B0B5B" w:rsidRPr="004B0B5B" w:rsidRDefault="004B0B5B" w:rsidP="004D3E1B">
      <w:pPr>
        <w:rPr>
          <w:sz w:val="24"/>
          <w:szCs w:val="24"/>
          <w:lang w:val="hr-HR"/>
        </w:rPr>
      </w:pPr>
    </w:p>
    <w:p w:rsidR="004B0B5B" w:rsidRPr="004B0B5B" w:rsidRDefault="004B0B5B" w:rsidP="004D3E1B">
      <w:pPr>
        <w:rPr>
          <w:sz w:val="24"/>
          <w:szCs w:val="24"/>
          <w:lang w:val="hr-HR"/>
        </w:rPr>
      </w:pPr>
      <w:r w:rsidRPr="004D3E1B">
        <w:rPr>
          <w:b/>
          <w:bCs/>
          <w:sz w:val="24"/>
          <w:szCs w:val="24"/>
          <w:lang w:val="hr-HR"/>
        </w:rPr>
        <w:t>Izvor 4.3. OSTALI NAMJENSKI PRIHODI</w:t>
      </w:r>
      <w:r w:rsidRPr="004B0B5B">
        <w:rPr>
          <w:b/>
          <w:bCs/>
          <w:sz w:val="24"/>
          <w:szCs w:val="24"/>
          <w:lang w:val="hr-HR"/>
        </w:rPr>
        <w:t xml:space="preserve"> je u višku </w:t>
      </w:r>
      <w:r w:rsidRPr="004D3E1B">
        <w:rPr>
          <w:b/>
          <w:bCs/>
          <w:sz w:val="24"/>
          <w:szCs w:val="24"/>
          <w:lang w:val="hr-HR"/>
        </w:rPr>
        <w:t>18.701,19</w:t>
      </w:r>
      <w:r w:rsidRPr="004B0B5B">
        <w:rPr>
          <w:b/>
          <w:bCs/>
          <w:sz w:val="24"/>
          <w:szCs w:val="24"/>
          <w:lang w:val="hr-HR"/>
        </w:rPr>
        <w:t xml:space="preserve"> kn</w:t>
      </w:r>
    </w:p>
    <w:p w:rsidR="007B3AC7" w:rsidRPr="004B0B5B" w:rsidRDefault="00FE6220" w:rsidP="004D3E1B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Najveći dio viška u ovom izvoru</w:t>
      </w:r>
      <w:r w:rsidR="004B0B5B" w:rsidRPr="004B0B5B">
        <w:rPr>
          <w:sz w:val="24"/>
          <w:szCs w:val="24"/>
          <w:lang w:val="hr-HR"/>
        </w:rPr>
        <w:t xml:space="preserve"> je ostvaren od </w:t>
      </w:r>
      <w:r>
        <w:rPr>
          <w:sz w:val="24"/>
          <w:szCs w:val="24"/>
          <w:lang w:val="hr-HR"/>
        </w:rPr>
        <w:t>u</w:t>
      </w:r>
      <w:r w:rsidR="004B0B5B" w:rsidRPr="004B0B5B">
        <w:rPr>
          <w:sz w:val="24"/>
          <w:szCs w:val="24"/>
          <w:lang w:val="hr-HR"/>
        </w:rPr>
        <w:t>čeničke marende koju je škola imala organizirano do uspostave besplatne marende. U 2023.g. po plaćanju svih dospjelih računa I zaprimanja zadnjih uplata za marendu za 12 mjesec eventualni višak sredstava utrošit će se po gore navedenom pravilniku.</w:t>
      </w:r>
      <w:r>
        <w:rPr>
          <w:sz w:val="24"/>
          <w:szCs w:val="24"/>
          <w:lang w:val="hr-HR"/>
        </w:rPr>
        <w:t xml:space="preserve"> Manji dio viška je ostvarila Zadruga škole te će se on utrošiti u skladu s Ugovorenim projektima.</w:t>
      </w:r>
    </w:p>
    <w:p w:rsidR="007B3AC7" w:rsidRPr="004B0B5B" w:rsidRDefault="007B3AC7" w:rsidP="007B3AC7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hr-HR" w:eastAsia="hr-HR"/>
        </w:rPr>
      </w:pPr>
      <w:r w:rsidRPr="004D3E1B">
        <w:rPr>
          <w:rFonts w:eastAsia="Times New Roman" w:cstheme="minorHAnsi"/>
          <w:b/>
          <w:bCs/>
          <w:color w:val="000000"/>
          <w:sz w:val="24"/>
          <w:szCs w:val="24"/>
          <w:lang w:val="hr-HR" w:eastAsia="hr-HR"/>
        </w:rPr>
        <w:t>Izvor 5.1. POMOĆI OD MEĐUNARODNIH ORGANIZACIJA I TIJELA EU</w:t>
      </w:r>
      <w:r w:rsidRPr="004B0B5B">
        <w:rPr>
          <w:rFonts w:eastAsia="Times New Roman" w:cstheme="minorHAnsi"/>
          <w:b/>
          <w:bCs/>
          <w:color w:val="000000"/>
          <w:sz w:val="24"/>
          <w:szCs w:val="24"/>
          <w:lang w:val="hr-HR" w:eastAsia="hr-HR"/>
        </w:rPr>
        <w:t xml:space="preserve"> </w:t>
      </w:r>
      <w:r w:rsidR="00513D0F" w:rsidRPr="004B0B5B">
        <w:rPr>
          <w:rFonts w:eastAsia="Times New Roman" w:cstheme="minorHAnsi"/>
          <w:b/>
          <w:bCs/>
          <w:color w:val="000000"/>
          <w:sz w:val="24"/>
          <w:szCs w:val="24"/>
          <w:lang w:val="hr-HR" w:eastAsia="hr-HR"/>
        </w:rPr>
        <w:t>je</w:t>
      </w:r>
      <w:r w:rsidRPr="004B0B5B">
        <w:rPr>
          <w:rFonts w:eastAsia="Times New Roman" w:cstheme="minorHAnsi"/>
          <w:b/>
          <w:bCs/>
          <w:color w:val="000000"/>
          <w:sz w:val="24"/>
          <w:szCs w:val="24"/>
          <w:lang w:val="hr-HR" w:eastAsia="hr-HR"/>
        </w:rPr>
        <w:t xml:space="preserve"> </w:t>
      </w:r>
      <w:r w:rsidR="00513D0F" w:rsidRPr="004B0B5B">
        <w:rPr>
          <w:rFonts w:eastAsia="Times New Roman" w:cstheme="minorHAnsi"/>
          <w:b/>
          <w:bCs/>
          <w:color w:val="000000"/>
          <w:sz w:val="24"/>
          <w:szCs w:val="24"/>
          <w:lang w:val="hr-HR" w:eastAsia="hr-HR"/>
        </w:rPr>
        <w:t>u manjku</w:t>
      </w:r>
      <w:r w:rsidRPr="004B0B5B">
        <w:rPr>
          <w:rFonts w:eastAsia="Times New Roman" w:cstheme="minorHAnsi"/>
          <w:b/>
          <w:bCs/>
          <w:color w:val="000000"/>
          <w:sz w:val="24"/>
          <w:szCs w:val="24"/>
          <w:lang w:val="hr-HR" w:eastAsia="hr-HR"/>
        </w:rPr>
        <w:t xml:space="preserve"> </w:t>
      </w:r>
      <w:r w:rsidRPr="004D3E1B">
        <w:rPr>
          <w:rFonts w:eastAsia="Times New Roman" w:cstheme="minorHAnsi"/>
          <w:b/>
          <w:bCs/>
          <w:color w:val="000000"/>
          <w:sz w:val="24"/>
          <w:szCs w:val="24"/>
          <w:lang w:val="hr-HR" w:eastAsia="hr-HR"/>
        </w:rPr>
        <w:t>- 106.257,78</w:t>
      </w:r>
      <w:r w:rsidR="00513D0F" w:rsidRPr="004B0B5B">
        <w:rPr>
          <w:rFonts w:eastAsia="Times New Roman" w:cstheme="minorHAnsi"/>
          <w:b/>
          <w:bCs/>
          <w:color w:val="000000"/>
          <w:sz w:val="24"/>
          <w:szCs w:val="24"/>
          <w:lang w:val="hr-HR" w:eastAsia="hr-HR"/>
        </w:rPr>
        <w:t xml:space="preserve"> kn</w:t>
      </w:r>
      <w:r w:rsidRPr="004B0B5B">
        <w:rPr>
          <w:rFonts w:eastAsia="Times New Roman" w:cstheme="minorHAnsi"/>
          <w:b/>
          <w:bCs/>
          <w:color w:val="000000"/>
          <w:sz w:val="24"/>
          <w:szCs w:val="24"/>
          <w:lang w:val="hr-HR" w:eastAsia="hr-HR"/>
        </w:rPr>
        <w:t xml:space="preserve">. </w:t>
      </w:r>
    </w:p>
    <w:p w:rsidR="007B3AC7" w:rsidRPr="004B0B5B" w:rsidRDefault="007B3AC7" w:rsidP="007B3AC7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val="hr-HR" w:eastAsia="hr-HR"/>
        </w:rPr>
      </w:pPr>
      <w:r w:rsidRPr="004B0B5B">
        <w:rPr>
          <w:rFonts w:eastAsia="Times New Roman" w:cstheme="minorHAnsi"/>
          <w:bCs/>
          <w:color w:val="000000"/>
          <w:sz w:val="24"/>
          <w:szCs w:val="24"/>
          <w:lang w:val="hr-HR" w:eastAsia="hr-HR"/>
        </w:rPr>
        <w:lastRenderedPageBreak/>
        <w:t xml:space="preserve">Sredstva EU projekta </w:t>
      </w:r>
      <w:proofErr w:type="spellStart"/>
      <w:r w:rsidRPr="004B0B5B">
        <w:rPr>
          <w:rFonts w:eastAsia="Times New Roman" w:cstheme="minorHAnsi"/>
          <w:bCs/>
          <w:color w:val="000000"/>
          <w:sz w:val="24"/>
          <w:szCs w:val="24"/>
          <w:lang w:val="hr-HR" w:eastAsia="hr-HR"/>
        </w:rPr>
        <w:t>Erasmus</w:t>
      </w:r>
      <w:proofErr w:type="spellEnd"/>
      <w:r w:rsidRPr="004B0B5B">
        <w:rPr>
          <w:rFonts w:eastAsia="Times New Roman" w:cstheme="minorHAnsi"/>
          <w:bCs/>
          <w:color w:val="000000"/>
          <w:sz w:val="24"/>
          <w:szCs w:val="24"/>
          <w:lang w:val="hr-HR" w:eastAsia="hr-HR"/>
        </w:rPr>
        <w:t xml:space="preserve"> uplaćena su u 2020.g. (</w:t>
      </w:r>
      <w:r w:rsidRPr="004B0B5B">
        <w:rPr>
          <w:rFonts w:cstheme="minorHAnsi"/>
          <w:sz w:val="24"/>
          <w:szCs w:val="24"/>
          <w:lang w:val="hr-HR"/>
        </w:rPr>
        <w:t>+165.475,62 kn) te je ovaj izvor u kumulativnom višku od +59.217,84 kn koji očekujemo da će se potrošiti u 2023. g.  kad se očekujemo i završetak projekta.</w:t>
      </w:r>
    </w:p>
    <w:p w:rsidR="007B3AC7" w:rsidRPr="004B0B5B" w:rsidRDefault="007B3AC7" w:rsidP="004D3E1B">
      <w:pPr>
        <w:rPr>
          <w:rFonts w:cstheme="minorHAnsi"/>
          <w:b/>
          <w:sz w:val="24"/>
          <w:szCs w:val="24"/>
          <w:lang w:val="hr-HR"/>
        </w:rPr>
      </w:pPr>
      <w:r w:rsidRPr="004B0B5B">
        <w:rPr>
          <w:rFonts w:cstheme="minorHAnsi"/>
          <w:b/>
          <w:sz w:val="24"/>
          <w:szCs w:val="24"/>
          <w:lang w:val="hr-HR"/>
        </w:rPr>
        <w:t xml:space="preserve"> </w:t>
      </w:r>
    </w:p>
    <w:p w:rsidR="00513D0F" w:rsidRPr="004B0B5B" w:rsidRDefault="00513D0F" w:rsidP="00513D0F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hr-HR" w:eastAsia="hr-HR"/>
        </w:rPr>
      </w:pPr>
      <w:r w:rsidRPr="004D3E1B">
        <w:rPr>
          <w:rFonts w:eastAsia="Times New Roman" w:cstheme="minorHAnsi"/>
          <w:b/>
          <w:bCs/>
          <w:color w:val="000000"/>
          <w:sz w:val="24"/>
          <w:szCs w:val="24"/>
          <w:lang w:val="hr-HR" w:eastAsia="hr-HR"/>
        </w:rPr>
        <w:t>Izvor 5.3. POMOĆI IZ DRŽAVNOG PRORAČUNA</w:t>
      </w:r>
      <w:r w:rsidRPr="004B0B5B">
        <w:rPr>
          <w:rFonts w:eastAsia="Times New Roman" w:cstheme="minorHAnsi"/>
          <w:b/>
          <w:bCs/>
          <w:color w:val="000000"/>
          <w:sz w:val="24"/>
          <w:szCs w:val="24"/>
          <w:lang w:val="hr-HR" w:eastAsia="hr-HR"/>
        </w:rPr>
        <w:t xml:space="preserve"> je u manjku </w:t>
      </w:r>
      <w:r w:rsidRPr="004D3E1B">
        <w:rPr>
          <w:rFonts w:eastAsia="Times New Roman" w:cstheme="minorHAnsi"/>
          <w:b/>
          <w:bCs/>
          <w:color w:val="000000"/>
          <w:sz w:val="24"/>
          <w:szCs w:val="24"/>
          <w:lang w:val="hr-HR" w:eastAsia="hr-HR"/>
        </w:rPr>
        <w:t>- 1.455,52</w:t>
      </w:r>
      <w:r w:rsidRPr="004B0B5B">
        <w:rPr>
          <w:rFonts w:eastAsia="Times New Roman" w:cstheme="minorHAnsi"/>
          <w:b/>
          <w:bCs/>
          <w:color w:val="000000"/>
          <w:sz w:val="24"/>
          <w:szCs w:val="24"/>
          <w:lang w:val="hr-HR" w:eastAsia="hr-HR"/>
        </w:rPr>
        <w:t xml:space="preserve"> kn</w:t>
      </w:r>
    </w:p>
    <w:p w:rsidR="00513D0F" w:rsidRPr="004B0B5B" w:rsidRDefault="00513D0F" w:rsidP="00513D0F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hr-HR" w:eastAsia="hr-HR"/>
        </w:rPr>
      </w:pPr>
    </w:p>
    <w:p w:rsidR="00513D0F" w:rsidRPr="004B0B5B" w:rsidRDefault="00513D0F" w:rsidP="00513D0F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val="hr-HR" w:eastAsia="hr-HR"/>
        </w:rPr>
      </w:pPr>
      <w:r w:rsidRPr="004B0B5B">
        <w:rPr>
          <w:rFonts w:eastAsia="Times New Roman" w:cstheme="minorHAnsi"/>
          <w:bCs/>
          <w:color w:val="000000"/>
          <w:sz w:val="24"/>
          <w:szCs w:val="24"/>
          <w:lang w:val="hr-HR" w:eastAsia="hr-HR"/>
        </w:rPr>
        <w:t xml:space="preserve">Manjak je nastao usred nepodmirenih potraživanja koje škola ima prema Ministarstvu znanosti i obrazovanja za plaćene presude i pristojbe po tužbama zbog </w:t>
      </w:r>
      <w:r w:rsidRPr="004B0B5B">
        <w:rPr>
          <w:rFonts w:eastAsia="Times New Roman" w:cstheme="minorHAnsi"/>
          <w:sz w:val="24"/>
          <w:szCs w:val="24"/>
          <w:lang w:val="hr-HR" w:eastAsia="hr-HR"/>
        </w:rPr>
        <w:t xml:space="preserve">neispunjavanja </w:t>
      </w:r>
      <w:r w:rsidRPr="004B0B5B">
        <w:rPr>
          <w:sz w:val="24"/>
          <w:szCs w:val="24"/>
          <w:lang w:val="hr-HR"/>
        </w:rPr>
        <w:t>Sporazuma o osnovici za plaće u javnim službama</w:t>
      </w:r>
      <w:r w:rsidRPr="004B0B5B">
        <w:rPr>
          <w:rFonts w:eastAsia="Times New Roman" w:cstheme="minorHAnsi"/>
          <w:sz w:val="24"/>
          <w:szCs w:val="24"/>
          <w:lang w:val="hr-HR" w:eastAsia="hr-HR"/>
        </w:rPr>
        <w:t xml:space="preserve">, kojim je ugovoreno povećanje osnovice za izračun plaća u javnim službama za po 6%. </w:t>
      </w:r>
      <w:r w:rsidRPr="004B0B5B">
        <w:rPr>
          <w:rFonts w:eastAsia="Times New Roman" w:cstheme="minorHAnsi"/>
          <w:bCs/>
          <w:color w:val="000000"/>
          <w:sz w:val="24"/>
          <w:szCs w:val="24"/>
          <w:lang w:val="hr-HR" w:eastAsia="hr-HR"/>
        </w:rPr>
        <w:t>Potraživanja će MZO podmiriti u 2023.g.</w:t>
      </w:r>
    </w:p>
    <w:p w:rsidR="007B3AC7" w:rsidRDefault="007B3AC7" w:rsidP="004D3E1B">
      <w:pPr>
        <w:rPr>
          <w:rFonts w:cstheme="minorHAnsi"/>
          <w:b/>
          <w:sz w:val="24"/>
          <w:szCs w:val="24"/>
          <w:lang w:val="hr-HR"/>
        </w:rPr>
      </w:pPr>
    </w:p>
    <w:p w:rsidR="004B0B5B" w:rsidRDefault="004B0B5B" w:rsidP="004D3E1B">
      <w:pPr>
        <w:rPr>
          <w:rFonts w:cstheme="minorHAnsi"/>
          <w:b/>
          <w:bCs/>
          <w:sz w:val="24"/>
          <w:szCs w:val="24"/>
          <w:lang w:val="hr-HR"/>
        </w:rPr>
      </w:pPr>
      <w:r w:rsidRPr="004D3E1B">
        <w:rPr>
          <w:rFonts w:cstheme="minorHAnsi"/>
          <w:b/>
          <w:bCs/>
          <w:sz w:val="24"/>
          <w:szCs w:val="24"/>
          <w:lang w:val="hr-HR"/>
        </w:rPr>
        <w:t>Izvor 5.5. POMOĆI IZ DRUGIH PRORAČUNA</w:t>
      </w:r>
      <w:r w:rsidR="00635D2A">
        <w:rPr>
          <w:rFonts w:cstheme="minorHAnsi"/>
          <w:b/>
          <w:bCs/>
          <w:sz w:val="24"/>
          <w:szCs w:val="24"/>
          <w:lang w:val="hr-HR"/>
        </w:rPr>
        <w:t xml:space="preserve"> je u manjku - </w:t>
      </w:r>
      <w:r w:rsidR="00635D2A" w:rsidRPr="004D3E1B">
        <w:rPr>
          <w:rFonts w:cstheme="minorHAnsi"/>
          <w:b/>
          <w:bCs/>
          <w:sz w:val="24"/>
          <w:szCs w:val="24"/>
          <w:lang w:val="hr-HR"/>
        </w:rPr>
        <w:t>807,00</w:t>
      </w:r>
      <w:r w:rsidR="00635D2A">
        <w:rPr>
          <w:rFonts w:cstheme="minorHAnsi"/>
          <w:b/>
          <w:bCs/>
          <w:sz w:val="24"/>
          <w:szCs w:val="24"/>
          <w:lang w:val="hr-HR"/>
        </w:rPr>
        <w:t xml:space="preserve"> kn</w:t>
      </w:r>
    </w:p>
    <w:p w:rsidR="00635D2A" w:rsidRPr="00635D2A" w:rsidRDefault="00635D2A" w:rsidP="004D3E1B">
      <w:pPr>
        <w:rPr>
          <w:rFonts w:cstheme="minorHAnsi"/>
          <w:sz w:val="24"/>
          <w:szCs w:val="24"/>
          <w:lang w:val="hr-HR"/>
        </w:rPr>
      </w:pPr>
      <w:r w:rsidRPr="00635D2A">
        <w:rPr>
          <w:rFonts w:cstheme="minorHAnsi"/>
          <w:sz w:val="24"/>
          <w:szCs w:val="24"/>
          <w:lang w:val="hr-HR"/>
        </w:rPr>
        <w:t xml:space="preserve">Manjak je nastao usred </w:t>
      </w:r>
      <w:r>
        <w:rPr>
          <w:rFonts w:cstheme="minorHAnsi"/>
          <w:sz w:val="24"/>
          <w:szCs w:val="24"/>
          <w:lang w:val="hr-HR"/>
        </w:rPr>
        <w:t>p</w:t>
      </w:r>
      <w:r w:rsidRPr="00635D2A">
        <w:rPr>
          <w:rFonts w:cstheme="minorHAnsi"/>
          <w:sz w:val="24"/>
          <w:szCs w:val="24"/>
          <w:lang w:val="hr-HR"/>
        </w:rPr>
        <w:t>rihodovanja</w:t>
      </w:r>
      <w:r>
        <w:rPr>
          <w:rFonts w:cstheme="minorHAnsi"/>
          <w:sz w:val="24"/>
          <w:szCs w:val="24"/>
          <w:lang w:val="hr-HR"/>
        </w:rPr>
        <w:t xml:space="preserve"> sredstava u 2021.g. koja su bila potrošena u 2022.g.</w:t>
      </w:r>
      <w:r w:rsidRPr="00635D2A">
        <w:rPr>
          <w:rFonts w:cstheme="minorHAnsi"/>
          <w:sz w:val="24"/>
          <w:szCs w:val="24"/>
          <w:lang w:val="hr-HR"/>
        </w:rPr>
        <w:t xml:space="preserve"> </w:t>
      </w:r>
    </w:p>
    <w:p w:rsidR="007B3AC7" w:rsidRPr="004B0B5B" w:rsidRDefault="007B3AC7" w:rsidP="004D3E1B">
      <w:pPr>
        <w:rPr>
          <w:rFonts w:cstheme="minorHAnsi"/>
          <w:b/>
          <w:sz w:val="24"/>
          <w:szCs w:val="24"/>
          <w:lang w:val="hr-HR"/>
        </w:rPr>
      </w:pPr>
    </w:p>
    <w:sectPr w:rsidR="007B3AC7" w:rsidRPr="004B0B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93774"/>
    <w:multiLevelType w:val="hybridMultilevel"/>
    <w:tmpl w:val="333264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53FB1"/>
    <w:multiLevelType w:val="hybridMultilevel"/>
    <w:tmpl w:val="EC82CD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37A70"/>
    <w:multiLevelType w:val="hybridMultilevel"/>
    <w:tmpl w:val="0DFCEB4A"/>
    <w:lvl w:ilvl="0" w:tplc="82405D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4871C3"/>
    <w:multiLevelType w:val="hybridMultilevel"/>
    <w:tmpl w:val="2E164BD6"/>
    <w:lvl w:ilvl="0" w:tplc="5426C4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85503"/>
    <w:multiLevelType w:val="hybridMultilevel"/>
    <w:tmpl w:val="5C14C56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11AF6"/>
    <w:multiLevelType w:val="hybridMultilevel"/>
    <w:tmpl w:val="0DFCEB4A"/>
    <w:lvl w:ilvl="0" w:tplc="82405D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182768"/>
    <w:multiLevelType w:val="hybridMultilevel"/>
    <w:tmpl w:val="62166EF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228"/>
    <w:rsid w:val="00053688"/>
    <w:rsid w:val="001C5F6E"/>
    <w:rsid w:val="00276F65"/>
    <w:rsid w:val="002F3530"/>
    <w:rsid w:val="0031328D"/>
    <w:rsid w:val="004A639D"/>
    <w:rsid w:val="004B0B5B"/>
    <w:rsid w:val="004B65E7"/>
    <w:rsid w:val="004D3E1B"/>
    <w:rsid w:val="00506228"/>
    <w:rsid w:val="00513D0F"/>
    <w:rsid w:val="005850F4"/>
    <w:rsid w:val="00635D2A"/>
    <w:rsid w:val="00644B04"/>
    <w:rsid w:val="006B1FD0"/>
    <w:rsid w:val="00733068"/>
    <w:rsid w:val="007708CF"/>
    <w:rsid w:val="007736E9"/>
    <w:rsid w:val="007B3AC7"/>
    <w:rsid w:val="007D326E"/>
    <w:rsid w:val="008A662C"/>
    <w:rsid w:val="008D257C"/>
    <w:rsid w:val="00910770"/>
    <w:rsid w:val="00976FB7"/>
    <w:rsid w:val="00983FB9"/>
    <w:rsid w:val="00986620"/>
    <w:rsid w:val="00A565E8"/>
    <w:rsid w:val="00A66347"/>
    <w:rsid w:val="00BD26B1"/>
    <w:rsid w:val="00BE3305"/>
    <w:rsid w:val="00C247A3"/>
    <w:rsid w:val="00C3209E"/>
    <w:rsid w:val="00D024EB"/>
    <w:rsid w:val="00F63ED5"/>
    <w:rsid w:val="00FB7E9C"/>
    <w:rsid w:val="00FE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C9073-D557-4431-ABA0-49137B931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E3305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4B0B5B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4B0B5B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24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47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-zrnovnica-st.skole.hr/upload/os-zrnovnica-st/images/static3/775/File/Pravilnik_o_ostvarivanju_i_koristenju_vlastitih_prihoda_prosinac_2020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5227</Words>
  <Characters>29799</Characters>
  <Application>Microsoft Office Word</Application>
  <DocSecurity>0</DocSecurity>
  <Lines>248</Lines>
  <Paragraphs>69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HGPC</dc:creator>
  <cp:keywords/>
  <dc:description/>
  <cp:lastModifiedBy>HGPC</cp:lastModifiedBy>
  <cp:revision>2</cp:revision>
  <cp:lastPrinted>2023-03-29T07:53:00Z</cp:lastPrinted>
  <dcterms:created xsi:type="dcterms:W3CDTF">2023-04-05T07:43:00Z</dcterms:created>
  <dcterms:modified xsi:type="dcterms:W3CDTF">2023-04-05T07:43:00Z</dcterms:modified>
</cp:coreProperties>
</file>