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08A" w:rsidRDefault="00DC6FEA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OBRAZAC POZIVA ZA ORGANIZACIJU ŠKOLSKE EKSKURZIJE </w:t>
      </w:r>
    </w:p>
    <w:p w:rsidR="0048408A" w:rsidRDefault="0048408A">
      <w:pPr>
        <w:rPr>
          <w:rFonts w:ascii="MinionPro-Cn" w:hAnsi="MinionPro-Cn" w:cs="MinionPro-Cn"/>
          <w:color w:val="000000"/>
          <w:sz w:val="25"/>
          <w:szCs w:val="25"/>
        </w:rPr>
      </w:pPr>
    </w:p>
    <w:p w:rsidR="0048408A" w:rsidRDefault="0048408A">
      <w:pPr>
        <w:rPr>
          <w:rFonts w:ascii="MinionPro-Cn" w:hAnsi="MinionPro-Cn" w:cs="MinionPro-Cn"/>
          <w:color w:val="000000"/>
          <w:sz w:val="25"/>
          <w:szCs w:val="25"/>
        </w:rPr>
      </w:pPr>
    </w:p>
    <w:tbl>
      <w:tblPr>
        <w:tblpPr w:leftFromText="180" w:rightFromText="180" w:vertAnchor="text" w:horzAnchor="margin" w:tblpXSpec="center" w:tblpY="112"/>
        <w:tblW w:w="4294" w:type="dxa"/>
        <w:jc w:val="center"/>
        <w:tblLayout w:type="fixed"/>
        <w:tblLook w:val="0000" w:firstRow="0" w:lastRow="0" w:firstColumn="0" w:lastColumn="0" w:noHBand="0" w:noVBand="0"/>
      </w:tblPr>
      <w:tblGrid>
        <w:gridCol w:w="2208"/>
        <w:gridCol w:w="2086"/>
      </w:tblGrid>
      <w:tr w:rsidR="0048408A">
        <w:trPr>
          <w:trHeight w:val="360"/>
          <w:jc w:val="center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8408A" w:rsidRDefault="00DC6FEA">
            <w:pPr>
              <w:widowControl w:val="0"/>
              <w:rPr>
                <w:rFonts w:ascii="MinionPro-Cn" w:hAnsi="MinionPro-Cn" w:cs="MinionPro-Cn"/>
                <w:b/>
                <w:color w:val="000000"/>
                <w:sz w:val="25"/>
                <w:szCs w:val="25"/>
              </w:rPr>
            </w:pPr>
            <w:r>
              <w:rPr>
                <w:rFonts w:ascii="MinionPro-Cn" w:hAnsi="MinionPro-Cn" w:cs="MinionPro-Cn"/>
                <w:b/>
                <w:color w:val="000000"/>
                <w:sz w:val="25"/>
                <w:szCs w:val="25"/>
              </w:rPr>
              <w:t>Broj ponude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08A" w:rsidRDefault="00AC7574">
            <w:pPr>
              <w:widowControl w:val="0"/>
              <w:rPr>
                <w:rFonts w:ascii="MinionPro-Cn" w:hAnsi="MinionPro-Cn" w:cs="MinionPro-Cn"/>
                <w:b/>
                <w:color w:val="000000"/>
                <w:sz w:val="25"/>
                <w:szCs w:val="25"/>
              </w:rPr>
            </w:pPr>
            <w:r>
              <w:rPr>
                <w:rFonts w:ascii="MinionPro-Cn" w:hAnsi="MinionPro-Cn" w:cs="MinionPro-Cn"/>
                <w:b/>
                <w:color w:val="000000"/>
                <w:sz w:val="25"/>
                <w:szCs w:val="25"/>
              </w:rPr>
              <w:t>2</w:t>
            </w:r>
            <w:r w:rsidR="00DC6FEA">
              <w:rPr>
                <w:rFonts w:ascii="MinionPro-Cn" w:hAnsi="MinionPro-Cn" w:cs="MinionPro-Cn"/>
                <w:b/>
                <w:color w:val="000000"/>
                <w:sz w:val="25"/>
                <w:szCs w:val="25"/>
              </w:rPr>
              <w:t>/2023</w:t>
            </w:r>
          </w:p>
        </w:tc>
      </w:tr>
    </w:tbl>
    <w:p w:rsidR="0048408A" w:rsidRDefault="0048408A">
      <w:pPr>
        <w:rPr>
          <w:rFonts w:ascii="MinionPro-Cn" w:hAnsi="MinionPro-Cn" w:cs="MinionPro-Cn"/>
          <w:color w:val="000000"/>
          <w:sz w:val="25"/>
          <w:szCs w:val="25"/>
        </w:rPr>
      </w:pPr>
    </w:p>
    <w:p w:rsidR="0048408A" w:rsidRDefault="0048408A">
      <w:pPr>
        <w:rPr>
          <w:rFonts w:ascii="MinionPro-BoldCn" w:hAnsi="MinionPro-BoldCn" w:cs="MinionPro-BoldCn"/>
          <w:b/>
          <w:bCs/>
          <w:color w:val="000000"/>
          <w:sz w:val="20"/>
          <w:szCs w:val="20"/>
        </w:rPr>
      </w:pPr>
    </w:p>
    <w:p w:rsidR="0048408A" w:rsidRDefault="0048408A">
      <w:pPr>
        <w:rPr>
          <w:rFonts w:ascii="MinionPro-BoldCn" w:hAnsi="MinionPro-BoldCn" w:cs="MinionPro-BoldCn"/>
          <w:b/>
          <w:bCs/>
          <w:color w:val="000000"/>
          <w:sz w:val="20"/>
          <w:szCs w:val="20"/>
        </w:rPr>
      </w:pPr>
    </w:p>
    <w:p w:rsidR="0048408A" w:rsidRDefault="0048408A">
      <w:pPr>
        <w:rPr>
          <w:rFonts w:ascii="MinionPro-BoldCn" w:hAnsi="MinionPro-BoldCn" w:cs="MinionPro-BoldCn"/>
          <w:b/>
          <w:bCs/>
          <w:color w:val="000000"/>
          <w:sz w:val="20"/>
          <w:szCs w:val="20"/>
        </w:rPr>
      </w:pPr>
    </w:p>
    <w:p w:rsidR="0048408A" w:rsidRDefault="0048408A">
      <w:pPr>
        <w:rPr>
          <w:rFonts w:ascii="MinionPro-BoldCn" w:hAnsi="MinionPro-BoldCn" w:cs="MinionPro-BoldCn"/>
          <w:b/>
          <w:bCs/>
          <w:color w:val="000000"/>
          <w:sz w:val="20"/>
          <w:szCs w:val="20"/>
        </w:rPr>
      </w:pPr>
    </w:p>
    <w:tbl>
      <w:tblPr>
        <w:tblW w:w="9714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5103"/>
        <w:gridCol w:w="783"/>
        <w:gridCol w:w="1488"/>
        <w:gridCol w:w="423"/>
        <w:gridCol w:w="1917"/>
      </w:tblGrid>
      <w:tr w:rsidR="0048408A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8408A" w:rsidRDefault="00DC6FEA">
            <w:pPr>
              <w:widowControl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 Podaci o školi: </w:t>
            </w:r>
          </w:p>
        </w:tc>
        <w:tc>
          <w:tcPr>
            <w:tcW w:w="4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8408A" w:rsidRDefault="00DC6FEA">
            <w:pPr>
              <w:widowControl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Upisati tražene podatke</w:t>
            </w:r>
          </w:p>
        </w:tc>
      </w:tr>
      <w:tr w:rsidR="0048408A">
        <w:trPr>
          <w:trHeight w:val="385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08A" w:rsidRDefault="00DC6FEA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Ime škole: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08A" w:rsidRDefault="00DC6FEA">
            <w:pPr>
              <w:widowContro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OŠ Žrnovnica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08A" w:rsidRDefault="0048408A">
            <w:pPr>
              <w:widowContro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8408A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08A" w:rsidRDefault="00DC6FEA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Adresa: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08A" w:rsidRDefault="00DC6FEA">
            <w:pPr>
              <w:widowContro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Hrvatskih velikana 41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08A" w:rsidRDefault="0048408A">
            <w:pPr>
              <w:widowContro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8408A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08A" w:rsidRDefault="00DC6FEA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Mjesto: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08A" w:rsidRDefault="00DC6FEA">
            <w:pPr>
              <w:widowContro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Žrnovnica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08A" w:rsidRDefault="0048408A">
            <w:pPr>
              <w:widowContro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8408A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08A" w:rsidRDefault="00DC6FEA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Poštanski broj: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08A" w:rsidRDefault="00DC6FEA">
            <w:pPr>
              <w:widowContro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21251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08A" w:rsidRDefault="0048408A">
            <w:pPr>
              <w:widowContro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8408A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08A" w:rsidRDefault="00DC6FEA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E-adresa na koju se dostavlja ponuda: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08A" w:rsidRDefault="00DC6FEA">
            <w:pPr>
              <w:widowControl w:val="0"/>
              <w:rPr>
                <w:rFonts w:ascii="Arial" w:hAnsi="Arial" w:cs="Arial"/>
                <w:color w:val="0070C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  <w:u w:val="single"/>
              </w:rPr>
              <w:t>ured@os-zrnovnica-st.skole.hr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08A" w:rsidRDefault="0048408A">
            <w:pPr>
              <w:widowControl w:val="0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</w:tr>
      <w:tr w:rsidR="0048408A">
        <w:tc>
          <w:tcPr>
            <w:tcW w:w="5103" w:type="dxa"/>
            <w:tcBorders>
              <w:top w:val="single" w:sz="4" w:space="0" w:color="000000"/>
              <w:bottom w:val="single" w:sz="4" w:space="0" w:color="000000"/>
            </w:tcBorders>
          </w:tcPr>
          <w:p w:rsidR="0048408A" w:rsidRDefault="0048408A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11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48408A" w:rsidRDefault="0048408A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8408A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8408A" w:rsidRDefault="00DC6FEA">
            <w:pPr>
              <w:widowContro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2. Korisnici usluge su učenici 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408A" w:rsidRDefault="00DC6FEA">
            <w:pPr>
              <w:widowContro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 razredi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8408A" w:rsidRDefault="0048408A">
            <w:pPr>
              <w:widowContro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8408A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8408A" w:rsidRDefault="00DC6FEA">
            <w:pPr>
              <w:widowControl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3. Tip putovanja: </w:t>
            </w:r>
          </w:p>
        </w:tc>
        <w:tc>
          <w:tcPr>
            <w:tcW w:w="4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8408A" w:rsidRDefault="00DC6FEA">
            <w:pPr>
              <w:widowControl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Uz planirano upisati broj dana i noćenja</w:t>
            </w:r>
          </w:p>
        </w:tc>
      </w:tr>
      <w:tr w:rsidR="0048408A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08A" w:rsidRDefault="00DC6FEA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a) Škola u prirodi dana noćenja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08A" w:rsidRDefault="00DC6FEA">
            <w:pPr>
              <w:widowControl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08A" w:rsidRDefault="00DC6FEA">
            <w:pPr>
              <w:widowControl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48408A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08A" w:rsidRDefault="00DC6FEA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b) Višednevna terenska nastava dana noćenja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08A" w:rsidRDefault="00DC6FEA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08A" w:rsidRDefault="00DC6FEA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</w:tr>
      <w:tr w:rsidR="0048408A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08A" w:rsidRDefault="00DC6FEA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c) Školska ekskurzija dana noćenja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08A" w:rsidRDefault="00DC6FEA">
            <w:pPr>
              <w:widowContro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3 noćenja 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08A" w:rsidRDefault="0048408A">
            <w:pPr>
              <w:widowContro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8408A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08A" w:rsidRDefault="00DC6FEA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d) Posjet dana noćenja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08A" w:rsidRDefault="00DC6FEA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4 dana  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08A" w:rsidRDefault="0048408A">
            <w:pPr>
              <w:widowControl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8408A">
        <w:tc>
          <w:tcPr>
            <w:tcW w:w="5103" w:type="dxa"/>
            <w:tcBorders>
              <w:top w:val="single" w:sz="4" w:space="0" w:color="000000"/>
              <w:bottom w:val="single" w:sz="4" w:space="0" w:color="000000"/>
            </w:tcBorders>
          </w:tcPr>
          <w:p w:rsidR="0048408A" w:rsidRDefault="0048408A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8408A" w:rsidRDefault="0048408A">
            <w:pPr>
              <w:widowControl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8408A" w:rsidRDefault="0048408A">
            <w:pPr>
              <w:widowControl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8408A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8408A" w:rsidRDefault="00DC6FEA">
            <w:pPr>
              <w:widowControl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4. Odredište </w:t>
            </w:r>
          </w:p>
        </w:tc>
        <w:tc>
          <w:tcPr>
            <w:tcW w:w="4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8408A" w:rsidRDefault="00DC6FEA">
            <w:pPr>
              <w:widowControl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Označiti s X ili upisati ime države</w:t>
            </w:r>
          </w:p>
        </w:tc>
      </w:tr>
      <w:tr w:rsidR="0048408A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08A" w:rsidRDefault="00DC6FEA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a) u Republici Hrvatskoj</w:t>
            </w:r>
          </w:p>
        </w:tc>
        <w:tc>
          <w:tcPr>
            <w:tcW w:w="4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08A" w:rsidRDefault="00DC6FEA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48408A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08A" w:rsidRDefault="00DC6FEA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b) u inozemstvu</w:t>
            </w:r>
          </w:p>
        </w:tc>
        <w:tc>
          <w:tcPr>
            <w:tcW w:w="4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08A" w:rsidRDefault="0048408A">
            <w:pPr>
              <w:widowContro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8408A">
        <w:tc>
          <w:tcPr>
            <w:tcW w:w="5103" w:type="dxa"/>
            <w:tcBorders>
              <w:top w:val="single" w:sz="4" w:space="0" w:color="000000"/>
              <w:bottom w:val="single" w:sz="4" w:space="0" w:color="000000"/>
            </w:tcBorders>
          </w:tcPr>
          <w:p w:rsidR="0048408A" w:rsidRDefault="0048408A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11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48408A" w:rsidRDefault="0048408A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8408A"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8408A" w:rsidRDefault="00DC6FEA">
            <w:pPr>
              <w:widowContro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 Planirano vrijeme realizacije</w:t>
            </w:r>
          </w:p>
        </w:tc>
        <w:tc>
          <w:tcPr>
            <w:tcW w:w="4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8408A" w:rsidRDefault="00DC6FEA">
            <w:pPr>
              <w:widowContro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23.4.-26.4.2024.</w:t>
            </w:r>
          </w:p>
        </w:tc>
      </w:tr>
      <w:tr w:rsidR="0048408A"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08A" w:rsidRDefault="0048408A">
            <w:pPr>
              <w:widowControl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48408A" w:rsidRDefault="00DC6FEA">
            <w:pPr>
              <w:widowControl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Datum Mjesec         Datum Mjesec       Godina</w:t>
            </w:r>
          </w:p>
        </w:tc>
      </w:tr>
      <w:tr w:rsidR="0048408A">
        <w:tc>
          <w:tcPr>
            <w:tcW w:w="5103" w:type="dxa"/>
            <w:tcBorders>
              <w:top w:val="single" w:sz="4" w:space="0" w:color="000000"/>
              <w:bottom w:val="single" w:sz="4" w:space="0" w:color="000000"/>
            </w:tcBorders>
          </w:tcPr>
          <w:p w:rsidR="0048408A" w:rsidRDefault="0048408A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11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48408A" w:rsidRDefault="0048408A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8408A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8408A" w:rsidRDefault="00DC6FEA">
            <w:pPr>
              <w:widowControl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6. Broj sudionika </w:t>
            </w:r>
          </w:p>
        </w:tc>
        <w:tc>
          <w:tcPr>
            <w:tcW w:w="4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8408A" w:rsidRDefault="00DC6FEA">
            <w:pPr>
              <w:widowControl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Upisati broj</w:t>
            </w:r>
          </w:p>
        </w:tc>
      </w:tr>
      <w:tr w:rsidR="0048408A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08A" w:rsidRDefault="00DC6FEA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a) Predviđeni broj učenika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08A" w:rsidRDefault="00DC6FEA">
            <w:pPr>
              <w:widowControl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08A" w:rsidRDefault="00DC6FEA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 mogućnošću odstupanja za manji broj učenika</w:t>
            </w:r>
          </w:p>
        </w:tc>
      </w:tr>
      <w:tr w:rsidR="0048408A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08A" w:rsidRDefault="00DC6FEA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b) Predviđeni broj učitelja</w:t>
            </w:r>
          </w:p>
        </w:tc>
        <w:tc>
          <w:tcPr>
            <w:tcW w:w="4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08A" w:rsidRDefault="00DC6FEA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48408A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08A" w:rsidRDefault="00DC6FEA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c) Očekivani broj gratis ponuda</w:t>
            </w:r>
          </w:p>
        </w:tc>
        <w:tc>
          <w:tcPr>
            <w:tcW w:w="4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08A" w:rsidRDefault="00DC6FEA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48408A">
        <w:tc>
          <w:tcPr>
            <w:tcW w:w="5103" w:type="dxa"/>
            <w:tcBorders>
              <w:top w:val="single" w:sz="4" w:space="0" w:color="000000"/>
              <w:bottom w:val="single" w:sz="4" w:space="0" w:color="000000"/>
            </w:tcBorders>
          </w:tcPr>
          <w:p w:rsidR="0048408A" w:rsidRDefault="0048408A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11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48408A" w:rsidRDefault="0048408A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8408A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8408A" w:rsidRDefault="00DC6FEA">
            <w:pPr>
              <w:widowControl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7. Plan puta </w:t>
            </w:r>
          </w:p>
        </w:tc>
        <w:tc>
          <w:tcPr>
            <w:tcW w:w="4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8408A" w:rsidRDefault="00DC6FEA">
            <w:pPr>
              <w:widowControl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Upisati traženo</w:t>
            </w:r>
          </w:p>
        </w:tc>
      </w:tr>
      <w:tr w:rsidR="0048408A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08A" w:rsidRDefault="00DC6FEA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Mjesto polaska</w:t>
            </w:r>
          </w:p>
        </w:tc>
        <w:tc>
          <w:tcPr>
            <w:tcW w:w="4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08A" w:rsidRDefault="00DC6FEA">
            <w:pPr>
              <w:widowContro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Žrnovnica</w:t>
            </w:r>
          </w:p>
        </w:tc>
      </w:tr>
      <w:tr w:rsidR="0048408A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08A" w:rsidRDefault="00DC6FEA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Usputna odredišta</w:t>
            </w:r>
          </w:p>
        </w:tc>
        <w:tc>
          <w:tcPr>
            <w:tcW w:w="4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08A" w:rsidRDefault="00DC6FEA">
            <w:pPr>
              <w:widowContro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Brijuni, Smiljan</w:t>
            </w:r>
          </w:p>
        </w:tc>
      </w:tr>
      <w:tr w:rsidR="0048408A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08A" w:rsidRDefault="00DC6FEA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Krajnji cilj putovanja</w:t>
            </w:r>
          </w:p>
        </w:tc>
        <w:tc>
          <w:tcPr>
            <w:tcW w:w="4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08A" w:rsidRDefault="00DC6FEA">
            <w:pPr>
              <w:widowContro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Istra, Pula</w:t>
            </w:r>
          </w:p>
        </w:tc>
      </w:tr>
      <w:tr w:rsidR="0048408A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08A" w:rsidRDefault="00DC6FEA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Opis putovanja</w:t>
            </w:r>
          </w:p>
        </w:tc>
        <w:tc>
          <w:tcPr>
            <w:tcW w:w="4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08A" w:rsidRDefault="00DC6FEA">
            <w:pPr>
              <w:widowContro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Žrnovnica, Istra</w:t>
            </w:r>
          </w:p>
        </w:tc>
      </w:tr>
      <w:tr w:rsidR="0048408A">
        <w:tc>
          <w:tcPr>
            <w:tcW w:w="5103" w:type="dxa"/>
            <w:tcBorders>
              <w:top w:val="single" w:sz="4" w:space="0" w:color="000000"/>
              <w:bottom w:val="single" w:sz="4" w:space="0" w:color="000000"/>
            </w:tcBorders>
          </w:tcPr>
          <w:p w:rsidR="0048408A" w:rsidRDefault="0048408A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8408A" w:rsidRDefault="0048408A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11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48408A" w:rsidRDefault="0048408A">
            <w:pPr>
              <w:widowControl w:val="0"/>
              <w:tabs>
                <w:tab w:val="left" w:pos="4639"/>
              </w:tabs>
              <w:jc w:val="both"/>
              <w:rPr>
                <w:rStyle w:val="Naglaeno"/>
                <w:rFonts w:ascii="Arial" w:hAnsi="Arial" w:cs="Arial"/>
                <w:sz w:val="20"/>
                <w:szCs w:val="20"/>
              </w:rPr>
            </w:pPr>
          </w:p>
        </w:tc>
      </w:tr>
      <w:tr w:rsidR="0048408A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8408A" w:rsidRDefault="00DC6FEA">
            <w:pPr>
              <w:widowControl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8. Vrsta prijevoza </w:t>
            </w:r>
          </w:p>
        </w:tc>
        <w:tc>
          <w:tcPr>
            <w:tcW w:w="4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8408A" w:rsidRDefault="00DC6FEA">
            <w:pPr>
              <w:widowControl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Traženo označiti ili dopisati kombinacije s relacijama</w:t>
            </w:r>
          </w:p>
        </w:tc>
      </w:tr>
      <w:tr w:rsidR="0048408A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08A" w:rsidRDefault="00DC6FEA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a) Autobus koji udovoljava zakonskim propisima za prijevoz učenika</w:t>
            </w:r>
          </w:p>
        </w:tc>
        <w:tc>
          <w:tcPr>
            <w:tcW w:w="4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08A" w:rsidRDefault="00DC6FEA">
            <w:pPr>
              <w:widowContro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X </w:t>
            </w:r>
          </w:p>
        </w:tc>
      </w:tr>
      <w:tr w:rsidR="0048408A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08A" w:rsidRDefault="00DC6FEA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b) Vlak</w:t>
            </w:r>
          </w:p>
        </w:tc>
        <w:tc>
          <w:tcPr>
            <w:tcW w:w="4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08A" w:rsidRDefault="0048408A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8408A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08A" w:rsidRDefault="00DC6FEA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c) Brod</w:t>
            </w:r>
          </w:p>
        </w:tc>
        <w:tc>
          <w:tcPr>
            <w:tcW w:w="4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08A" w:rsidRDefault="00DC6FEA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48408A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08A" w:rsidRDefault="00DC6FEA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d) Zrakoplov</w:t>
            </w:r>
          </w:p>
        </w:tc>
        <w:tc>
          <w:tcPr>
            <w:tcW w:w="4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08A" w:rsidRDefault="0048408A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8408A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08A" w:rsidRDefault="00DC6FEA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e) Kombinirani prijevoz</w:t>
            </w:r>
          </w:p>
        </w:tc>
        <w:tc>
          <w:tcPr>
            <w:tcW w:w="4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08A" w:rsidRDefault="0048408A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8408A">
        <w:tc>
          <w:tcPr>
            <w:tcW w:w="5103" w:type="dxa"/>
            <w:tcBorders>
              <w:top w:val="single" w:sz="4" w:space="0" w:color="000000"/>
              <w:bottom w:val="single" w:sz="4" w:space="0" w:color="000000"/>
            </w:tcBorders>
          </w:tcPr>
          <w:p w:rsidR="0048408A" w:rsidRDefault="0048408A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11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48408A" w:rsidRDefault="0048408A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8408A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8408A" w:rsidRDefault="00DC6FEA">
            <w:pPr>
              <w:widowControl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 Smještaj i prehrana</w:t>
            </w:r>
          </w:p>
        </w:tc>
        <w:tc>
          <w:tcPr>
            <w:tcW w:w="4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8408A" w:rsidRDefault="00DC6FEA">
            <w:pPr>
              <w:widowControl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Označiti s X/upisati broj zvjezdica/dopisati (moguće označiti više smještajnih kapaciteta)</w:t>
            </w:r>
          </w:p>
        </w:tc>
      </w:tr>
      <w:tr w:rsidR="0048408A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08A" w:rsidRDefault="00DC6FEA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a) Hostel</w:t>
            </w:r>
          </w:p>
        </w:tc>
        <w:tc>
          <w:tcPr>
            <w:tcW w:w="4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08A" w:rsidRDefault="0048408A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8408A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08A" w:rsidRDefault="00DC6FEA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b) Hotel </w:t>
            </w:r>
          </w:p>
        </w:tc>
        <w:tc>
          <w:tcPr>
            <w:tcW w:w="4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08A" w:rsidRDefault="00DC6FEA">
            <w:pPr>
              <w:widowContro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X 3* </w:t>
            </w:r>
          </w:p>
        </w:tc>
      </w:tr>
      <w:tr w:rsidR="0048408A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08A" w:rsidRDefault="00DC6FEA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c) Pansion</w:t>
            </w:r>
          </w:p>
        </w:tc>
        <w:tc>
          <w:tcPr>
            <w:tcW w:w="4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08A" w:rsidRDefault="0048408A">
            <w:pPr>
              <w:widowContro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8408A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08A" w:rsidRDefault="00DC6FEA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d) Prehrana na bazi polupansiona</w:t>
            </w:r>
          </w:p>
        </w:tc>
        <w:tc>
          <w:tcPr>
            <w:tcW w:w="4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08A" w:rsidRDefault="0048408A">
            <w:pPr>
              <w:widowContro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8408A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08A" w:rsidRDefault="00DC6FEA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e) Prehrana na bazi punog pansiona </w:t>
            </w:r>
          </w:p>
        </w:tc>
        <w:tc>
          <w:tcPr>
            <w:tcW w:w="4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08A" w:rsidRDefault="00DC6FEA">
            <w:pPr>
              <w:widowContro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X</w:t>
            </w:r>
          </w:p>
        </w:tc>
      </w:tr>
      <w:tr w:rsidR="0048408A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08A" w:rsidRDefault="00DC6FEA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f) Drugo (upisati što se traži)</w:t>
            </w:r>
          </w:p>
        </w:tc>
        <w:tc>
          <w:tcPr>
            <w:tcW w:w="4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08A" w:rsidRDefault="00DC6FEA">
            <w:pPr>
              <w:widowContro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Svi obroci uključeni svaki dan putovanja</w:t>
            </w:r>
          </w:p>
        </w:tc>
      </w:tr>
      <w:tr w:rsidR="0048408A">
        <w:tc>
          <w:tcPr>
            <w:tcW w:w="5103" w:type="dxa"/>
            <w:tcBorders>
              <w:top w:val="single" w:sz="4" w:space="0" w:color="000000"/>
              <w:bottom w:val="single" w:sz="4" w:space="0" w:color="000000"/>
            </w:tcBorders>
          </w:tcPr>
          <w:p w:rsidR="0048408A" w:rsidRDefault="0048408A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11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48408A" w:rsidRDefault="0048408A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8408A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8408A" w:rsidRDefault="00DC6FEA">
            <w:pPr>
              <w:widowControl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10. U cijenu ponude uračunati: </w:t>
            </w:r>
          </w:p>
        </w:tc>
        <w:tc>
          <w:tcPr>
            <w:tcW w:w="4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8408A" w:rsidRDefault="00DC6FEA">
            <w:pPr>
              <w:widowControl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Upisati traženo s imenima svakog muzeja, nacionalnog parka ili parka prirode, dvorca, grada, radionice i sl. ili označiti s X (za e)</w:t>
            </w:r>
          </w:p>
        </w:tc>
      </w:tr>
      <w:tr w:rsidR="0048408A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08A" w:rsidRDefault="00DC6FEA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a) Ulaznice za</w:t>
            </w:r>
          </w:p>
        </w:tc>
        <w:tc>
          <w:tcPr>
            <w:tcW w:w="4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08A" w:rsidRDefault="00DC6FEA">
            <w:pPr>
              <w:widowContro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x</w:t>
            </w:r>
          </w:p>
        </w:tc>
      </w:tr>
      <w:tr w:rsidR="0048408A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08A" w:rsidRDefault="00DC6FEA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b) Sudjelovanje u radionicama </w:t>
            </w:r>
          </w:p>
        </w:tc>
        <w:tc>
          <w:tcPr>
            <w:tcW w:w="4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08A" w:rsidRDefault="00DC6FEA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48408A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08A" w:rsidRDefault="00DC6FEA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c) Vodiča za razgled grada</w:t>
            </w:r>
          </w:p>
        </w:tc>
        <w:tc>
          <w:tcPr>
            <w:tcW w:w="4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08A" w:rsidRDefault="0048408A">
            <w:pPr>
              <w:widowContro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8408A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08A" w:rsidRDefault="00DC6FEA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d) Drugi zahtjevi</w:t>
            </w:r>
          </w:p>
        </w:tc>
        <w:tc>
          <w:tcPr>
            <w:tcW w:w="4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08A" w:rsidRDefault="00DC6FEA">
            <w:pPr>
              <w:widowContro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Bez nadoplata na licu mjesta</w:t>
            </w:r>
          </w:p>
        </w:tc>
      </w:tr>
      <w:tr w:rsidR="0048408A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08A" w:rsidRDefault="00DC6FEA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e) Prijedlog dodatnih sadržaja koji mogu pridonijeti    </w:t>
            </w:r>
          </w:p>
          <w:p w:rsidR="0048408A" w:rsidRDefault="00DC6FEA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kvaliteti realizacije</w:t>
            </w:r>
          </w:p>
        </w:tc>
        <w:tc>
          <w:tcPr>
            <w:tcW w:w="4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08A" w:rsidRDefault="00DC6FEA">
            <w:pPr>
              <w:widowContro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X</w:t>
            </w:r>
          </w:p>
        </w:tc>
      </w:tr>
      <w:tr w:rsidR="0048408A">
        <w:tc>
          <w:tcPr>
            <w:tcW w:w="5103" w:type="dxa"/>
            <w:tcBorders>
              <w:top w:val="single" w:sz="4" w:space="0" w:color="000000"/>
              <w:bottom w:val="single" w:sz="4" w:space="0" w:color="000000"/>
            </w:tcBorders>
          </w:tcPr>
          <w:p w:rsidR="0048408A" w:rsidRDefault="0048408A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11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48408A" w:rsidRDefault="0048408A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8408A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8408A" w:rsidRDefault="00DC6FEA">
            <w:pPr>
              <w:widowControl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11. U cijenu uključiti i stavke putnog osiguranja od: </w:t>
            </w:r>
          </w:p>
        </w:tc>
        <w:tc>
          <w:tcPr>
            <w:tcW w:w="4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8408A" w:rsidRDefault="00DC6FEA">
            <w:pPr>
              <w:widowControl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Traženo označiti s X ili dopisati</w:t>
            </w:r>
          </w:p>
        </w:tc>
      </w:tr>
      <w:tr w:rsidR="0048408A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08A" w:rsidRDefault="00DC6FEA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a) Posljedica nesretnoga slučaja i bolesti na putovanju</w:t>
            </w:r>
          </w:p>
        </w:tc>
        <w:tc>
          <w:tcPr>
            <w:tcW w:w="4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08A" w:rsidRDefault="00DC6FEA">
            <w:pPr>
              <w:widowContro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x</w:t>
            </w:r>
          </w:p>
        </w:tc>
      </w:tr>
      <w:tr w:rsidR="0048408A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08A" w:rsidRDefault="00DC6FEA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b) Zdravstveno osiguranje za vrijeme puta i boravka u inozemstvu</w:t>
            </w:r>
          </w:p>
        </w:tc>
        <w:tc>
          <w:tcPr>
            <w:tcW w:w="4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08A" w:rsidRDefault="0048408A">
            <w:pPr>
              <w:widowContro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8408A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08A" w:rsidRDefault="00DC6FEA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c) Otkaza putovanja</w:t>
            </w:r>
          </w:p>
        </w:tc>
        <w:tc>
          <w:tcPr>
            <w:tcW w:w="4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08A" w:rsidRDefault="00DC6FEA">
            <w:pPr>
              <w:widowContro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x</w:t>
            </w:r>
          </w:p>
        </w:tc>
      </w:tr>
      <w:tr w:rsidR="0048408A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08A" w:rsidRDefault="00DC6FEA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d) troškova pomoći povratka u mjesto polazišta u slučaju nesreće i bolesti</w:t>
            </w:r>
          </w:p>
        </w:tc>
        <w:tc>
          <w:tcPr>
            <w:tcW w:w="4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08A" w:rsidRDefault="00DC6FEA">
            <w:pPr>
              <w:widowContro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x</w:t>
            </w:r>
          </w:p>
        </w:tc>
      </w:tr>
      <w:tr w:rsidR="0048408A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08A" w:rsidRDefault="00DC6FEA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e) oštećenje i gubitka prtljage </w:t>
            </w:r>
          </w:p>
        </w:tc>
        <w:tc>
          <w:tcPr>
            <w:tcW w:w="4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08A" w:rsidRDefault="00DC6FEA">
            <w:pPr>
              <w:widowContro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x</w:t>
            </w:r>
          </w:p>
        </w:tc>
      </w:tr>
      <w:tr w:rsidR="0048408A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08A" w:rsidRDefault="00DC6FEA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Ponude slati na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OŠ Žrnovnica, Hrvatskih velikana 41, 21251 Žrnovnica.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Rok dostave ponuda je            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08A" w:rsidRDefault="00AC7574" w:rsidP="00B22089">
            <w:pPr>
              <w:widowContro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 w:rsidR="00B22089">
              <w:rPr>
                <w:rFonts w:ascii="Arial" w:hAnsi="Arial" w:cs="Arial"/>
                <w:b/>
                <w:color w:val="000000"/>
                <w:sz w:val="20"/>
                <w:szCs w:val="20"/>
              </w:rPr>
              <w:t>9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.12.2023.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08A" w:rsidRDefault="00B22089">
            <w:pPr>
              <w:widowContro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16,00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sati</w:t>
            </w:r>
          </w:p>
        </w:tc>
      </w:tr>
      <w:tr w:rsidR="0048408A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08A" w:rsidRDefault="00DC6FEA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Javno otvaranje ponuda održat će se u Školi dana 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08A" w:rsidRDefault="00AC7574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8.1.2024.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08A" w:rsidRDefault="00B22089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17,00 sati</w:t>
            </w:r>
          </w:p>
        </w:tc>
      </w:tr>
    </w:tbl>
    <w:p w:rsidR="0048408A" w:rsidRDefault="0048408A">
      <w:pPr>
        <w:rPr>
          <w:rFonts w:ascii="Arial" w:hAnsi="Arial" w:cs="Arial"/>
        </w:rPr>
      </w:pPr>
    </w:p>
    <w:p w:rsidR="0048408A" w:rsidRDefault="0048408A">
      <w:pPr>
        <w:jc w:val="both"/>
        <w:rPr>
          <w:rFonts w:ascii="Arial" w:hAnsi="Arial" w:cs="Arial"/>
          <w:iCs/>
          <w:sz w:val="20"/>
          <w:szCs w:val="20"/>
        </w:rPr>
      </w:pPr>
    </w:p>
    <w:p w:rsidR="0048408A" w:rsidRDefault="0048408A">
      <w:pPr>
        <w:jc w:val="both"/>
        <w:rPr>
          <w:rFonts w:ascii="Arial" w:hAnsi="Arial" w:cs="Arial"/>
          <w:iCs/>
          <w:sz w:val="20"/>
          <w:szCs w:val="20"/>
        </w:rPr>
      </w:pPr>
    </w:p>
    <w:p w:rsidR="0048408A" w:rsidRDefault="0048408A">
      <w:pPr>
        <w:jc w:val="both"/>
        <w:rPr>
          <w:rFonts w:ascii="Arial" w:hAnsi="Arial" w:cs="Arial"/>
          <w:iCs/>
          <w:sz w:val="20"/>
          <w:szCs w:val="20"/>
        </w:rPr>
      </w:pPr>
    </w:p>
    <w:p w:rsidR="0048408A" w:rsidRDefault="00DC6FEA">
      <w:pPr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Napomena:</w:t>
      </w:r>
    </w:p>
    <w:p w:rsidR="0048408A" w:rsidRDefault="00DC6FEA">
      <w:pPr>
        <w:pStyle w:val="Odlomakpopisa"/>
        <w:numPr>
          <w:ilvl w:val="0"/>
          <w:numId w:val="1"/>
        </w:numPr>
        <w:ind w:left="567" w:hanging="567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Prije potpisivanja ugovora za ponudu odabrani davatelj usluga dužan je dostaviti ili dati školi na uvid: </w:t>
      </w:r>
    </w:p>
    <w:p w:rsidR="0048408A" w:rsidRDefault="00DC6FEA">
      <w:pPr>
        <w:pStyle w:val="Odlomakpopisa"/>
        <w:numPr>
          <w:ilvl w:val="0"/>
          <w:numId w:val="2"/>
        </w:numPr>
        <w:ind w:left="1418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dokaz o registraciji (preslika izvatka iz sudskog ili obrtnog registra) iz kojeg je razvidno da je davatelj usluga registriran za obavljanje djelatnosti turističke agencije, </w:t>
      </w:r>
    </w:p>
    <w:p w:rsidR="0048408A" w:rsidRDefault="00DC6FEA">
      <w:pPr>
        <w:pStyle w:val="Odlomakpopisa"/>
        <w:numPr>
          <w:ilvl w:val="0"/>
          <w:numId w:val="2"/>
        </w:numPr>
        <w:ind w:left="1418" w:hanging="567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</w:t>
      </w:r>
    </w:p>
    <w:p w:rsidR="0048408A" w:rsidRDefault="00DC6FEA">
      <w:pPr>
        <w:pStyle w:val="Odlomakpopisa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Mjesec dana prije realizacije ugovora odabrani davatelj usluga dužan je dostaviti ili dati školi na uvid: </w:t>
      </w:r>
    </w:p>
    <w:p w:rsidR="0048408A" w:rsidRDefault="00DC6FEA">
      <w:pPr>
        <w:pStyle w:val="Odlomakpopisa"/>
        <w:numPr>
          <w:ilvl w:val="1"/>
          <w:numId w:val="1"/>
        </w:numPr>
        <w:ind w:left="1418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dokaz o osiguranju jamčevine (za višednevnu ekskurziju ili višednevnu terensku nastavu),</w:t>
      </w:r>
    </w:p>
    <w:p w:rsidR="0048408A" w:rsidRDefault="00DC6FEA">
      <w:pPr>
        <w:pStyle w:val="Odlomakpopisa"/>
        <w:numPr>
          <w:ilvl w:val="1"/>
          <w:numId w:val="1"/>
        </w:numPr>
        <w:ind w:left="1418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dokaz o osiguranju od odgovornosti za štetu koju turistička agencija prouzroči neispunjenjem, djelomičnim ispunjenjem ili neurednim ispunjenjem obveza iz paket-aranžmana (preslika polica). </w:t>
      </w:r>
    </w:p>
    <w:p w:rsidR="0048408A" w:rsidRDefault="00DC6FE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Napomena: </w:t>
      </w:r>
    </w:p>
    <w:p w:rsidR="0048408A" w:rsidRDefault="00DC6FEA">
      <w:pPr>
        <w:pStyle w:val="Odlomakpopisa"/>
        <w:numPr>
          <w:ilvl w:val="2"/>
          <w:numId w:val="1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Pristigle ponude trebaju sadržavati i u cijenu uključivati: </w:t>
      </w:r>
    </w:p>
    <w:p w:rsidR="0048408A" w:rsidRDefault="00DC6FEA">
      <w:pPr>
        <w:pStyle w:val="Odlomakpopisa"/>
        <w:numPr>
          <w:ilvl w:val="1"/>
          <w:numId w:val="2"/>
        </w:numPr>
        <w:ind w:left="1418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prijevoz sudionika isključivo prijevoznim sredstvima koji udovoljavaju propisima </w:t>
      </w:r>
    </w:p>
    <w:p w:rsidR="0048408A" w:rsidRDefault="00DC6FEA">
      <w:pPr>
        <w:pStyle w:val="Odlomakpopisa"/>
        <w:numPr>
          <w:ilvl w:val="1"/>
          <w:numId w:val="2"/>
        </w:numPr>
        <w:ind w:left="1418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osiguranje odgovornosti i jamčevine </w:t>
      </w:r>
    </w:p>
    <w:p w:rsidR="0048408A" w:rsidRDefault="00DC6FEA">
      <w:pPr>
        <w:pStyle w:val="Odlomakpopisa"/>
        <w:numPr>
          <w:ilvl w:val="0"/>
          <w:numId w:val="3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Ponude trebaju biti:</w:t>
      </w:r>
    </w:p>
    <w:p w:rsidR="0048408A" w:rsidRDefault="00DC6FEA">
      <w:pPr>
        <w:pStyle w:val="Odlomakpopisa"/>
        <w:numPr>
          <w:ilvl w:val="0"/>
          <w:numId w:val="4"/>
        </w:numPr>
        <w:ind w:left="1418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 skladu s propisima vezanim uz turističku djelatnost ili sukladno posebnim propisima </w:t>
      </w:r>
    </w:p>
    <w:p w:rsidR="0048408A" w:rsidRDefault="00DC6FEA">
      <w:pPr>
        <w:pStyle w:val="Odlomakpopisa"/>
        <w:numPr>
          <w:ilvl w:val="0"/>
          <w:numId w:val="4"/>
        </w:numPr>
        <w:ind w:left="1418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razrađene po traženim točkama i s iskazanom ukupnom cijenom po učeniku. </w:t>
      </w:r>
    </w:p>
    <w:p w:rsidR="0048408A" w:rsidRDefault="00DC6FEA">
      <w:pPr>
        <w:pStyle w:val="Odlomakpopisa"/>
        <w:numPr>
          <w:ilvl w:val="0"/>
          <w:numId w:val="3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 obzir će se uzimati ponude zaprimljene u poštanskome uredu ili osobno dostavljene na školsku ustanovu do navedenoga roka. </w:t>
      </w:r>
    </w:p>
    <w:p w:rsidR="0048408A" w:rsidRDefault="00DC6FEA">
      <w:pPr>
        <w:pStyle w:val="Odlomakpopisa"/>
        <w:numPr>
          <w:ilvl w:val="0"/>
          <w:numId w:val="3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Školska ustanova ne smije mijenjati sadržaj obrasca poziva, već samo popunjavati prazne rubrike. </w:t>
      </w:r>
    </w:p>
    <w:p w:rsidR="0048408A" w:rsidRDefault="0048408A">
      <w:pPr>
        <w:pStyle w:val="Odlomakpopisa"/>
        <w:ind w:left="567"/>
        <w:jc w:val="both"/>
        <w:rPr>
          <w:rFonts w:ascii="Arial" w:hAnsi="Arial" w:cs="Arial"/>
          <w:sz w:val="20"/>
          <w:szCs w:val="20"/>
        </w:rPr>
      </w:pPr>
    </w:p>
    <w:p w:rsidR="0048408A" w:rsidRDefault="00DC6FE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 </w:t>
      </w:r>
    </w:p>
    <w:sectPr w:rsidR="0048408A">
      <w:pgSz w:w="11906" w:h="16838"/>
      <w:pgMar w:top="993" w:right="1133" w:bottom="141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nionPro-C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inionPro-BoldC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2617C"/>
    <w:multiLevelType w:val="multilevel"/>
    <w:tmpl w:val="2F1C9B0E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6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30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" w15:restartNumberingAfterBreak="0">
    <w:nsid w:val="3F04397F"/>
    <w:multiLevelType w:val="multilevel"/>
    <w:tmpl w:val="079435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338162D"/>
    <w:multiLevelType w:val="multilevel"/>
    <w:tmpl w:val="F07A29B8"/>
    <w:lvl w:ilvl="0">
      <w:start w:val="2"/>
      <w:numFmt w:val="decimal"/>
      <w:lvlText w:val="%1)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3" w15:restartNumberingAfterBreak="0">
    <w:nsid w:val="6AFA45ED"/>
    <w:multiLevelType w:val="multilevel"/>
    <w:tmpl w:val="C32A9A50"/>
    <w:lvl w:ilvl="0">
      <w:start w:val="1"/>
      <w:numFmt w:val="lowerLetter"/>
      <w:lvlText w:val="%1)"/>
      <w:lvlJc w:val="left"/>
      <w:pPr>
        <w:tabs>
          <w:tab w:val="num" w:pos="0"/>
        </w:tabs>
        <w:ind w:left="25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2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9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6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4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1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8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5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280" w:hanging="180"/>
      </w:pPr>
    </w:lvl>
  </w:abstractNum>
  <w:abstractNum w:abstractNumId="4" w15:restartNumberingAfterBreak="0">
    <w:nsid w:val="6DF6415E"/>
    <w:multiLevelType w:val="multilevel"/>
    <w:tmpl w:val="F3E4024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08A"/>
    <w:rsid w:val="0048408A"/>
    <w:rsid w:val="00AC7574"/>
    <w:rsid w:val="00B22089"/>
    <w:rsid w:val="00DC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49DB3"/>
  <w15:docId w15:val="{15E70A73-5079-4169-8050-F5063B770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11F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qFormat/>
    <w:rsid w:val="006D111F"/>
    <w:rPr>
      <w:b/>
      <w:bCs/>
    </w:rPr>
  </w:style>
  <w:style w:type="character" w:customStyle="1" w:styleId="Isticanje">
    <w:name w:val="Isticanje"/>
    <w:basedOn w:val="Zadanifontodlomka"/>
    <w:uiPriority w:val="20"/>
    <w:qFormat/>
    <w:rsid w:val="001E3E38"/>
    <w:rPr>
      <w:i/>
      <w:iCs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AD0BCD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Internetskapoveznica">
    <w:name w:val="Internetska poveznica"/>
    <w:basedOn w:val="Zadanifontodlomka"/>
    <w:uiPriority w:val="99"/>
    <w:unhideWhenUsed/>
    <w:rsid w:val="00C61BC8"/>
    <w:rPr>
      <w:color w:val="0000FF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qFormat/>
    <w:rsid w:val="00C61BC8"/>
    <w:rPr>
      <w:color w:val="605E5C"/>
      <w:shd w:val="clear" w:color="auto" w:fill="E1DFDD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rsid w:val="0092491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AD0BCD"/>
    <w:rPr>
      <w:rFonts w:ascii="Segoe UI" w:hAnsi="Segoe UI" w:cs="Segoe UI"/>
      <w:sz w:val="18"/>
      <w:szCs w:val="18"/>
    </w:rPr>
  </w:style>
  <w:style w:type="paragraph" w:customStyle="1" w:styleId="Sadrajokvira">
    <w:name w:val="Sadržaj okvira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SEKRETARICA</dc:creator>
  <cp:lastModifiedBy>HGPC</cp:lastModifiedBy>
  <cp:revision>2</cp:revision>
  <cp:lastPrinted>2022-12-13T13:07:00Z</cp:lastPrinted>
  <dcterms:created xsi:type="dcterms:W3CDTF">2023-12-14T12:14:00Z</dcterms:created>
  <dcterms:modified xsi:type="dcterms:W3CDTF">2023-12-14T12:14:00Z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