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B" w:rsidRPr="007B4589" w:rsidRDefault="004C62CB" w:rsidP="004C62C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C62CB" w:rsidRPr="00D020D3" w:rsidRDefault="004C62CB" w:rsidP="004C62C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4C62CB" w:rsidRPr="009F4DDC" w:rsidTr="00F729A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2CB" w:rsidRPr="009F4DDC" w:rsidRDefault="004C62CB" w:rsidP="00F729A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CB" w:rsidRPr="00D020D3" w:rsidRDefault="004C62CB" w:rsidP="00F729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02/2016</w:t>
            </w:r>
          </w:p>
        </w:tc>
      </w:tr>
    </w:tbl>
    <w:p w:rsidR="004C62CB" w:rsidRPr="009E79F7" w:rsidRDefault="004C62CB" w:rsidP="004C62C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  <w:r>
              <w:rPr>
                <w:b/>
              </w:rPr>
              <w:t>OŠ ''ŽRNOVNICA'' ŽRNOVNICA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  <w:r>
              <w:rPr>
                <w:b/>
              </w:rPr>
              <w:t>HRVATSKIH VELIKANA 41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  <w:r>
              <w:rPr>
                <w:b/>
              </w:rPr>
              <w:t>ŽRNOVNICA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  <w:r>
              <w:rPr>
                <w:b/>
              </w:rPr>
              <w:t>21251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4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  <w:r>
              <w:rPr>
                <w:b/>
              </w:rPr>
              <w:t>4.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6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62CB" w:rsidRPr="003A2770" w:rsidTr="00F729A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C62CB" w:rsidRPr="003A2770" w:rsidRDefault="004C62CB" w:rsidP="00F729A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2CB" w:rsidRPr="003A2770" w:rsidRDefault="004C62CB" w:rsidP="00F729A6"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CB" w:rsidRPr="003A2770" w:rsidRDefault="004C62CB" w:rsidP="00F729A6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2CB" w:rsidRPr="003A2770" w:rsidRDefault="004C62CB" w:rsidP="00F729A6">
            <w: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2CB" w:rsidRPr="003A2770" w:rsidRDefault="004C62CB" w:rsidP="00F729A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C62CB" w:rsidRPr="003A2770" w:rsidRDefault="004C62CB" w:rsidP="00F729A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2CB" w:rsidRPr="003A2770" w:rsidRDefault="004C62CB" w:rsidP="00F729A6">
            <w: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C62CB" w:rsidRPr="003A2770" w:rsidRDefault="004C62CB" w:rsidP="00F729A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r>
              <w:t>3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C62CB" w:rsidRPr="003A2770" w:rsidRDefault="004C62CB" w:rsidP="00F729A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C62CB" w:rsidRPr="003A2770" w:rsidRDefault="004C62CB" w:rsidP="00F729A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r>
              <w:t>2</w:t>
            </w: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ŽRNOVNICA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PLITVICE, KRAPINA, KUMROVEC, TRAKOŠĆAN, ZAGREB, OGULIN, SLUNJ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2CB" w:rsidRPr="003A2770" w:rsidRDefault="004C62CB" w:rsidP="00F729A6">
            <w:pPr>
              <w:rPr>
                <w:i/>
                <w:strike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2CB" w:rsidRPr="003A2770" w:rsidRDefault="004C62CB" w:rsidP="00F729A6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2CB" w:rsidRPr="003A2770" w:rsidRDefault="004C62CB" w:rsidP="00F729A6">
            <w:pPr>
              <w:rPr>
                <w:i/>
                <w:strike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2CB" w:rsidRPr="003A2770" w:rsidRDefault="004C62CB" w:rsidP="00F729A6">
            <w:pPr>
              <w:rPr>
                <w:i/>
                <w:strike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2CB" w:rsidRDefault="004C62CB" w:rsidP="00F729A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2CB" w:rsidRPr="003A2770" w:rsidRDefault="004C62CB" w:rsidP="00F729A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2CB" w:rsidRDefault="004C62CB" w:rsidP="00F729A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2CB" w:rsidRPr="003A2770" w:rsidRDefault="004C62CB" w:rsidP="00F729A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2CB" w:rsidRPr="00C4713D" w:rsidRDefault="004C62CB" w:rsidP="00F729A6">
            <w:r w:rsidRPr="00C4713D">
              <w:t>X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2CB" w:rsidRPr="003A2770" w:rsidRDefault="004C62CB" w:rsidP="00F729A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2CB" w:rsidRPr="003A2770" w:rsidRDefault="004C62CB" w:rsidP="00F729A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2CB" w:rsidRPr="003A2770" w:rsidRDefault="004C62CB" w:rsidP="00F729A6">
            <w:pPr>
              <w:rPr>
                <w:i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PLITVICE, ETNO SELO KUMROVEC, MUZEJ KRAPINSKIH NEANDERTALACA, TRAKOŠĆAN, ZOO ZAGREB, TEHNIČKI MUZEJ ZAGREB, MUZEJ ILUZIJA U ZAGREBU, ZET USPINJAČA, MUZEJ IVANE BRLIĆ MAŽRANIĆ U OGULINU, RASTOKE - SLUNJ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Pr="003A2770" w:rsidRDefault="004C62CB" w:rsidP="00F729A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Pr="003A2770" w:rsidRDefault="004C62CB" w:rsidP="00F729A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Prijedlog dodatnih sadržaja koji mogu pridonijeti kv</w:t>
            </w:r>
            <w:bookmarkStart w:id="0" w:name="_GoBack"/>
            <w:bookmarkEnd w:id="0"/>
            <w:r w:rsidRPr="003A2770">
              <w:rPr>
                <w:rFonts w:eastAsia="Calibri"/>
                <w:sz w:val="22"/>
                <w:szCs w:val="22"/>
              </w:rPr>
              <w:t xml:space="preserve">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Default="004C62CB" w:rsidP="00F729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Default="004C62CB" w:rsidP="00F729A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62CB" w:rsidRPr="003A2770" w:rsidRDefault="004C62CB" w:rsidP="00F729A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257717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771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2CB" w:rsidRPr="007B4589" w:rsidRDefault="004C62CB" w:rsidP="00F729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Pr="0042206D" w:rsidRDefault="004C62CB" w:rsidP="00F729A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257717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771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Default="004C62CB" w:rsidP="00F729A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2CB" w:rsidRPr="003A2770" w:rsidRDefault="004C62CB" w:rsidP="00F729A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2CB" w:rsidRPr="003A2770" w:rsidTr="00F729A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2CB" w:rsidRPr="003A2770" w:rsidTr="00F729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2CB" w:rsidRPr="003A2770" w:rsidRDefault="004C62CB" w:rsidP="00F729A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veljače 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62CB" w:rsidRPr="003A2770" w:rsidTr="00F729A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2CB" w:rsidRPr="003A2770" w:rsidRDefault="004C62CB" w:rsidP="00F729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13,00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C62CB" w:rsidRPr="00936907" w:rsidRDefault="004C62CB" w:rsidP="004C62CB">
      <w:pPr>
        <w:rPr>
          <w:b/>
        </w:rPr>
      </w:pPr>
    </w:p>
    <w:p w:rsidR="004C62CB" w:rsidRDefault="004C62CB" w:rsidP="004C62CB">
      <w:pPr>
        <w:autoSpaceDE w:val="0"/>
        <w:autoSpaceDN w:val="0"/>
        <w:adjustRightInd w:val="0"/>
        <w:ind w:left="708"/>
        <w:rPr>
          <w:rFonts w:eastAsia="Calibri"/>
          <w:b/>
          <w:sz w:val="20"/>
          <w:szCs w:val="20"/>
          <w:lang w:eastAsia="hr-HR"/>
        </w:rPr>
      </w:pPr>
      <w:r w:rsidRPr="00936907">
        <w:rPr>
          <w:rFonts w:eastAsia="Calibri"/>
          <w:b/>
          <w:sz w:val="20"/>
          <w:szCs w:val="20"/>
          <w:lang w:eastAsia="hr-HR"/>
        </w:rPr>
        <w:t>1.Prije potpisivanja ugovora za ponudu odabrani davatelj usluga dužan je dostaviti ili dati školi na uvid:</w:t>
      </w:r>
    </w:p>
    <w:p w:rsidR="004C62CB" w:rsidRPr="00936907" w:rsidRDefault="004C62CB" w:rsidP="004C62CB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hr-HR"/>
        </w:rPr>
      </w:pPr>
    </w:p>
    <w:p w:rsidR="004C62CB" w:rsidRDefault="004C62CB" w:rsidP="004C62C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registraciji (preslika izvatka iz sudskog ili obrtnog registra) iz kojeg je razvidno da je davatelj usluga registriran za obavljanje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djelatnosti turističke agencije,</w:t>
      </w:r>
    </w:p>
    <w:p w:rsidR="004C62CB" w:rsidRDefault="004C62CB" w:rsidP="004C62CB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4C62CB" w:rsidRPr="00936907" w:rsidRDefault="004C62CB" w:rsidP="004C62C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</w:t>
      </w:r>
      <w:r>
        <w:rPr>
          <w:rFonts w:eastAsia="Calibri"/>
          <w:sz w:val="20"/>
          <w:szCs w:val="20"/>
          <w:lang w:eastAsia="hr-HR"/>
        </w:rPr>
        <w:t xml:space="preserve">  </w:t>
      </w:r>
      <w:r w:rsidRPr="00936907">
        <w:rPr>
          <w:rFonts w:eastAsia="Calibri"/>
          <w:sz w:val="20"/>
          <w:szCs w:val="20"/>
          <w:lang w:eastAsia="hr-HR"/>
        </w:rPr>
        <w:t>aranžmanu, organizaciji izleta, sklapanje i provedba ugovora o izletu.</w:t>
      </w:r>
    </w:p>
    <w:p w:rsidR="004C62CB" w:rsidRPr="00936907" w:rsidRDefault="004C62CB" w:rsidP="004C62CB">
      <w:pPr>
        <w:autoSpaceDE w:val="0"/>
        <w:autoSpaceDN w:val="0"/>
        <w:adjustRightInd w:val="0"/>
        <w:ind w:left="360"/>
        <w:rPr>
          <w:rFonts w:eastAsia="Calibri"/>
          <w:sz w:val="20"/>
          <w:szCs w:val="20"/>
          <w:lang w:eastAsia="hr-HR"/>
        </w:rPr>
      </w:pPr>
    </w:p>
    <w:p w:rsidR="004C62CB" w:rsidRDefault="004C62CB" w:rsidP="004C62CB">
      <w:pPr>
        <w:autoSpaceDE w:val="0"/>
        <w:autoSpaceDN w:val="0"/>
        <w:adjustRightInd w:val="0"/>
        <w:ind w:left="690"/>
        <w:rPr>
          <w:rFonts w:eastAsia="Calibri"/>
          <w:b/>
          <w:sz w:val="20"/>
          <w:szCs w:val="20"/>
          <w:lang w:eastAsia="hr-HR"/>
        </w:rPr>
      </w:pPr>
      <w:r w:rsidRPr="00936907">
        <w:rPr>
          <w:rFonts w:eastAsia="Calibri"/>
          <w:b/>
          <w:sz w:val="20"/>
          <w:szCs w:val="20"/>
          <w:lang w:eastAsia="hr-HR"/>
        </w:rPr>
        <w:t>2. Mjesec dana prije realizacije ugovora odabrani davatelj usluga</w:t>
      </w:r>
      <w:r>
        <w:rPr>
          <w:rFonts w:eastAsia="Calibri"/>
          <w:b/>
          <w:sz w:val="20"/>
          <w:szCs w:val="20"/>
          <w:lang w:eastAsia="hr-HR"/>
        </w:rPr>
        <w:t xml:space="preserve"> </w:t>
      </w:r>
      <w:r w:rsidRPr="00936907">
        <w:rPr>
          <w:rFonts w:eastAsia="Calibri"/>
          <w:b/>
          <w:sz w:val="20"/>
          <w:szCs w:val="20"/>
          <w:lang w:eastAsia="hr-HR"/>
        </w:rPr>
        <w:t>dužan je dostaviti ili dati školi na uvid:</w:t>
      </w:r>
    </w:p>
    <w:p w:rsidR="004C62CB" w:rsidRPr="00936907" w:rsidRDefault="004C62CB" w:rsidP="004C62CB">
      <w:p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</w:p>
    <w:p w:rsidR="004C62CB" w:rsidRDefault="004C62CB" w:rsidP="004C62CB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osiguranju jamčevine (za višednevnu ekskurziju ili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višednevnu terensku nastavu),</w:t>
      </w:r>
    </w:p>
    <w:p w:rsidR="004C62CB" w:rsidRDefault="004C62CB" w:rsidP="004C62CB">
      <w:pPr>
        <w:autoSpaceDE w:val="0"/>
        <w:autoSpaceDN w:val="0"/>
        <w:adjustRightInd w:val="0"/>
        <w:ind w:left="1143"/>
        <w:rPr>
          <w:rFonts w:eastAsia="Calibri"/>
          <w:sz w:val="20"/>
          <w:szCs w:val="20"/>
          <w:lang w:eastAsia="hr-HR"/>
        </w:rPr>
      </w:pPr>
    </w:p>
    <w:p w:rsidR="004C62CB" w:rsidRPr="001F144A" w:rsidRDefault="004C62CB" w:rsidP="004C62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osiguranju od odgovornosti za štetu koju turistička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 xml:space="preserve">agencija prouzroči neispunjenjem, </w:t>
      </w:r>
      <w:r>
        <w:rPr>
          <w:rFonts w:eastAsia="Calibri"/>
          <w:sz w:val="20"/>
          <w:szCs w:val="20"/>
          <w:lang w:eastAsia="hr-HR"/>
        </w:rPr>
        <w:t xml:space="preserve">   </w:t>
      </w:r>
    </w:p>
    <w:p w:rsidR="004C62CB" w:rsidRPr="00936907" w:rsidRDefault="004C62CB" w:rsidP="004C62CB">
      <w:pPr>
        <w:autoSpaceDE w:val="0"/>
        <w:autoSpaceDN w:val="0"/>
        <w:adjustRightInd w:val="0"/>
        <w:ind w:left="1416"/>
        <w:jc w:val="both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djelomičnim ispunjenjem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ili neurednim ispunjenjem obveza iz paket-aranžmana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 xml:space="preserve">(preslika </w:t>
      </w:r>
      <w:r>
        <w:rPr>
          <w:rFonts w:eastAsia="Calibri"/>
          <w:sz w:val="20"/>
          <w:szCs w:val="20"/>
          <w:lang w:eastAsia="hr-HR"/>
        </w:rPr>
        <w:t>po</w:t>
      </w:r>
      <w:r w:rsidRPr="00936907">
        <w:rPr>
          <w:rFonts w:eastAsia="Calibri"/>
          <w:sz w:val="20"/>
          <w:szCs w:val="20"/>
          <w:lang w:eastAsia="hr-HR"/>
        </w:rPr>
        <w:t>lica).</w:t>
      </w:r>
    </w:p>
    <w:p w:rsidR="004C62CB" w:rsidRDefault="004C62CB" w:rsidP="004C62CB">
      <w:pPr>
        <w:autoSpaceDE w:val="0"/>
        <w:autoSpaceDN w:val="0"/>
        <w:adjustRightInd w:val="0"/>
        <w:rPr>
          <w:rFonts w:eastAsia="Calibri"/>
          <w:b/>
          <w:i/>
          <w:iCs/>
          <w:sz w:val="20"/>
          <w:szCs w:val="20"/>
          <w:lang w:eastAsia="hr-HR"/>
        </w:rPr>
      </w:pPr>
    </w:p>
    <w:p w:rsidR="004C62CB" w:rsidRPr="001F144A" w:rsidRDefault="004C62CB" w:rsidP="004C62CB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0"/>
          <w:szCs w:val="20"/>
          <w:lang w:eastAsia="hr-HR"/>
        </w:rPr>
      </w:pPr>
      <w:r w:rsidRPr="001F144A">
        <w:rPr>
          <w:rFonts w:eastAsia="Calibri"/>
          <w:b/>
          <w:i/>
          <w:iCs/>
          <w:sz w:val="20"/>
          <w:szCs w:val="20"/>
          <w:lang w:eastAsia="hr-HR"/>
        </w:rPr>
        <w:t>Napomena:</w:t>
      </w:r>
    </w:p>
    <w:p w:rsidR="004C62CB" w:rsidRPr="001F144A" w:rsidRDefault="004C62CB" w:rsidP="004C62CB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0"/>
          <w:szCs w:val="20"/>
          <w:lang w:eastAsia="hr-HR"/>
        </w:rPr>
      </w:pPr>
    </w:p>
    <w:p w:rsidR="004C62CB" w:rsidRPr="001F144A" w:rsidRDefault="004C62CB" w:rsidP="004C62CB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Pristigle ponude trebaju sadržavati i u cijenu uključivati:</w:t>
      </w:r>
    </w:p>
    <w:p w:rsidR="004C62CB" w:rsidRPr="001F144A" w:rsidRDefault="004C62CB" w:rsidP="004C62CB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4C62CB" w:rsidRPr="001F144A" w:rsidRDefault="004C62CB" w:rsidP="004C62CB">
      <w:pPr>
        <w:autoSpaceDE w:val="0"/>
        <w:autoSpaceDN w:val="0"/>
        <w:adjustRightInd w:val="0"/>
        <w:ind w:left="360" w:firstLine="708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a) prijevoz sudionika isključivo prijevoznim sredstvima koji udovoljavaju propisima</w:t>
      </w:r>
    </w:p>
    <w:p w:rsidR="004C62CB" w:rsidRPr="001F144A" w:rsidRDefault="004C62CB" w:rsidP="004C62CB">
      <w:pPr>
        <w:autoSpaceDE w:val="0"/>
        <w:autoSpaceDN w:val="0"/>
        <w:adjustRightInd w:val="0"/>
        <w:ind w:left="360" w:firstLine="708"/>
        <w:jc w:val="both"/>
        <w:rPr>
          <w:rFonts w:eastAsia="Calibri"/>
          <w:sz w:val="20"/>
          <w:szCs w:val="20"/>
          <w:lang w:eastAsia="hr-HR"/>
        </w:rPr>
      </w:pPr>
      <w:r>
        <w:rPr>
          <w:rFonts w:eastAsia="Calibri"/>
          <w:sz w:val="20"/>
          <w:szCs w:val="20"/>
          <w:lang w:eastAsia="hr-HR"/>
        </w:rPr>
        <w:t xml:space="preserve">b) </w:t>
      </w:r>
      <w:r w:rsidRPr="001F144A">
        <w:rPr>
          <w:rFonts w:eastAsia="Calibri"/>
          <w:sz w:val="20"/>
          <w:szCs w:val="20"/>
          <w:lang w:eastAsia="hr-HR"/>
        </w:rPr>
        <w:t>osiguranje odgovornosti i jamčevine</w:t>
      </w:r>
    </w:p>
    <w:p w:rsidR="004C62CB" w:rsidRPr="001F144A" w:rsidRDefault="004C62CB" w:rsidP="004C62CB">
      <w:pPr>
        <w:autoSpaceDE w:val="0"/>
        <w:autoSpaceDN w:val="0"/>
        <w:adjustRightInd w:val="0"/>
        <w:ind w:firstLine="708"/>
        <w:rPr>
          <w:rFonts w:eastAsia="Calibri"/>
          <w:sz w:val="20"/>
          <w:szCs w:val="20"/>
          <w:lang w:eastAsia="hr-HR"/>
        </w:rPr>
      </w:pPr>
    </w:p>
    <w:p w:rsidR="004C62CB" w:rsidRDefault="004C62CB" w:rsidP="004C62CB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lastRenderedPageBreak/>
        <w:t>Ponude trebaju biti:</w:t>
      </w:r>
    </w:p>
    <w:p w:rsidR="004C62CB" w:rsidRPr="001F144A" w:rsidRDefault="004C62CB" w:rsidP="004C62CB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4C62CB" w:rsidRPr="001F144A" w:rsidRDefault="004C62CB" w:rsidP="004C62CB">
      <w:pPr>
        <w:autoSpaceDE w:val="0"/>
        <w:autoSpaceDN w:val="0"/>
        <w:adjustRightInd w:val="0"/>
        <w:ind w:left="360" w:firstLine="708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a) u skladu s propisima vezanim uz turističku djelatnost ili sukladno posebnim propisima</w:t>
      </w:r>
    </w:p>
    <w:p w:rsidR="004C62CB" w:rsidRPr="001F144A" w:rsidRDefault="004C62CB" w:rsidP="004C62CB">
      <w:p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</w:p>
    <w:p w:rsidR="004C62CB" w:rsidRPr="001F144A" w:rsidRDefault="004C62CB" w:rsidP="004C62CB">
      <w:pPr>
        <w:autoSpaceDE w:val="0"/>
        <w:autoSpaceDN w:val="0"/>
        <w:adjustRightInd w:val="0"/>
        <w:ind w:left="720" w:firstLine="348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b)    razrađene po traženim točkama i s iskazanom ukupnom cijenom po učeniku.</w:t>
      </w:r>
    </w:p>
    <w:p w:rsidR="004C62CB" w:rsidRPr="001F144A" w:rsidRDefault="004C62CB" w:rsidP="004C62CB">
      <w:pPr>
        <w:autoSpaceDE w:val="0"/>
        <w:autoSpaceDN w:val="0"/>
        <w:adjustRightInd w:val="0"/>
        <w:ind w:left="720"/>
        <w:rPr>
          <w:rFonts w:eastAsia="Calibri"/>
          <w:sz w:val="20"/>
          <w:szCs w:val="20"/>
          <w:lang w:eastAsia="hr-HR"/>
        </w:rPr>
      </w:pPr>
    </w:p>
    <w:p w:rsidR="004C62CB" w:rsidRDefault="004C62CB" w:rsidP="004C62C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 xml:space="preserve"> U obzir će se uzimati ponude zaprimljene u poštanskome </w:t>
      </w:r>
      <w:proofErr w:type="spellStart"/>
      <w:r w:rsidRPr="001F144A">
        <w:rPr>
          <w:rFonts w:eastAsia="Calibri"/>
          <w:sz w:val="20"/>
          <w:szCs w:val="20"/>
          <w:lang w:eastAsia="hr-HR"/>
        </w:rPr>
        <w:t>ureduili</w:t>
      </w:r>
      <w:proofErr w:type="spellEnd"/>
      <w:r w:rsidRPr="001F144A">
        <w:rPr>
          <w:rFonts w:eastAsia="Calibri"/>
          <w:sz w:val="20"/>
          <w:szCs w:val="20"/>
          <w:lang w:eastAsia="hr-HR"/>
        </w:rPr>
        <w:t xml:space="preserve"> osobno dostavljene na školsku </w:t>
      </w:r>
      <w:r>
        <w:rPr>
          <w:rFonts w:eastAsia="Calibri"/>
          <w:sz w:val="20"/>
          <w:szCs w:val="20"/>
          <w:lang w:eastAsia="hr-HR"/>
        </w:rPr>
        <w:t xml:space="preserve">  </w:t>
      </w:r>
      <w:r w:rsidRPr="001F144A">
        <w:rPr>
          <w:rFonts w:eastAsia="Calibri"/>
          <w:sz w:val="20"/>
          <w:szCs w:val="20"/>
          <w:lang w:eastAsia="hr-HR"/>
        </w:rPr>
        <w:t>ustanovu do navedenoga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roka.</w:t>
      </w:r>
    </w:p>
    <w:p w:rsidR="004C62CB" w:rsidRPr="001F144A" w:rsidRDefault="004C62CB" w:rsidP="004C62CB">
      <w:pPr>
        <w:autoSpaceDE w:val="0"/>
        <w:autoSpaceDN w:val="0"/>
        <w:adjustRightInd w:val="0"/>
        <w:ind w:left="1068"/>
        <w:jc w:val="both"/>
        <w:rPr>
          <w:rFonts w:eastAsia="Calibri"/>
          <w:sz w:val="20"/>
          <w:szCs w:val="20"/>
          <w:lang w:eastAsia="hr-HR"/>
        </w:rPr>
      </w:pPr>
    </w:p>
    <w:p w:rsidR="004C62CB" w:rsidRPr="001F144A" w:rsidRDefault="004C62CB" w:rsidP="004C62C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 xml:space="preserve"> Školska ustanova ne smije mijenjati sadržaj obrasca poziva, već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samo popunjavati prazne rubrike.</w:t>
      </w:r>
    </w:p>
    <w:p w:rsidR="004C62CB" w:rsidRDefault="004C62CB" w:rsidP="004C62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</w:p>
    <w:p w:rsidR="004C62CB" w:rsidRPr="001F144A" w:rsidRDefault="004C62CB" w:rsidP="004C62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Potencijalni davatelj usluga može dostaviti i prijedlog drugih pogodnosti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ili sadržaja koje može ponuditi vezano uz objavljeni poziv, ako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je to školska ustanova označila pod brojem 10. točke e) obrasca. U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slučaju da isti iziskuje povećanje troškova po učeniku, potencijalni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davatelj ih je dužan obrazložiti.</w:t>
      </w:r>
    </w:p>
    <w:p w:rsidR="00D06158" w:rsidRDefault="00D06158"/>
    <w:sectPr w:rsidR="00D06158" w:rsidSect="00E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09"/>
    <w:multiLevelType w:val="hybridMultilevel"/>
    <w:tmpl w:val="F63AC064"/>
    <w:lvl w:ilvl="0" w:tplc="47CCCE04">
      <w:start w:val="1"/>
      <w:numFmt w:val="lowerLetter"/>
      <w:lvlText w:val="%1)"/>
      <w:lvlJc w:val="left"/>
      <w:pPr>
        <w:ind w:left="1578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28B860B8"/>
    <w:multiLevelType w:val="hybridMultilevel"/>
    <w:tmpl w:val="91306BD2"/>
    <w:lvl w:ilvl="0" w:tplc="E864C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A0E61"/>
    <w:multiLevelType w:val="hybridMultilevel"/>
    <w:tmpl w:val="2494863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2CB"/>
    <w:rsid w:val="004C62CB"/>
    <w:rsid w:val="00D0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2016-01-22T09:55:00Z</dcterms:created>
  <dcterms:modified xsi:type="dcterms:W3CDTF">2016-01-22T09:57:00Z</dcterms:modified>
</cp:coreProperties>
</file>