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F76A90" w:rsidRPr="000142E1" w:rsidTr="00B02C1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76A90" w:rsidRPr="000142E1" w:rsidRDefault="00F76A90" w:rsidP="00B02C10">
            <w:pPr>
              <w:spacing w:after="0" w:line="240" w:lineRule="auto"/>
            </w:pPr>
            <w:r w:rsidRPr="000142E1">
              <w:t>OŠ ''ŽRNOVNICA''  ŽRNOVNICA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76A90" w:rsidRPr="000142E1" w:rsidRDefault="00F76A90" w:rsidP="00B02C10">
            <w:pPr>
              <w:spacing w:after="0" w:line="240" w:lineRule="auto"/>
            </w:pPr>
          </w:p>
        </w:tc>
      </w:tr>
      <w:tr w:rsidR="00F76A90" w:rsidRPr="000142E1" w:rsidTr="00B02C1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76A90" w:rsidRPr="000142E1" w:rsidRDefault="00F76A90" w:rsidP="00B02C10">
            <w:pPr>
              <w:spacing w:after="0" w:line="240" w:lineRule="auto"/>
            </w:pPr>
            <w:r w:rsidRPr="000142E1">
              <w:t>HRVATSKIH VELIKANA 41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76A90" w:rsidRPr="000142E1" w:rsidRDefault="00F76A90" w:rsidP="00B02C10">
            <w:pPr>
              <w:spacing w:after="0" w:line="240" w:lineRule="auto"/>
            </w:pPr>
          </w:p>
        </w:tc>
      </w:tr>
      <w:tr w:rsidR="00F76A90" w:rsidRPr="000142E1" w:rsidTr="00B02C1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76A90" w:rsidRPr="000142E1" w:rsidRDefault="00F76A90" w:rsidP="00B02C10">
            <w:pPr>
              <w:spacing w:after="0" w:line="240" w:lineRule="auto"/>
            </w:pPr>
            <w:r w:rsidRPr="000142E1">
              <w:t>21251 ŽRNOVNICA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76A90" w:rsidRPr="000142E1" w:rsidRDefault="00F76A90" w:rsidP="00B02C10">
            <w:pPr>
              <w:spacing w:after="0" w:line="240" w:lineRule="auto"/>
            </w:pPr>
          </w:p>
        </w:tc>
      </w:tr>
      <w:tr w:rsidR="00F76A90" w:rsidRPr="000142E1" w:rsidTr="00B02C1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76A90" w:rsidRPr="000142E1" w:rsidRDefault="00F76A90" w:rsidP="00B02C10">
            <w:pPr>
              <w:spacing w:after="0" w:line="240" w:lineRule="auto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76A90" w:rsidRPr="000142E1" w:rsidRDefault="00F76A90" w:rsidP="00B02C10">
            <w:pPr>
              <w:spacing w:after="0" w:line="240" w:lineRule="auto"/>
            </w:pPr>
          </w:p>
        </w:tc>
      </w:tr>
      <w:tr w:rsidR="00F76A90" w:rsidRPr="000142E1" w:rsidTr="00B02C1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76A90" w:rsidRPr="000142E1" w:rsidRDefault="00F76A90" w:rsidP="00B02C10">
            <w:pPr>
              <w:spacing w:after="0" w:line="240" w:lineRule="auto"/>
            </w:pPr>
            <w:r w:rsidRPr="000142E1">
              <w:t xml:space="preserve">KLASA: </w:t>
            </w:r>
            <w:r>
              <w:t>110-01/16-01/15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76A90" w:rsidRPr="000142E1" w:rsidRDefault="00F76A90" w:rsidP="00B02C10">
            <w:pPr>
              <w:spacing w:after="0" w:line="240" w:lineRule="auto"/>
            </w:pPr>
          </w:p>
        </w:tc>
      </w:tr>
      <w:tr w:rsidR="00F76A90" w:rsidRPr="000142E1" w:rsidTr="00B02C1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76A90" w:rsidRPr="000142E1" w:rsidRDefault="00F76A90" w:rsidP="00B02C10">
            <w:pPr>
              <w:spacing w:after="0" w:line="240" w:lineRule="auto"/>
            </w:pPr>
            <w:r w:rsidRPr="000142E1">
              <w:t>URBROJ: 2181-67-</w:t>
            </w:r>
            <w:r>
              <w:t>01-</w:t>
            </w:r>
            <w:r w:rsidRPr="000142E1">
              <w:t>1</w:t>
            </w:r>
            <w:r>
              <w:t>6</w:t>
            </w:r>
            <w:r w:rsidRPr="000142E1">
              <w:t>-</w:t>
            </w:r>
            <w:r>
              <w:t>1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76A90" w:rsidRPr="000142E1" w:rsidRDefault="00F76A90" w:rsidP="00B02C10">
            <w:pPr>
              <w:spacing w:after="0" w:line="240" w:lineRule="auto"/>
            </w:pPr>
          </w:p>
        </w:tc>
      </w:tr>
      <w:tr w:rsidR="00F76A90" w:rsidRPr="000142E1" w:rsidTr="00B02C1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76A90" w:rsidRPr="000142E1" w:rsidRDefault="00F76A90" w:rsidP="00B02C10">
            <w:pPr>
              <w:spacing w:after="0" w:line="240" w:lineRule="auto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76A90" w:rsidRPr="000142E1" w:rsidRDefault="00F76A90" w:rsidP="00B02C10">
            <w:pPr>
              <w:spacing w:after="0" w:line="240" w:lineRule="auto"/>
            </w:pPr>
          </w:p>
        </w:tc>
      </w:tr>
      <w:tr w:rsidR="00F76A90" w:rsidRPr="000142E1" w:rsidTr="00B02C1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76A90" w:rsidRPr="000142E1" w:rsidRDefault="00F76A90" w:rsidP="00B02C10">
            <w:pPr>
              <w:spacing w:after="0" w:line="240" w:lineRule="auto"/>
            </w:pPr>
            <w:r w:rsidRPr="000142E1">
              <w:t xml:space="preserve">Žrnovnica, </w:t>
            </w:r>
            <w:r>
              <w:t>12. listopada 2016.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76A90" w:rsidRPr="000142E1" w:rsidRDefault="00F76A90" w:rsidP="00B02C10">
            <w:pPr>
              <w:spacing w:after="0" w:line="240" w:lineRule="auto"/>
            </w:pPr>
          </w:p>
        </w:tc>
      </w:tr>
      <w:tr w:rsidR="00F76A90" w:rsidRPr="000142E1" w:rsidTr="00B02C1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76A90" w:rsidRPr="000142E1" w:rsidRDefault="00F76A90" w:rsidP="00B02C10">
            <w:pPr>
              <w:spacing w:after="0" w:line="240" w:lineRule="auto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76A90" w:rsidRPr="000142E1" w:rsidRDefault="00F76A90" w:rsidP="00B02C10">
            <w:pPr>
              <w:spacing w:after="0" w:line="240" w:lineRule="auto"/>
            </w:pPr>
          </w:p>
        </w:tc>
      </w:tr>
    </w:tbl>
    <w:p w:rsidR="00F76A90" w:rsidRDefault="00F76A90" w:rsidP="00F76A90">
      <w:pPr>
        <w:jc w:val="both"/>
      </w:pPr>
    </w:p>
    <w:p w:rsidR="00F76A90" w:rsidRDefault="00F76A90" w:rsidP="00F76A90">
      <w:pPr>
        <w:jc w:val="both"/>
      </w:pPr>
      <w:r>
        <w:t xml:space="preserve">Na temelju članka 107. Zakona o odgoju i obrazovanju u osnovnoj i srednjoj školi (NN br. 87/08, 86/09, 92/10, 105/10, 90/11, </w:t>
      </w:r>
      <w:r>
        <w:rPr>
          <w:rFonts w:cs="Calibri"/>
          <w:lang w:eastAsia="hr-HR"/>
        </w:rPr>
        <w:t xml:space="preserve">16/12., </w:t>
      </w:r>
      <w:r w:rsidRPr="00324EA8">
        <w:rPr>
          <w:rFonts w:cs="Calibri"/>
          <w:lang w:eastAsia="hr-HR"/>
        </w:rPr>
        <w:t>86/12.</w:t>
      </w:r>
      <w:r>
        <w:rPr>
          <w:rFonts w:cs="Calibri"/>
          <w:lang w:eastAsia="hr-HR"/>
        </w:rPr>
        <w:t>, 126/12. – pročišćeni tekst, 94/13. i 152/14.</w:t>
      </w:r>
      <w:r w:rsidRPr="00324EA8">
        <w:rPr>
          <w:rFonts w:cs="Calibri"/>
        </w:rPr>
        <w:t>)</w:t>
      </w:r>
      <w:r>
        <w:t xml:space="preserve"> OŠ ''Žrnovnica''  Žrnovnica, Hrvatskih velikana 41 raspisuje</w:t>
      </w:r>
    </w:p>
    <w:p w:rsidR="00F76A90" w:rsidRPr="0055360E" w:rsidRDefault="00F76A90" w:rsidP="00F76A90">
      <w:pPr>
        <w:jc w:val="center"/>
        <w:rPr>
          <w:sz w:val="32"/>
          <w:szCs w:val="32"/>
        </w:rPr>
      </w:pPr>
      <w:r w:rsidRPr="0055360E">
        <w:rPr>
          <w:sz w:val="32"/>
          <w:szCs w:val="32"/>
        </w:rPr>
        <w:t>NATJEČAJ</w:t>
      </w:r>
    </w:p>
    <w:p w:rsidR="00F76A90" w:rsidRDefault="00F76A90" w:rsidP="00F76A90">
      <w:pPr>
        <w:jc w:val="center"/>
      </w:pPr>
      <w:r>
        <w:t>za radno mjesto</w:t>
      </w:r>
    </w:p>
    <w:p w:rsidR="00F76A90" w:rsidRDefault="00F76A90" w:rsidP="00F76A90">
      <w:pPr>
        <w:pStyle w:val="Odlomakpopisa"/>
        <w:numPr>
          <w:ilvl w:val="0"/>
          <w:numId w:val="1"/>
        </w:numPr>
      </w:pPr>
      <w:r>
        <w:t>UČITELJ/ICA FIZIKE–na određeno nepuno radno vrijeme (18/40)  - 1 izvršitelj/</w:t>
      </w:r>
      <w:proofErr w:type="spellStart"/>
      <w:r>
        <w:t>ica</w:t>
      </w:r>
      <w:proofErr w:type="spellEnd"/>
    </w:p>
    <w:p w:rsidR="00F76A90" w:rsidRDefault="00F76A90" w:rsidP="00F76A90">
      <w:pPr>
        <w:jc w:val="both"/>
      </w:pPr>
      <w:r>
        <w:t>UVJETI:  Prema Zakonu o odgoju i obrazovanju u osnovnoj i srednjoj školi  (NN br. 87/08,</w:t>
      </w:r>
      <w:r w:rsidRPr="00E43B42">
        <w:t xml:space="preserve"> </w:t>
      </w:r>
      <w:r>
        <w:t xml:space="preserve">86/09, 92/10, 105/10, 90/11, 16/12, 86/12, 126/12 – pročišćeni tekst, 94/13 i 152/14) </w:t>
      </w:r>
    </w:p>
    <w:p w:rsidR="00F76A90" w:rsidRPr="0029501F" w:rsidRDefault="00F76A90" w:rsidP="00F76A90">
      <w:pPr>
        <w:spacing w:after="0"/>
        <w:jc w:val="both"/>
      </w:pPr>
      <w:r w:rsidRPr="0029501F">
        <w:t xml:space="preserve">Uz prijavu na natječaj potrebno je  priložiti: </w:t>
      </w:r>
    </w:p>
    <w:p w:rsidR="00F76A90" w:rsidRPr="0029501F" w:rsidRDefault="00F76A90" w:rsidP="00F76A90">
      <w:pPr>
        <w:spacing w:after="0"/>
        <w:jc w:val="both"/>
      </w:pPr>
      <w:r w:rsidRPr="0029501F">
        <w:t>- životopis,</w:t>
      </w:r>
    </w:p>
    <w:p w:rsidR="00F76A90" w:rsidRPr="0029501F" w:rsidRDefault="00F76A90" w:rsidP="00F76A90">
      <w:pPr>
        <w:spacing w:after="0"/>
        <w:jc w:val="both"/>
      </w:pPr>
      <w:r w:rsidRPr="0029501F">
        <w:t>- dokaz o državljanstvu (</w:t>
      </w:r>
      <w:r>
        <w:t>preslika domovnice</w:t>
      </w:r>
      <w:r w:rsidRPr="0029501F">
        <w:t>),</w:t>
      </w:r>
    </w:p>
    <w:p w:rsidR="00F76A90" w:rsidRPr="0029501F" w:rsidRDefault="00F76A90" w:rsidP="00F76A90">
      <w:pPr>
        <w:spacing w:after="0"/>
        <w:jc w:val="both"/>
      </w:pPr>
      <w:r w:rsidRPr="0029501F">
        <w:t xml:space="preserve">- dokaz o </w:t>
      </w:r>
      <w:r>
        <w:t>stečenoj stručnoj spremi</w:t>
      </w:r>
      <w:r w:rsidRPr="0029501F">
        <w:t xml:space="preserve"> (</w:t>
      </w:r>
      <w:r>
        <w:t>preslika diplome</w:t>
      </w:r>
      <w:r w:rsidRPr="0029501F">
        <w:t>),</w:t>
      </w:r>
    </w:p>
    <w:p w:rsidR="00F76A90" w:rsidRDefault="00F76A90" w:rsidP="00F76A90">
      <w:pPr>
        <w:spacing w:after="0"/>
        <w:jc w:val="both"/>
        <w:rPr>
          <w:lang w:val="pl-PL"/>
        </w:rPr>
      </w:pPr>
      <w:r w:rsidRPr="0029501F">
        <w:t xml:space="preserve">- uvjerenje nadležnog suda  da se protiv podnositelja prijave ne vodi kazneni postupak </w:t>
      </w:r>
      <w:r>
        <w:t>u smislu članka</w:t>
      </w:r>
      <w:r w:rsidRPr="0029501F">
        <w:t xml:space="preserve"> 106. Zakona</w:t>
      </w:r>
      <w:r>
        <w:t xml:space="preserve"> o odgoju i obrazovanju u osnovnoj i srednjoj školi</w:t>
      </w:r>
      <w:r w:rsidRPr="0029501F">
        <w:t>, ne starije od 6 mjeseci</w:t>
      </w:r>
      <w:r>
        <w:t xml:space="preserve"> (izvornik).</w:t>
      </w:r>
      <w:r w:rsidRPr="00932F5A">
        <w:rPr>
          <w:lang w:val="pl-PL"/>
        </w:rPr>
        <w:t xml:space="preserve"> </w:t>
      </w:r>
    </w:p>
    <w:p w:rsidR="00F76A90" w:rsidRPr="00756581" w:rsidRDefault="00F76A90" w:rsidP="00F76A90">
      <w:pPr>
        <w:spacing w:after="0"/>
        <w:jc w:val="both"/>
        <w:rPr>
          <w:lang w:val="pl-PL"/>
        </w:rPr>
      </w:pPr>
    </w:p>
    <w:p w:rsidR="00F76A90" w:rsidRPr="00756581" w:rsidRDefault="00F76A90" w:rsidP="00F76A90">
      <w:pPr>
        <w:spacing w:after="0"/>
        <w:jc w:val="both"/>
      </w:pPr>
      <w:r w:rsidRPr="00E3653C">
        <w:t xml:space="preserve">Izabrani kandidat </w:t>
      </w:r>
      <w:r>
        <w:t xml:space="preserve">će, prije potpisivanja ugovora o radu, dostaviti </w:t>
      </w:r>
      <w:r w:rsidRPr="00E3653C">
        <w:t>školi sve dokumente u originalu ili ovjerenoj preslici.</w:t>
      </w:r>
    </w:p>
    <w:p w:rsidR="00F76A90" w:rsidRDefault="00F76A90" w:rsidP="00F76A90">
      <w:pPr>
        <w:spacing w:after="0"/>
        <w:jc w:val="both"/>
        <w:rPr>
          <w:color w:val="000000"/>
        </w:rPr>
      </w:pPr>
      <w:r>
        <w:rPr>
          <w:color w:val="000000"/>
        </w:rPr>
        <w:t>Kandidatom u natječajnom postupku smatra se osoba koja je podnijela urednu, pravovremenu i potpisanu prijavu na natječaj zajedno sa svim prilozima te koja ispunjava uvjete iz natječaja.</w:t>
      </w:r>
    </w:p>
    <w:p w:rsidR="00F76A90" w:rsidRDefault="00F76A90" w:rsidP="00F76A90">
      <w:pPr>
        <w:spacing w:after="0"/>
        <w:jc w:val="both"/>
        <w:rPr>
          <w:color w:val="000000"/>
        </w:rPr>
      </w:pPr>
      <w:r>
        <w:rPr>
          <w:color w:val="000000"/>
        </w:rPr>
        <w:t>Nepotpune, neuredne te nepravovremene prijave neće se razmatrati, niti će podnositelji takvih prijava naknadno biti pozvani na dopunu prijave.</w:t>
      </w:r>
    </w:p>
    <w:p w:rsidR="00F76A90" w:rsidRDefault="00F76A90" w:rsidP="00F76A90">
      <w:pPr>
        <w:spacing w:after="0"/>
        <w:jc w:val="both"/>
        <w:rPr>
          <w:color w:val="000000"/>
        </w:rPr>
      </w:pPr>
      <w:r>
        <w:rPr>
          <w:color w:val="000000"/>
        </w:rPr>
        <w:t>Kandidati koji se po posebnim propisima pozivaju na prednost pri zapošljavanju moraju prilikom prijave na natječaj dostaviti svu potrebnu dokumentaciju i dokaze koje posebni propisi propisuju pri ostvarivanju prava na prednost kod zapošljavanja.</w:t>
      </w:r>
    </w:p>
    <w:p w:rsidR="00F76A90" w:rsidRDefault="00F76A90" w:rsidP="00F76A90">
      <w:pPr>
        <w:spacing w:after="0"/>
        <w:jc w:val="both"/>
        <w:rPr>
          <w:color w:val="000000"/>
        </w:rPr>
      </w:pPr>
      <w:r>
        <w:rPr>
          <w:color w:val="000000"/>
        </w:rPr>
        <w:t>Sukladno članku 13. stavku 2. Zakona o ravnopravnosti spolova (NN br.: 82/08), na natječaj se mogu javiti osobe oba spola.</w:t>
      </w:r>
    </w:p>
    <w:p w:rsidR="00F76A90" w:rsidRDefault="00F76A90" w:rsidP="00F76A90">
      <w:pPr>
        <w:spacing w:after="0"/>
        <w:jc w:val="both"/>
        <w:rPr>
          <w:color w:val="000000"/>
        </w:rPr>
      </w:pPr>
      <w:r>
        <w:rPr>
          <w:color w:val="000000"/>
        </w:rPr>
        <w:t>O rezultatima natječaja kandidati će biti obaviješteni pisanim putem u zakonskom roku.</w:t>
      </w:r>
    </w:p>
    <w:p w:rsidR="00F76A90" w:rsidRDefault="00F76A90" w:rsidP="00F76A90">
      <w:pPr>
        <w:spacing w:after="0"/>
        <w:jc w:val="both"/>
        <w:rPr>
          <w:lang w:val="pl-PL"/>
        </w:rPr>
      </w:pPr>
    </w:p>
    <w:p w:rsidR="00F76A90" w:rsidRDefault="00F76A90" w:rsidP="00F76A90">
      <w:pPr>
        <w:spacing w:after="0"/>
        <w:jc w:val="both"/>
      </w:pPr>
      <w:r>
        <w:t>Rok prijave na natječaj je 8 dana od dana objave na mrežnim stranicama i oglasnoj ploči Hrvatskog zavoda za zapošljavanje odnosno na mrežnim stranicama i oglasnoj ploči Osnovne škole ''Žrnovnica'' Žrnovnica.</w:t>
      </w:r>
    </w:p>
    <w:p w:rsidR="00F76A90" w:rsidRDefault="00F76A90" w:rsidP="00F76A90">
      <w:pPr>
        <w:spacing w:after="0"/>
        <w:jc w:val="both"/>
      </w:pPr>
      <w:r w:rsidRPr="0029501F">
        <w:lastRenderedPageBreak/>
        <w:t xml:space="preserve">Prijave s potrebnom dokumentacijom o ispunjavanju </w:t>
      </w:r>
      <w:r>
        <w:t>uvjeta dostaviti na adresu Škole, s naznakom ˝</w:t>
      </w:r>
      <w:r w:rsidRPr="0029501F">
        <w:t xml:space="preserve">Za natječaj – </w:t>
      </w:r>
      <w:r>
        <w:t>učitelj/</w:t>
      </w:r>
      <w:proofErr w:type="spellStart"/>
      <w:r>
        <w:t>ica</w:t>
      </w:r>
      <w:proofErr w:type="spellEnd"/>
      <w:r>
        <w:t xml:space="preserve"> fizike˝.</w:t>
      </w:r>
    </w:p>
    <w:p w:rsidR="00F76A90" w:rsidRDefault="00F76A90" w:rsidP="00F76A90">
      <w:pPr>
        <w:spacing w:after="0"/>
        <w:jc w:val="both"/>
      </w:pPr>
    </w:p>
    <w:p w:rsidR="00F76A90" w:rsidRDefault="00F76A90" w:rsidP="00F76A90">
      <w:pPr>
        <w:spacing w:after="0"/>
        <w:jc w:val="both"/>
      </w:pPr>
      <w:r>
        <w:t>Datum objave natječaja 13. listopada 2016.</w:t>
      </w:r>
    </w:p>
    <w:p w:rsidR="00F76A90" w:rsidRDefault="00F76A90" w:rsidP="00F76A90">
      <w:pPr>
        <w:spacing w:after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F76A90" w:rsidTr="00B02C1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76A90" w:rsidRDefault="00F76A90" w:rsidP="00B02C10">
            <w:pPr>
              <w:spacing w:after="0"/>
              <w:jc w:val="both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76A90" w:rsidRDefault="00F76A90" w:rsidP="00B02C10">
            <w:pPr>
              <w:spacing w:after="0"/>
              <w:jc w:val="center"/>
            </w:pPr>
            <w:r>
              <w:t>Ravnateljica</w:t>
            </w:r>
          </w:p>
        </w:tc>
      </w:tr>
      <w:tr w:rsidR="00F76A90" w:rsidTr="00B02C1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76A90" w:rsidRDefault="00F76A90" w:rsidP="00B02C10">
            <w:pPr>
              <w:spacing w:after="0"/>
              <w:jc w:val="both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76A90" w:rsidRDefault="00F76A90" w:rsidP="00B02C10">
            <w:pPr>
              <w:spacing w:after="0"/>
              <w:jc w:val="center"/>
            </w:pPr>
          </w:p>
        </w:tc>
      </w:tr>
      <w:tr w:rsidR="00F76A90" w:rsidTr="00B02C1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76A90" w:rsidRDefault="00F76A90" w:rsidP="00B02C10">
            <w:pPr>
              <w:spacing w:after="0"/>
              <w:jc w:val="both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76A90" w:rsidRDefault="00F76A90" w:rsidP="00B02C10">
            <w:pPr>
              <w:spacing w:after="0"/>
              <w:jc w:val="center"/>
            </w:pPr>
            <w:r>
              <w:t xml:space="preserve">Matija </w:t>
            </w:r>
            <w:proofErr w:type="spellStart"/>
            <w:r>
              <w:t>Šitum</w:t>
            </w:r>
            <w:proofErr w:type="spellEnd"/>
            <w:r>
              <w:t xml:space="preserve">, 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</w:tbl>
    <w:p w:rsidR="00F76A90" w:rsidRDefault="00F76A90" w:rsidP="00F76A90">
      <w:pPr>
        <w:spacing w:after="0"/>
        <w:jc w:val="both"/>
      </w:pPr>
    </w:p>
    <w:p w:rsidR="00F76A90" w:rsidRPr="009C684E" w:rsidRDefault="00F76A90" w:rsidP="00F76A90">
      <w:pPr>
        <w:spacing w:after="0"/>
        <w:jc w:val="both"/>
        <w:rPr>
          <w:lang w:val="pl-PL"/>
        </w:rPr>
      </w:pPr>
    </w:p>
    <w:p w:rsidR="00F76A90" w:rsidRDefault="00F76A90" w:rsidP="00F76A90">
      <w:pPr>
        <w:tabs>
          <w:tab w:val="left" w:pos="8595"/>
        </w:tabs>
        <w:spacing w:after="0"/>
        <w:jc w:val="both"/>
        <w:rPr>
          <w:rFonts w:cs="Arial"/>
        </w:rPr>
      </w:pPr>
    </w:p>
    <w:p w:rsidR="00F76A90" w:rsidRDefault="00F76A90" w:rsidP="00F76A90">
      <w:pPr>
        <w:tabs>
          <w:tab w:val="left" w:pos="8595"/>
        </w:tabs>
        <w:spacing w:after="0"/>
        <w:jc w:val="both"/>
        <w:rPr>
          <w:rFonts w:cs="Arial"/>
        </w:rPr>
      </w:pPr>
      <w:r>
        <w:rPr>
          <w:rFonts w:cs="Arial"/>
        </w:rPr>
        <w:tab/>
      </w:r>
    </w:p>
    <w:p w:rsidR="00F76A90" w:rsidRDefault="00F76A90" w:rsidP="00F76A90">
      <w:pPr>
        <w:spacing w:after="0"/>
        <w:jc w:val="both"/>
      </w:pPr>
    </w:p>
    <w:p w:rsidR="002F15E1" w:rsidRDefault="002F15E1"/>
    <w:sectPr w:rsidR="002F15E1" w:rsidSect="00B40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B3D2D"/>
    <w:multiLevelType w:val="hybridMultilevel"/>
    <w:tmpl w:val="D1A065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F76A90"/>
    <w:rsid w:val="002F15E1"/>
    <w:rsid w:val="00F7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A9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6A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2016-10-13T10:04:00Z</dcterms:created>
  <dcterms:modified xsi:type="dcterms:W3CDTF">2016-10-13T10:05:00Z</dcterms:modified>
</cp:coreProperties>
</file>