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Default="00F3208E" w:rsidP="00231CA3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Default="00F3208E" w:rsidP="00231CA3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Default="00F3208E" w:rsidP="00231CA3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Pr="00970CC5" w:rsidRDefault="00F3208E" w:rsidP="00231CA3">
            <w:pPr>
              <w:spacing w:after="0" w:line="240" w:lineRule="auto"/>
            </w:pPr>
            <w:r w:rsidRPr="00970CC5">
              <w:t>KLASA: 110-01/17-01/5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Pr="00970CC5" w:rsidRDefault="00F3208E" w:rsidP="00231CA3">
            <w:pPr>
              <w:spacing w:after="0" w:line="240" w:lineRule="auto"/>
            </w:pPr>
            <w:r w:rsidRPr="00970CC5"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Pr="00970CC5" w:rsidRDefault="00F3208E" w:rsidP="00231CA3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Pr="00970CC5" w:rsidRDefault="00F3208E" w:rsidP="00231CA3">
            <w:pPr>
              <w:spacing w:after="0" w:line="240" w:lineRule="auto"/>
            </w:pPr>
            <w:r w:rsidRPr="00970CC5">
              <w:t>Žrnovnica, 30. svibnja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Pr="009807E7" w:rsidRDefault="00F3208E" w:rsidP="00231CA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 w:line="240" w:lineRule="auto"/>
            </w:pPr>
          </w:p>
        </w:tc>
      </w:tr>
    </w:tbl>
    <w:p w:rsidR="00F3208E" w:rsidRDefault="00F3208E" w:rsidP="00F3208E"/>
    <w:p w:rsidR="00F3208E" w:rsidRDefault="00F3208E" w:rsidP="00F3208E"/>
    <w:p w:rsidR="00F3208E" w:rsidRDefault="00F3208E" w:rsidP="00F3208E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F3208E" w:rsidRDefault="00F3208E" w:rsidP="00F3208E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F3208E" w:rsidRDefault="00F3208E" w:rsidP="00F3208E">
      <w:pPr>
        <w:jc w:val="center"/>
      </w:pPr>
      <w:r>
        <w:t>za radno mjesto</w:t>
      </w:r>
    </w:p>
    <w:p w:rsidR="00F3208E" w:rsidRDefault="00F3208E" w:rsidP="00F3208E">
      <w:pPr>
        <w:pStyle w:val="Odlomakpopisa"/>
        <w:numPr>
          <w:ilvl w:val="0"/>
          <w:numId w:val="1"/>
        </w:numPr>
        <w:jc w:val="both"/>
      </w:pPr>
      <w:r>
        <w:t>UČITELJ/ICA HRVATSKOG JEZIKA  – na neodređeno nepuno radno vrijeme (28/40) - 1 izvršitelj/</w:t>
      </w:r>
      <w:proofErr w:type="spellStart"/>
      <w:r>
        <w:t>ica</w:t>
      </w:r>
      <w:proofErr w:type="spellEnd"/>
    </w:p>
    <w:p w:rsidR="00F3208E" w:rsidRDefault="00F3208E" w:rsidP="00F3208E">
      <w:pPr>
        <w:jc w:val="both"/>
      </w:pPr>
      <w:r>
        <w:t>UVJETI:  Prema Zakonu o odgoju i obrazovanju u osnovnoj i srednjoj školi  (NN br. 87/08, 86/09, 92/10, 105/10, 90/11, 16/12, 86/12, 126/12 – pročišćeni tekst, 94/13,  152/14 i 7/17) i odredbama Pravilnika o stručnoj spremi i pedagoško-psihološkom obrazovanju učitelja i stručnih suradnika u osnovnom školstvu (NN br. 47/96 i 56/01).</w:t>
      </w:r>
    </w:p>
    <w:p w:rsidR="00F3208E" w:rsidRDefault="00F3208E" w:rsidP="00F3208E">
      <w:pPr>
        <w:spacing w:after="0"/>
        <w:jc w:val="both"/>
      </w:pPr>
      <w:r>
        <w:t xml:space="preserve">Uz prijavu na natječaj potrebno je  priložiti: </w:t>
      </w:r>
    </w:p>
    <w:p w:rsidR="00F3208E" w:rsidRDefault="00F3208E" w:rsidP="00F3208E">
      <w:pPr>
        <w:spacing w:after="0"/>
        <w:jc w:val="both"/>
      </w:pPr>
      <w:r>
        <w:t>- životopis,</w:t>
      </w:r>
    </w:p>
    <w:p w:rsidR="00F3208E" w:rsidRDefault="00F3208E" w:rsidP="00F3208E">
      <w:pPr>
        <w:spacing w:after="0"/>
        <w:jc w:val="both"/>
      </w:pPr>
      <w:r>
        <w:t>- dokaz o državljanstvu (preslika domovnice),</w:t>
      </w:r>
    </w:p>
    <w:p w:rsidR="00F3208E" w:rsidRDefault="00F3208E" w:rsidP="00F3208E">
      <w:pPr>
        <w:spacing w:after="0"/>
        <w:jc w:val="both"/>
      </w:pPr>
      <w:r>
        <w:t>- dokaz o stečenoj stručnoj spremi (preslika diplome),</w:t>
      </w:r>
    </w:p>
    <w:p w:rsidR="00F3208E" w:rsidRDefault="00F3208E" w:rsidP="00F3208E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F3208E" w:rsidRDefault="00F3208E" w:rsidP="00F3208E">
      <w:pPr>
        <w:spacing w:after="0"/>
        <w:jc w:val="both"/>
        <w:rPr>
          <w:lang w:val="pl-PL"/>
        </w:rPr>
      </w:pPr>
    </w:p>
    <w:p w:rsidR="00F3208E" w:rsidRDefault="00F3208E" w:rsidP="00F3208E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F3208E" w:rsidRDefault="00F3208E" w:rsidP="00F3208E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F3208E" w:rsidRDefault="00F3208E" w:rsidP="00F3208E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F3208E" w:rsidRDefault="00F3208E" w:rsidP="00F3208E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F3208E" w:rsidRDefault="00F3208E" w:rsidP="00F3208E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F3208E" w:rsidRDefault="00F3208E" w:rsidP="00F3208E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F3208E" w:rsidRDefault="00F3208E" w:rsidP="00F3208E">
      <w:pPr>
        <w:spacing w:after="0"/>
        <w:jc w:val="both"/>
        <w:rPr>
          <w:lang w:val="pl-PL"/>
        </w:rPr>
      </w:pPr>
    </w:p>
    <w:p w:rsidR="00F3208E" w:rsidRDefault="00F3208E" w:rsidP="00F3208E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F3208E" w:rsidRDefault="00F3208E" w:rsidP="00F3208E">
      <w:pPr>
        <w:spacing w:after="0"/>
        <w:jc w:val="both"/>
      </w:pPr>
      <w:r>
        <w:t>Prijave s potrebnom dokumentacijom o ispunjavanju uvjeta dostaviti na adresu Škole, s naznakom ˝Za natječaj – UČITELJ/ICA HRVATSKOG JEZIKA˝.</w:t>
      </w:r>
    </w:p>
    <w:p w:rsidR="00F3208E" w:rsidRDefault="00F3208E" w:rsidP="00F3208E">
      <w:pPr>
        <w:spacing w:after="0"/>
        <w:jc w:val="both"/>
      </w:pPr>
    </w:p>
    <w:p w:rsidR="00F3208E" w:rsidRDefault="00F3208E" w:rsidP="00F3208E">
      <w:pPr>
        <w:spacing w:after="0"/>
        <w:jc w:val="both"/>
      </w:pPr>
      <w:r>
        <w:t>Datum objave natječaja 30. svibnja 2017.</w:t>
      </w:r>
    </w:p>
    <w:p w:rsidR="00F3208E" w:rsidRDefault="00F3208E" w:rsidP="00F3208E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Default="00F3208E" w:rsidP="00231CA3">
            <w:pPr>
              <w:spacing w:after="0"/>
              <w:jc w:val="center"/>
            </w:pPr>
            <w:r>
              <w:t>Ravnateljica</w:t>
            </w: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/>
              <w:jc w:val="center"/>
            </w:pPr>
          </w:p>
        </w:tc>
      </w:tr>
      <w:tr w:rsidR="00F3208E" w:rsidTr="00231C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208E" w:rsidRDefault="00F3208E" w:rsidP="00231CA3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08E" w:rsidRDefault="00F3208E" w:rsidP="00231CA3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F3208E" w:rsidRDefault="00F3208E" w:rsidP="00F3208E">
      <w:pPr>
        <w:spacing w:after="0"/>
        <w:jc w:val="both"/>
      </w:pPr>
    </w:p>
    <w:p w:rsidR="00F3208E" w:rsidRDefault="00F3208E" w:rsidP="00F3208E">
      <w:pPr>
        <w:spacing w:after="0"/>
        <w:jc w:val="both"/>
        <w:rPr>
          <w:lang w:val="pl-PL"/>
        </w:rPr>
      </w:pPr>
    </w:p>
    <w:p w:rsidR="00F3208E" w:rsidRDefault="00F3208E" w:rsidP="00F3208E">
      <w:pPr>
        <w:jc w:val="both"/>
      </w:pPr>
    </w:p>
    <w:p w:rsidR="00F3208E" w:rsidRDefault="00F3208E" w:rsidP="00F3208E"/>
    <w:p w:rsidR="007237AC" w:rsidRDefault="007237AC"/>
    <w:sectPr w:rsidR="007237AC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08E"/>
    <w:rsid w:val="007237AC"/>
    <w:rsid w:val="00F3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8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2017-05-30T06:47:00Z</dcterms:created>
  <dcterms:modified xsi:type="dcterms:W3CDTF">2017-05-30T06:47:00Z</dcterms:modified>
</cp:coreProperties>
</file>