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r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/>
        </w:tc>
      </w:tr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r>
              <w:t>POVJERENSTVO ZA DODJELU PROSTORA NA KORIŠTENJE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/>
        </w:tc>
      </w:tr>
    </w:tbl>
    <w:p w:rsidR="007C3172" w:rsidRDefault="007C3172" w:rsidP="007C3172"/>
    <w:p w:rsidR="007C3172" w:rsidRDefault="007C3172" w:rsidP="007C3172">
      <w:r>
        <w:t>Žrnovnica, 7. srpnja 2017.</w:t>
      </w:r>
    </w:p>
    <w:p w:rsidR="007C3172" w:rsidRDefault="007C3172" w:rsidP="007C3172"/>
    <w:p w:rsidR="007C3172" w:rsidRDefault="007C3172" w:rsidP="007C3172"/>
    <w:p w:rsidR="007C3172" w:rsidRDefault="007C3172" w:rsidP="007C3172"/>
    <w:p w:rsidR="007C3172" w:rsidRDefault="007C3172" w:rsidP="007C3172">
      <w:pPr>
        <w:jc w:val="both"/>
      </w:pPr>
      <w:r>
        <w:t xml:space="preserve">Na temelju članka 17. i članka 18. Pravilnika o davanju na korištenje prostora u objektima osnovnih škola čiji je osnivač Grad Split, Povjerenstvo za dodjelu prostora na korištenje na svojoj sjednici održanoj 7. srpnja 2017. godine, utvrdilo je </w:t>
      </w:r>
    </w:p>
    <w:p w:rsidR="007C3172" w:rsidRDefault="007C3172" w:rsidP="007C3172">
      <w:pPr>
        <w:jc w:val="center"/>
      </w:pPr>
      <w:r>
        <w:t>PRIJEDLOG LISTE ZA DODJELU PROSTORA NA KORIŠTENJE NA ODREĐENO VREMENSKO RAZDOBLJE</w:t>
      </w:r>
    </w:p>
    <w:p w:rsidR="007C3172" w:rsidRDefault="007C3172" w:rsidP="007C3172">
      <w:pPr>
        <w:pStyle w:val="Odlomakpopisa"/>
        <w:numPr>
          <w:ilvl w:val="0"/>
          <w:numId w:val="1"/>
        </w:numPr>
        <w:jc w:val="both"/>
      </w:pPr>
      <w:proofErr w:type="spellStart"/>
      <w:r>
        <w:t>Taekwondo</w:t>
      </w:r>
      <w:proofErr w:type="spellEnd"/>
      <w:r>
        <w:t xml:space="preserve"> klub Monter</w:t>
      </w:r>
    </w:p>
    <w:p w:rsidR="007C3172" w:rsidRDefault="007C3172" w:rsidP="007C3172">
      <w:pPr>
        <w:pStyle w:val="Odlomakpopisa"/>
        <w:numPr>
          <w:ilvl w:val="0"/>
          <w:numId w:val="1"/>
        </w:numPr>
        <w:jc w:val="both"/>
      </w:pPr>
      <w:r>
        <w:t xml:space="preserve">Udruga za šport, rekreaciju i edukaciju </w:t>
      </w:r>
      <w:proofErr w:type="spellStart"/>
      <w:r>
        <w:t>Sportko</w:t>
      </w:r>
      <w:proofErr w:type="spellEnd"/>
    </w:p>
    <w:p w:rsidR="007C3172" w:rsidRDefault="007C3172" w:rsidP="007C3172">
      <w:pPr>
        <w:pStyle w:val="Odlomakpopisa"/>
        <w:numPr>
          <w:ilvl w:val="0"/>
          <w:numId w:val="1"/>
        </w:numPr>
        <w:jc w:val="both"/>
      </w:pPr>
      <w:r>
        <w:t>Centar ''</w:t>
      </w:r>
      <w:proofErr w:type="spellStart"/>
      <w:r>
        <w:t>Kinezis</w:t>
      </w:r>
      <w:proofErr w:type="spellEnd"/>
      <w:r>
        <w:t>''</w:t>
      </w:r>
    </w:p>
    <w:p w:rsidR="007C3172" w:rsidRDefault="007C3172" w:rsidP="007C3172">
      <w:pPr>
        <w:pStyle w:val="Odlomakpopisa"/>
        <w:numPr>
          <w:ilvl w:val="0"/>
          <w:numId w:val="1"/>
        </w:numPr>
        <w:jc w:val="both"/>
      </w:pPr>
      <w:r>
        <w:t>Odbojkaški klub Brda</w:t>
      </w:r>
    </w:p>
    <w:p w:rsidR="007C3172" w:rsidRDefault="007C3172" w:rsidP="007C3172">
      <w:pPr>
        <w:jc w:val="both"/>
      </w:pPr>
    </w:p>
    <w:p w:rsidR="007C3172" w:rsidRDefault="007C3172" w:rsidP="007C3172">
      <w:pPr>
        <w:jc w:val="both"/>
      </w:pPr>
      <w:r>
        <w:t>U skladu sa člankom 19.</w:t>
      </w:r>
      <w:r w:rsidRPr="00757C10">
        <w:t xml:space="preserve"> </w:t>
      </w:r>
      <w:r>
        <w:t>Pravilnika o davanju na korištenje prostora u objektima osnovnih</w:t>
      </w:r>
      <w:r w:rsidRPr="00757C10">
        <w:t xml:space="preserve"> </w:t>
      </w:r>
      <w:r>
        <w:t>škola čiji je osnivač Grad Split, podnositelj prijave kojem nije odobreno korištenje prostora ima pravo prigovora u roku od osam dana od dana primitka obavijesti. Prigovor se može podnijeti isključivo na bodovanje nekog kriterija, a podnosi se Povjerenstvu za prigovore.</w:t>
      </w:r>
    </w:p>
    <w:p w:rsidR="007C3172" w:rsidRDefault="007C3172" w:rsidP="007C3172">
      <w:pPr>
        <w:jc w:val="both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Pr="00757C10" w:rsidRDefault="007C3172" w:rsidP="00E00441">
            <w:pPr>
              <w:jc w:val="both"/>
              <w:rPr>
                <w:b/>
              </w:rPr>
            </w:pPr>
            <w:r w:rsidRPr="00757C10">
              <w:rPr>
                <w:b/>
              </w:rPr>
              <w:t>Povjerenstvo za dodjelu prostora na korištenje</w:t>
            </w:r>
          </w:p>
        </w:tc>
      </w:tr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  <w:r>
              <w:t>Ines Bogdan</w:t>
            </w:r>
          </w:p>
        </w:tc>
      </w:tr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  <w:r>
              <w:t xml:space="preserve">Maja </w:t>
            </w:r>
            <w:proofErr w:type="spellStart"/>
            <w:r>
              <w:t>Albers</w:t>
            </w:r>
            <w:proofErr w:type="spellEnd"/>
          </w:p>
        </w:tc>
      </w:tr>
      <w:tr w:rsidR="007C3172" w:rsidTr="00E004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3172" w:rsidRDefault="007C3172" w:rsidP="00E00441">
            <w:pPr>
              <w:jc w:val="both"/>
            </w:pP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Koceić</w:t>
            </w:r>
            <w:proofErr w:type="spellEnd"/>
          </w:p>
        </w:tc>
      </w:tr>
    </w:tbl>
    <w:p w:rsidR="007C3172" w:rsidRDefault="007C3172" w:rsidP="007C3172">
      <w:pPr>
        <w:jc w:val="both"/>
      </w:pPr>
    </w:p>
    <w:p w:rsidR="00B85437" w:rsidRDefault="00B85437"/>
    <w:sectPr w:rsidR="00B85437" w:rsidSect="0068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F20"/>
    <w:multiLevelType w:val="hybridMultilevel"/>
    <w:tmpl w:val="15026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C3172"/>
    <w:rsid w:val="007C3172"/>
    <w:rsid w:val="00B8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2017-09-04T08:24:00Z</dcterms:created>
  <dcterms:modified xsi:type="dcterms:W3CDTF">2017-09-04T08:25:00Z</dcterms:modified>
</cp:coreProperties>
</file>