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0" w:rsidRPr="007B4589" w:rsidRDefault="00B53400" w:rsidP="00B53400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53400" w:rsidRPr="00D020D3" w:rsidRDefault="00B53400" w:rsidP="00B5340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53400" w:rsidRPr="009F4DDC" w:rsidTr="009D5EE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400" w:rsidRPr="009F4DDC" w:rsidRDefault="00B53400" w:rsidP="009D5EE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00" w:rsidRPr="001F087D" w:rsidRDefault="00B53400" w:rsidP="009D5E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1/2018</w:t>
            </w:r>
          </w:p>
        </w:tc>
      </w:tr>
    </w:tbl>
    <w:p w:rsidR="00B53400" w:rsidRPr="009E79F7" w:rsidRDefault="00B53400" w:rsidP="00B5340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53400" w:rsidRPr="003A2770" w:rsidRDefault="00B53400" w:rsidP="009D5EED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r w:rsidRPr="003D2DE0">
              <w:rPr>
                <w:sz w:val="22"/>
                <w:szCs w:val="22"/>
              </w:rPr>
              <w:t>OŠ Žrnovnica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r>
              <w:rPr>
                <w:sz w:val="22"/>
                <w:szCs w:val="22"/>
              </w:rPr>
              <w:t>Hrvatskih velikana 41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r>
              <w:rPr>
                <w:sz w:val="22"/>
                <w:szCs w:val="22"/>
              </w:rPr>
              <w:t>Žrnovnica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r>
              <w:rPr>
                <w:sz w:val="22"/>
                <w:szCs w:val="22"/>
              </w:rPr>
              <w:t>21251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  <w:sz w:val="4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53400" w:rsidRPr="00F73851" w:rsidRDefault="00B53400" w:rsidP="009D5EED">
            <w:r>
              <w:rPr>
                <w:sz w:val="22"/>
                <w:szCs w:val="22"/>
              </w:rPr>
              <w:t>4. a,b, PŠ Gornje Sitno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  <w:sz w:val="6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53400" w:rsidRPr="003A2770" w:rsidTr="009D5EE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1F087D" w:rsidRDefault="00B53400" w:rsidP="009D5E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53400" w:rsidRPr="003A2770" w:rsidRDefault="00B53400" w:rsidP="009D5EED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400" w:rsidRPr="00411348" w:rsidRDefault="00B53400" w:rsidP="009D5EED">
            <w:pPr>
              <w:jc w:val="center"/>
            </w:pPr>
            <w:r w:rsidRPr="00411348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00" w:rsidRPr="00411348" w:rsidRDefault="00B53400" w:rsidP="009D5EED">
            <w:pPr>
              <w:jc w:val="center"/>
            </w:pPr>
            <w:r>
              <w:rPr>
                <w:sz w:val="22"/>
                <w:szCs w:val="22"/>
              </w:rPr>
              <w:t xml:space="preserve">22.05.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400" w:rsidRPr="00411348" w:rsidRDefault="00B53400" w:rsidP="009D5EED">
            <w:pPr>
              <w:jc w:val="center"/>
            </w:pPr>
            <w:r w:rsidRPr="00411348">
              <w:rPr>
                <w:rFonts w:eastAsia="Calibri"/>
                <w:sz w:val="22"/>
                <w:szCs w:val="22"/>
              </w:rPr>
              <w:t xml:space="preserve">do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00" w:rsidRPr="00411348" w:rsidRDefault="00B53400" w:rsidP="009D5EED">
            <w:pPr>
              <w:jc w:val="center"/>
            </w:pPr>
            <w:r>
              <w:rPr>
                <w:sz w:val="22"/>
                <w:szCs w:val="22"/>
              </w:rPr>
              <w:t>09.06.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400" w:rsidRPr="00411348" w:rsidRDefault="00B53400" w:rsidP="009D5EED">
            <w:pPr>
              <w:jc w:val="center"/>
            </w:pPr>
            <w:r w:rsidRPr="00411348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</w:t>
            </w:r>
            <w:r w:rsidRPr="0041134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3400" w:rsidRPr="003A2770" w:rsidRDefault="00B53400" w:rsidP="009D5EE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53400" w:rsidRPr="003A2770" w:rsidTr="009D5E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53400" w:rsidRPr="003A2770" w:rsidRDefault="00B53400" w:rsidP="009D5E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3400" w:rsidRPr="003A2770" w:rsidRDefault="00B53400" w:rsidP="009D5EED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53400" w:rsidRPr="003A2770" w:rsidRDefault="00B53400" w:rsidP="009D5EED"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3400" w:rsidRPr="003A2770" w:rsidRDefault="00B53400" w:rsidP="009D5EED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53400" w:rsidRPr="003A2770" w:rsidRDefault="00B53400" w:rsidP="009D5E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r>
              <w:rPr>
                <w:sz w:val="22"/>
                <w:szCs w:val="22"/>
              </w:rPr>
              <w:t>3 + 1 roditelj u pratnji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53400" w:rsidRPr="003A2770" w:rsidRDefault="00B53400" w:rsidP="009D5EE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3400" w:rsidRPr="003A2770" w:rsidRDefault="00B53400" w:rsidP="009D5EE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r>
              <w:rPr>
                <w:sz w:val="22"/>
                <w:szCs w:val="22"/>
              </w:rPr>
              <w:t>2</w:t>
            </w:r>
          </w:p>
        </w:tc>
      </w:tr>
      <w:tr w:rsidR="00B53400" w:rsidRPr="003A2770" w:rsidTr="009D5E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53400" w:rsidRPr="003A2770" w:rsidRDefault="00B53400" w:rsidP="009D5EE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2DE0">
              <w:rPr>
                <w:rFonts w:ascii="Times New Roman" w:hAnsi="Times New Roman"/>
              </w:rPr>
              <w:t>Žrnovnica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53400" w:rsidRPr="003A2770" w:rsidRDefault="00B53400" w:rsidP="009D5EE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jezera, Krapina </w:t>
            </w:r>
            <w:r>
              <w:t>(</w:t>
            </w:r>
            <w:r w:rsidRPr="00C36697">
              <w:rPr>
                <w:rFonts w:ascii="Times New Roman" w:hAnsi="Times New Roman"/>
              </w:rPr>
              <w:t xml:space="preserve">Muzej evolucije, špilja </w:t>
            </w:r>
            <w:proofErr w:type="spellStart"/>
            <w:r w:rsidRPr="00C36697">
              <w:rPr>
                <w:rFonts w:ascii="Times New Roman" w:hAnsi="Times New Roman"/>
              </w:rPr>
              <w:t>Hušnjakovo</w:t>
            </w:r>
            <w:proofErr w:type="spellEnd"/>
            <w:r w:rsidRPr="00C3669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Trakošćan ( Dvorac Trakošćan),</w:t>
            </w:r>
            <w:r w:rsidRPr="00A13403">
              <w:rPr>
                <w:rFonts w:ascii="Times New Roman" w:hAnsi="Times New Roman"/>
              </w:rPr>
              <w:t xml:space="preserve"> Marija Bistrica</w:t>
            </w:r>
            <w:r>
              <w:rPr>
                <w:rFonts w:ascii="Times New Roman" w:hAnsi="Times New Roman"/>
              </w:rPr>
              <w:t>*</w:t>
            </w:r>
            <w:r w:rsidRPr="00A1340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Zagreb</w:t>
            </w:r>
            <w:r w:rsidRPr="00A13403">
              <w:rPr>
                <w:rFonts w:ascii="Times New Roman" w:hAnsi="Times New Roman"/>
              </w:rPr>
              <w:t xml:space="preserve"> (Gornji grad, Kaptol, Grički top, Uspinjača, Banski dvori, Trg bana Josipa Jelačića, Zoološki vrt, Muzej iluzija,</w:t>
            </w:r>
            <w:r>
              <w:rPr>
                <w:rFonts w:ascii="Times New Roman" w:hAnsi="Times New Roman"/>
              </w:rPr>
              <w:t xml:space="preserve"> </w:t>
            </w:r>
            <w:r w:rsidRPr="00A13403">
              <w:rPr>
                <w:rFonts w:ascii="Times New Roman" w:hAnsi="Times New Roman"/>
              </w:rPr>
              <w:t>Ivanina kuća bajke, Vodeničarsko naselje Rastoke...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53400" w:rsidRPr="003A2770" w:rsidRDefault="00B53400" w:rsidP="009D5EE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Hrvatsko zagorje </w:t>
            </w:r>
          </w:p>
        </w:tc>
      </w:tr>
      <w:tr w:rsidR="00B53400" w:rsidRPr="003A2770" w:rsidTr="009D5E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A13403" w:rsidRDefault="00B53400" w:rsidP="009D5EED">
            <w:pPr>
              <w:jc w:val="both"/>
            </w:pPr>
            <w:r>
              <w:t>X – Plitvička jezera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53400" w:rsidRPr="003A2770" w:rsidRDefault="00B53400" w:rsidP="009D5E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53400" w:rsidRPr="003A2770" w:rsidRDefault="00B53400" w:rsidP="009D5EED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53400" w:rsidRPr="003D2DE0" w:rsidRDefault="00B53400" w:rsidP="009D5EED">
            <w:pPr>
              <w:rPr>
                <w:i/>
                <w:strike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53400" w:rsidRPr="003A2770" w:rsidRDefault="00B53400" w:rsidP="009D5EE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53400" w:rsidRPr="003A2770" w:rsidRDefault="00B53400" w:rsidP="009D5EED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 ili više*</w:t>
            </w:r>
            <w:r w:rsidRPr="003D2DE0">
              <w:rPr>
                <w:rFonts w:ascii="Times New Roman" w:hAnsi="Times New Roman"/>
              </w:rPr>
              <w:t xml:space="preserve">                               (upisati broj ***)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53400" w:rsidRPr="003A2770" w:rsidRDefault="00B53400" w:rsidP="009D5E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53400" w:rsidRPr="003A2770" w:rsidRDefault="00B53400" w:rsidP="009D5EED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53400" w:rsidRPr="003D2DE0" w:rsidRDefault="00B53400" w:rsidP="009D5EED"/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53400" w:rsidRPr="003D2DE0" w:rsidRDefault="00B53400" w:rsidP="009D5EED">
            <w:r w:rsidRPr="003D2DE0">
              <w:rPr>
                <w:sz w:val="22"/>
                <w:szCs w:val="22"/>
              </w:rPr>
              <w:t>x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53400" w:rsidRDefault="00B53400" w:rsidP="009D5EE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53400" w:rsidRPr="003A2770" w:rsidRDefault="00B53400" w:rsidP="009D5EE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53400" w:rsidRDefault="00B53400" w:rsidP="009D5EE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B53400" w:rsidRPr="003A2770" w:rsidRDefault="00B53400" w:rsidP="009D5EE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53400" w:rsidRPr="003D2DE0" w:rsidRDefault="00B53400" w:rsidP="009D5EED"/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53400" w:rsidRPr="003A2770" w:rsidRDefault="00B53400" w:rsidP="009D5E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53400" w:rsidRPr="003A2770" w:rsidRDefault="00B53400" w:rsidP="009D5EED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53400" w:rsidRDefault="00B53400" w:rsidP="009D5EED">
            <w:r>
              <w:sym w:font="Symbol" w:char="F0B7"/>
            </w:r>
            <w:r>
              <w:t xml:space="preserve"> </w:t>
            </w:r>
            <w:r>
              <w:rPr>
                <w:sz w:val="22"/>
                <w:szCs w:val="22"/>
              </w:rPr>
              <w:t>3 ručka</w:t>
            </w:r>
          </w:p>
          <w:p w:rsidR="00B53400" w:rsidRDefault="00B53400" w:rsidP="009D5EED">
            <w:r>
              <w:sym w:font="Symbol" w:char="F0B7"/>
            </w:r>
            <w:r>
              <w:t xml:space="preserve"> posjet Mariji Bistrici ukoliko ne bude pretrpan raspored</w:t>
            </w:r>
          </w:p>
          <w:p w:rsidR="00B53400" w:rsidRDefault="00B53400" w:rsidP="009D5EED">
            <w:r>
              <w:sym w:font="Symbol" w:char="F0B7"/>
            </w:r>
            <w:r>
              <w:t xml:space="preserve"> birati autocestu kad god je to moguće i logično </w:t>
            </w:r>
          </w:p>
          <w:p w:rsidR="00B53400" w:rsidRDefault="00B53400" w:rsidP="009D5EED">
            <w:r>
              <w:sym w:font="Symbol" w:char="F0B7"/>
            </w:r>
            <w:r>
              <w:t xml:space="preserve"> plaćanje u ratama</w:t>
            </w:r>
          </w:p>
          <w:p w:rsidR="00B53400" w:rsidRDefault="00B53400" w:rsidP="009D5EED">
            <w:r>
              <w:sym w:font="Symbol" w:char="F0B7"/>
            </w:r>
            <w:r>
              <w:t xml:space="preserve"> molimo u  realizacije izbjeći termin od 31.05.  do 4.6. i vikende</w:t>
            </w:r>
          </w:p>
          <w:p w:rsidR="00B53400" w:rsidRPr="003D2DE0" w:rsidRDefault="00B53400" w:rsidP="009D5EED"/>
        </w:tc>
      </w:tr>
      <w:tr w:rsidR="00B53400" w:rsidRPr="003A2770" w:rsidTr="009D5E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 Plitvička jezera, D</w:t>
            </w:r>
            <w:r w:rsidRPr="003D2DE0">
              <w:rPr>
                <w:rFonts w:ascii="Times New Roman" w:hAnsi="Times New Roman"/>
                <w:sz w:val="20"/>
                <w:szCs w:val="20"/>
              </w:rPr>
              <w:t>vorac Trakošćan, Muzej krapinsk</w:t>
            </w:r>
            <w:r>
              <w:rPr>
                <w:rFonts w:ascii="Times New Roman" w:hAnsi="Times New Roman"/>
                <w:sz w:val="20"/>
                <w:szCs w:val="20"/>
              </w:rPr>
              <w:t>ih neandertalaca,</w:t>
            </w:r>
            <w:r w:rsidRPr="003D2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Muzej iluzija, </w:t>
            </w:r>
            <w:r w:rsidRPr="003D2DE0">
              <w:rPr>
                <w:rFonts w:ascii="Times New Roman" w:hAnsi="Times New Roman"/>
                <w:sz w:val="20"/>
                <w:szCs w:val="20"/>
              </w:rPr>
              <w:t>ZOO Maksimir</w:t>
            </w:r>
            <w:r>
              <w:rPr>
                <w:rFonts w:ascii="Times New Roman" w:hAnsi="Times New Roman"/>
                <w:sz w:val="20"/>
                <w:szCs w:val="20"/>
              </w:rPr>
              <w:t>, Ivanina kuća bajke,  Rastoke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7422E3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53400" w:rsidRPr="003A2770" w:rsidRDefault="00B53400" w:rsidP="009D5E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0459E3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večernja animacija u hotelu 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53400" w:rsidRPr="003A2770" w:rsidRDefault="00B53400" w:rsidP="009D5EED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7422E3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Default="00B53400" w:rsidP="009D5E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53400" w:rsidRDefault="00B53400" w:rsidP="009D5E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3400" w:rsidRPr="003A2770" w:rsidRDefault="00B53400" w:rsidP="009D5E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D2DE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3400" w:rsidRPr="007B4589" w:rsidRDefault="00B53400" w:rsidP="009D5E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53400" w:rsidRPr="0042206D" w:rsidRDefault="00B53400" w:rsidP="009D5E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D2DE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53400" w:rsidRDefault="00B53400" w:rsidP="009D5E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53400" w:rsidRPr="003A2770" w:rsidRDefault="00B53400" w:rsidP="009D5E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53400" w:rsidRPr="003D2DE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00" w:rsidRPr="003A2770" w:rsidTr="009D5E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53400" w:rsidRPr="003A2770" w:rsidTr="009D5E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3400" w:rsidRPr="003A2770" w:rsidRDefault="00B53400" w:rsidP="009D5EE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30.01.2018.</w:t>
            </w:r>
            <w:r w:rsidRPr="00F119D8">
              <w:rPr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53400" w:rsidRPr="003A2770" w:rsidTr="009D5EE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53400" w:rsidRPr="003A2770" w:rsidRDefault="00B53400" w:rsidP="009D5E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14.00           sati</w:t>
            </w:r>
          </w:p>
        </w:tc>
      </w:tr>
    </w:tbl>
    <w:p w:rsidR="00B53400" w:rsidRDefault="00B53400" w:rsidP="00B53400">
      <w:pPr>
        <w:rPr>
          <w:sz w:val="16"/>
          <w:szCs w:val="16"/>
        </w:rPr>
      </w:pPr>
    </w:p>
    <w:p w:rsidR="00B53400" w:rsidRDefault="00B53400" w:rsidP="00B53400">
      <w:pPr>
        <w:rPr>
          <w:sz w:val="16"/>
          <w:szCs w:val="16"/>
        </w:rPr>
      </w:pP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B53400" w:rsidRPr="00AA4EA6" w:rsidRDefault="00B53400" w:rsidP="00B534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B53400" w:rsidRPr="00AA4EA6" w:rsidRDefault="00B53400" w:rsidP="00B534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B53400" w:rsidRPr="00AA4EA6" w:rsidRDefault="00B53400" w:rsidP="00B534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B53400" w:rsidRPr="00AA4EA6" w:rsidRDefault="00B53400" w:rsidP="00B534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B53400" w:rsidRPr="00AA4EA6" w:rsidRDefault="00B53400" w:rsidP="00B5340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B53400" w:rsidRPr="00AA4EA6" w:rsidRDefault="00B53400" w:rsidP="00B5340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lastRenderedPageBreak/>
        <w:t>2) Ponude trebaju biti:</w:t>
      </w:r>
    </w:p>
    <w:p w:rsidR="00B53400" w:rsidRPr="00AA4EA6" w:rsidRDefault="00B53400" w:rsidP="00B5340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B53400" w:rsidRPr="00AA4EA6" w:rsidRDefault="00B53400" w:rsidP="00B5340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B53400" w:rsidRPr="00AA4EA6" w:rsidRDefault="00B53400" w:rsidP="00B5340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B53400" w:rsidRDefault="00B53400" w:rsidP="00B53400"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p w:rsidR="009B78C4" w:rsidRDefault="009B78C4"/>
    <w:sectPr w:rsidR="009B78C4" w:rsidSect="0046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53400"/>
    <w:rsid w:val="009B78C4"/>
    <w:rsid w:val="00B5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2018-01-22T08:29:00Z</dcterms:created>
  <dcterms:modified xsi:type="dcterms:W3CDTF">2018-01-22T08:29:00Z</dcterms:modified>
</cp:coreProperties>
</file>