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 xml:space="preserve">KLASA: </w:t>
            </w:r>
            <w:r>
              <w:t>110-01/18-01/9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8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  <w:r w:rsidRPr="000142E1">
              <w:t xml:space="preserve">Žrnovnica, </w:t>
            </w:r>
            <w:r>
              <w:t>9. listopada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  <w:tr w:rsidR="00771A7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Pr="000142E1" w:rsidRDefault="00771A77" w:rsidP="00CB29B6">
            <w:pPr>
              <w:spacing w:after="0" w:line="240" w:lineRule="auto"/>
            </w:pPr>
          </w:p>
        </w:tc>
      </w:tr>
    </w:tbl>
    <w:p w:rsidR="00771A77" w:rsidRDefault="00771A77" w:rsidP="00771A77">
      <w:pPr>
        <w:jc w:val="both"/>
      </w:pPr>
    </w:p>
    <w:p w:rsidR="00771A77" w:rsidRDefault="00771A77" w:rsidP="00771A77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94/13., 152/14., 7/17. i 68/18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771A77" w:rsidRPr="0055360E" w:rsidRDefault="00771A77" w:rsidP="00771A77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771A77" w:rsidRDefault="00771A77" w:rsidP="00771A77">
      <w:pPr>
        <w:jc w:val="center"/>
      </w:pPr>
      <w:r>
        <w:t>za radno mjesto</w:t>
      </w:r>
    </w:p>
    <w:p w:rsidR="00771A77" w:rsidRDefault="00771A77" w:rsidP="00771A77">
      <w:pPr>
        <w:pStyle w:val="Odlomakpopisa"/>
        <w:numPr>
          <w:ilvl w:val="0"/>
          <w:numId w:val="1"/>
        </w:numPr>
      </w:pPr>
      <w:r>
        <w:t>UČITELJ/ICA HRVATSKOG JEZIKA–na određeno puno radno vrijeme (zamjena za porodiljski dopust)  - 1 izvršitelj/</w:t>
      </w:r>
      <w:proofErr w:type="spellStart"/>
      <w:r>
        <w:t>ica</w:t>
      </w:r>
      <w:proofErr w:type="spellEnd"/>
    </w:p>
    <w:p w:rsidR="00771A77" w:rsidRDefault="00771A77" w:rsidP="00771A77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>86/09, 92/10, 105/10, 90/11, 16/12, 86/12, 126/12 – pročišćeni tekst, 94/13, 152/14, 7/17 i 68/18) i Pravilniku o stručnoj spremi i pedagoškom obrazovanju učitelja i stručnih suradnika u osnovnoj školi (NN 47/96, 56/01)</w:t>
      </w:r>
    </w:p>
    <w:p w:rsidR="00771A77" w:rsidRPr="0029501F" w:rsidRDefault="00771A77" w:rsidP="00771A77">
      <w:pPr>
        <w:spacing w:after="0"/>
        <w:jc w:val="both"/>
      </w:pPr>
      <w:r w:rsidRPr="0029501F">
        <w:t xml:space="preserve">Uz prijavu na natječaj potrebno je  priložiti: </w:t>
      </w:r>
    </w:p>
    <w:p w:rsidR="00771A77" w:rsidRPr="0029501F" w:rsidRDefault="00771A77" w:rsidP="00771A77">
      <w:pPr>
        <w:spacing w:after="0"/>
        <w:jc w:val="both"/>
      </w:pPr>
      <w:r w:rsidRPr="0029501F">
        <w:t>- životopis,</w:t>
      </w:r>
    </w:p>
    <w:p w:rsidR="00771A77" w:rsidRPr="0029501F" w:rsidRDefault="00771A77" w:rsidP="00771A77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771A77" w:rsidRPr="0029501F" w:rsidRDefault="00771A77" w:rsidP="00771A77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771A77" w:rsidRDefault="00771A77" w:rsidP="00771A77">
      <w:pPr>
        <w:spacing w:after="0"/>
        <w:jc w:val="both"/>
        <w:rPr>
          <w:lang w:val="pl-PL"/>
        </w:rPr>
      </w:pPr>
      <w:r w:rsidRPr="0029501F">
        <w:t xml:space="preserve">- uvjerenje nadležnog suda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771A77" w:rsidRPr="00756581" w:rsidRDefault="00771A77" w:rsidP="00771A77">
      <w:pPr>
        <w:spacing w:after="0"/>
        <w:jc w:val="both"/>
        <w:rPr>
          <w:lang w:val="pl-PL"/>
        </w:rPr>
      </w:pPr>
    </w:p>
    <w:p w:rsidR="00771A77" w:rsidRPr="00756581" w:rsidRDefault="00771A77" w:rsidP="00771A77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771A77" w:rsidRDefault="00771A77" w:rsidP="00771A77">
      <w:pPr>
        <w:spacing w:after="0"/>
        <w:jc w:val="both"/>
      </w:pPr>
      <w:hyperlink r:id="rId5" w:history="1">
        <w:r w:rsidRPr="00954816">
          <w:rPr>
            <w:rStyle w:val="Hiperveza"/>
          </w:rPr>
          <w:t>https://gov.hr/moja-uprava/hrvatski-branitelji/zaposljavanje/prednost-pri-zaposljavanju/403</w:t>
        </w:r>
      </w:hyperlink>
    </w:p>
    <w:p w:rsidR="00771A77" w:rsidRDefault="00771A77" w:rsidP="00771A77">
      <w:pPr>
        <w:spacing w:after="0"/>
        <w:jc w:val="both"/>
        <w:rPr>
          <w:color w:val="000000"/>
        </w:rPr>
      </w:pPr>
    </w:p>
    <w:p w:rsidR="00771A77" w:rsidRPr="003D7D9C" w:rsidRDefault="00771A77" w:rsidP="00771A77">
      <w:pPr>
        <w:jc w:val="both"/>
        <w:rPr>
          <w:rFonts w:cs="Arial"/>
          <w:color w:val="000000"/>
        </w:rPr>
      </w:pPr>
      <w:r w:rsidRPr="003D7D9C">
        <w:rPr>
          <w:rFonts w:cs="Arial"/>
          <w:color w:val="000000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cs="Arial"/>
          <w:color w:val="000000"/>
        </w:rPr>
        <w:t>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82/08, 69/17), na natječaj se mogu javiti osobe oba spola.</w:t>
      </w:r>
    </w:p>
    <w:p w:rsidR="00771A77" w:rsidRDefault="00771A77" w:rsidP="00771A77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771A77" w:rsidRDefault="00771A77" w:rsidP="00771A77">
      <w:pPr>
        <w:spacing w:after="0"/>
        <w:jc w:val="both"/>
        <w:rPr>
          <w:lang w:val="pl-PL"/>
        </w:rPr>
      </w:pPr>
    </w:p>
    <w:p w:rsidR="00771A77" w:rsidRDefault="00771A77" w:rsidP="00771A77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771A77" w:rsidRDefault="00771A77" w:rsidP="00771A77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hrvatskog jezika˝.</w:t>
      </w:r>
    </w:p>
    <w:p w:rsidR="00771A77" w:rsidRDefault="00771A77" w:rsidP="00771A77">
      <w:pPr>
        <w:spacing w:after="0"/>
        <w:jc w:val="both"/>
      </w:pPr>
    </w:p>
    <w:p w:rsidR="00771A77" w:rsidRDefault="00771A77" w:rsidP="00771A77">
      <w:pPr>
        <w:spacing w:after="0"/>
        <w:jc w:val="both"/>
      </w:pPr>
      <w:r>
        <w:t>Datum objave natječaja 10. listopada 2018.</w:t>
      </w:r>
    </w:p>
    <w:p w:rsidR="00771A77" w:rsidRDefault="00771A77" w:rsidP="00771A77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71A7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center"/>
            </w:pPr>
            <w:r>
              <w:t>Ravnateljica</w:t>
            </w:r>
          </w:p>
        </w:tc>
      </w:tr>
      <w:tr w:rsidR="00771A7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center"/>
            </w:pPr>
          </w:p>
        </w:tc>
      </w:tr>
      <w:tr w:rsidR="00771A7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1A77" w:rsidRDefault="00771A77" w:rsidP="00CB29B6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771A77" w:rsidRDefault="00771A77" w:rsidP="00771A77">
      <w:pPr>
        <w:spacing w:after="0"/>
        <w:jc w:val="both"/>
      </w:pPr>
    </w:p>
    <w:p w:rsidR="00771A77" w:rsidRPr="009C684E" w:rsidRDefault="00771A77" w:rsidP="00771A77">
      <w:pPr>
        <w:spacing w:after="0"/>
        <w:jc w:val="both"/>
        <w:rPr>
          <w:lang w:val="pl-PL"/>
        </w:rPr>
      </w:pPr>
    </w:p>
    <w:p w:rsidR="00771A77" w:rsidRDefault="00771A77" w:rsidP="00771A77">
      <w:pPr>
        <w:tabs>
          <w:tab w:val="left" w:pos="8595"/>
        </w:tabs>
        <w:spacing w:after="0"/>
        <w:jc w:val="both"/>
        <w:rPr>
          <w:rFonts w:cs="Arial"/>
        </w:rPr>
      </w:pPr>
    </w:p>
    <w:p w:rsidR="00771A77" w:rsidRDefault="00771A77" w:rsidP="00771A77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771A77" w:rsidRDefault="00771A77" w:rsidP="00771A77">
      <w:pPr>
        <w:spacing w:after="0"/>
        <w:jc w:val="both"/>
      </w:pPr>
    </w:p>
    <w:p w:rsidR="00680B29" w:rsidRDefault="00680B29"/>
    <w:sectPr w:rsidR="00680B29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77"/>
    <w:rsid w:val="00680B29"/>
    <w:rsid w:val="007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A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1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2018-10-10T06:24:00Z</dcterms:created>
  <dcterms:modified xsi:type="dcterms:W3CDTF">2018-10-10T06:25:00Z</dcterms:modified>
</cp:coreProperties>
</file>