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53" w:rsidRPr="006F77B2" w:rsidRDefault="00E46353" w:rsidP="00E46353">
      <w:pPr>
        <w:rPr>
          <w:b/>
        </w:rPr>
      </w:pPr>
      <w:bookmarkStart w:id="0" w:name="_GoBack"/>
      <w:bookmarkEnd w:id="0"/>
      <w:r w:rsidRPr="006F77B2">
        <w:rPr>
          <w:b/>
        </w:rPr>
        <w:t>EPIDEMIOLOŠKE MJERE ZAŠTITE OD ZARAZE VIRUSOM COVID-19 ZA</w:t>
      </w:r>
    </w:p>
    <w:p w:rsidR="00E46353" w:rsidRPr="006F77B2" w:rsidRDefault="00E46353" w:rsidP="00E46353">
      <w:pPr>
        <w:rPr>
          <w:b/>
        </w:rPr>
      </w:pPr>
      <w:r w:rsidRPr="006F77B2">
        <w:rPr>
          <w:b/>
        </w:rPr>
        <w:t xml:space="preserve">ŠKOLSKU GODINU </w:t>
      </w:r>
      <w:proofErr w:type="gramStart"/>
      <w:r w:rsidRPr="006F77B2">
        <w:rPr>
          <w:b/>
        </w:rPr>
        <w:t>2020./</w:t>
      </w:r>
      <w:proofErr w:type="gramEnd"/>
      <w:r w:rsidRPr="006F77B2">
        <w:rPr>
          <w:b/>
        </w:rPr>
        <w:t>2021. ZA UČENIKE I RODITELJE</w:t>
      </w:r>
    </w:p>
    <w:p w:rsidR="00E46353" w:rsidRDefault="00E46353" w:rsidP="00E46353">
      <w:r>
        <w:t xml:space="preserve">Ove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vrijede</w:t>
      </w:r>
      <w:proofErr w:type="spellEnd"/>
      <w:r>
        <w:t xml:space="preserve"> </w:t>
      </w:r>
      <w:proofErr w:type="spellStart"/>
      <w:r>
        <w:t>za</w:t>
      </w:r>
      <w:proofErr w:type="spellEnd"/>
      <w:r w:rsidR="0022579A">
        <w:t xml:space="preserve"> </w:t>
      </w:r>
      <w:proofErr w:type="spellStart"/>
      <w:r w:rsidR="0022579A">
        <w:t>učenike</w:t>
      </w:r>
      <w:proofErr w:type="spellEnd"/>
      <w:r w:rsidR="0022579A">
        <w:t xml:space="preserve"> </w:t>
      </w:r>
      <w:proofErr w:type="spellStart"/>
      <w:r w:rsidR="0022579A">
        <w:t>Osnovne</w:t>
      </w:r>
      <w:proofErr w:type="spellEnd"/>
      <w:r w:rsidR="0022579A">
        <w:t xml:space="preserve"> </w:t>
      </w:r>
      <w:proofErr w:type="spellStart"/>
      <w:r w:rsidR="0022579A">
        <w:t>škole</w:t>
      </w:r>
      <w:proofErr w:type="spellEnd"/>
      <w:r w:rsidR="0022579A">
        <w:t xml:space="preserve"> </w:t>
      </w:r>
      <w:proofErr w:type="spellStart"/>
      <w:r w:rsidR="0022579A">
        <w:t>Žrnovnica</w:t>
      </w:r>
      <w:proofErr w:type="spellEnd"/>
      <w:r w:rsidR="0022579A">
        <w:t xml:space="preserve">- </w:t>
      </w:r>
      <w:proofErr w:type="spellStart"/>
      <w:r w:rsidR="0022579A">
        <w:t>Žrnovnica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nastave</w:t>
      </w:r>
      <w:proofErr w:type="spellEnd"/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u školi od 7. rujna 2020. godine. Mjere su izrađene prema uputama HZJZ i MZO.</w:t>
      </w:r>
    </w:p>
    <w:p w:rsidR="00E46353" w:rsidRPr="006F77B2" w:rsidRDefault="00E46353" w:rsidP="00E46353">
      <w:pPr>
        <w:rPr>
          <w:b/>
          <w:lang w:val="it-IT"/>
        </w:rPr>
      </w:pPr>
      <w:r w:rsidRPr="006F77B2">
        <w:rPr>
          <w:b/>
          <w:lang w:val="it-IT"/>
        </w:rPr>
        <w:t>OBVEZE RODITELJA/UČENIKA PRIJE DOLASKA U ŠKOLU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1. Roditelji/skrbnici imaju obavezu izmjeriti tjelesnu temperaturu djetetu svaki dan prije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dolaska u školu, te u slučaju povišene tjelesne temperature ne smiju dovoditi dijete u školu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već se javljaju telefonom ravnatelju škole i izabranom pedijatru/liječniku obiteljske medicine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radi odluke o testiranju i liječenju djeteta. Učenici viših razreda mogu sami izmjeriti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temperaturu.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2. Vrijednost izmjerene temperature prije polaska u školu roditelj/učenik je dužan upisati 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posebnu bilježnicu i pokazati je učitelju.</w:t>
      </w:r>
    </w:p>
    <w:p w:rsidR="00E46353" w:rsidRPr="006F77B2" w:rsidRDefault="00E46353" w:rsidP="00E46353">
      <w:pPr>
        <w:rPr>
          <w:b/>
          <w:lang w:val="it-IT"/>
        </w:rPr>
      </w:pPr>
      <w:r w:rsidRPr="006F77B2">
        <w:rPr>
          <w:b/>
          <w:lang w:val="it-IT"/>
        </w:rPr>
        <w:t>DOLAZAK UČENIKA I RODITELJA U ŠKOLU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1. Učenici u školu dolaze sama ili u pratnji roditelja na način kako bi dolazili da nema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epidemije.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2. U školu je iznimno dozvoljen ulazak samo jednom roditelju u pratnji učenika 1. razreda 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to na 15 min. Roditelj koji ulazi u školu obvezan je držati razmak od 1,5 metra u odnosu na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druge učenike/djelatnike škole i u školu obvezno ulazi s maskom.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3. Učenik u školu ne smije dovoditi roditelj koji ima simptome respiratorne bolesti (povišena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tjelesna temperatura, kašalj, poteškoće u disanju, poremećaj osjeta njuha i okusa, grlobolja,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proljev, povraćanje), ako ima izrečenu mjeru samoizolacije ili ako je dijete zaraženo s COVID-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19. Ako iste simptome ili mjeru samoizolacije ima dijete/učenik ili ako je zaraženo virusom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COVID-19 ne smije dolaziti u školu.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4. Roditelji/skrbnici koji dovode i odvode djecu u školu to čine na način da ne ulaze u školu,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već dolaze do ulaza u školsko dvorište pri čemu zadržavaju distancu od najmanje 1,5 metra 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odnosu na druge roditelje/skrbnike idjecu. Roditelji i djeca iz istog kućanstva ne moraju držati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distancu.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5. Učenik dolazi i odlazi iz škole sa školskom torbom te svoju opremu i pribor ne dijeli s drugim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učenicima.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lastRenderedPageBreak/>
        <w:t>6. U školu učenici ulaze prema unaprijed utvrđenom rasporedu po razredima i samo u vrijeme</w:t>
      </w:r>
    </w:p>
    <w:p w:rsidR="00E46353" w:rsidRPr="006F77B2" w:rsidRDefault="00E46353" w:rsidP="00E46353">
      <w:pPr>
        <w:rPr>
          <w:lang w:val="it-IT"/>
        </w:rPr>
      </w:pPr>
      <w:r w:rsidRPr="006F77B2">
        <w:rPr>
          <w:lang w:val="it-IT"/>
        </w:rPr>
        <w:t>koje je utvrđeno za ulazak njihovog razreda. Ulazak učenika u školu, odlazak do učionice ipostupak dezinfekcije nadziru učitelji koji imaju prve satove u svojim razrednim odjeljenjima.</w:t>
      </w:r>
    </w:p>
    <w:p w:rsidR="00E46353" w:rsidRPr="006F77B2" w:rsidRDefault="00E46353" w:rsidP="00E46353">
      <w:pPr>
        <w:rPr>
          <w:lang w:val="it-IT"/>
        </w:rPr>
      </w:pPr>
      <w:r w:rsidRPr="006F77B2">
        <w:rPr>
          <w:lang w:val="it-IT"/>
        </w:rPr>
        <w:t>Učenik se odmah nakon ulaska u školu upućuje na prolazak kroz dezinfekcijski tapetić, na pranje</w:t>
      </w:r>
    </w:p>
    <w:p w:rsidR="00E46353" w:rsidRPr="006F77B2" w:rsidRDefault="00E46353" w:rsidP="00E46353">
      <w:pPr>
        <w:rPr>
          <w:lang w:val="it-IT"/>
        </w:rPr>
      </w:pPr>
      <w:r w:rsidRPr="006F77B2">
        <w:rPr>
          <w:lang w:val="it-IT"/>
        </w:rPr>
        <w:t>ruku sapunom i vodom ili pranje dezinfekcijskim sredstvom.</w:t>
      </w:r>
    </w:p>
    <w:p w:rsidR="00E46353" w:rsidRPr="006F77B2" w:rsidRDefault="00E46353" w:rsidP="00E46353">
      <w:pPr>
        <w:rPr>
          <w:lang w:val="it-IT"/>
        </w:rPr>
      </w:pPr>
      <w:r w:rsidRPr="006F77B2">
        <w:rPr>
          <w:lang w:val="it-IT"/>
        </w:rPr>
        <w:t>7. Po završetku dezinfekcije učenici pod nadzorom svoje učiteljice koja s njima održava prvi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nastavni sat ulaze u učionicu i smještaju se na svoje radno mjesto. Kad svi učenici jednog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razrednog odjeljenja uđu u svoju učionicu, tada počinju ulaziti učenici drugih razrednih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odjeljenja u školu kako se ne bi miješali.</w:t>
      </w:r>
    </w:p>
    <w:p w:rsidR="00E46353" w:rsidRPr="006F77B2" w:rsidRDefault="00E46353" w:rsidP="00E46353">
      <w:pPr>
        <w:rPr>
          <w:b/>
          <w:lang w:val="it-IT"/>
        </w:rPr>
      </w:pPr>
      <w:r w:rsidRPr="006F77B2">
        <w:rPr>
          <w:b/>
          <w:lang w:val="it-IT"/>
        </w:rPr>
        <w:t>BORAVAK UČENIKA U ŠKOLI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1. Učenici bi trebali što je više moguće održavati distancu (fizičku udaljenost) od drugih učenika 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odraslih (preporučeno 1,5 m).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2. Tijekom boravka u školi učenik isključivo boravi u učionici sa svojim razrednim odjeljenjem 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ne miješa se s učenicima iz drugih razrednih odjeljenja.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3. Učenik učionicu u kojoj boravi smije napustiti samo u slučaju odlaska na toalet, pranje ruku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ili izlaska u dvorište škole radi aktivnosti na otvorenom (TZK) i to isključivo na način da se ne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miješa s učenicima iz drugih razrednih odjeljenja.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4. Prilikom prolaska kroz zajedničke prostorije (hodnik/atrij/toaleti/šk. dvorana) učenici su dužni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prolazak skratiti na minimum te nepotrebno ne dodirivati površine ili predmete.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5. Učenici trebaju redovito i pravilno prati ruke ili dezinficirati ih prije ulaska u svoju učionicu,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prije konzumiranja hrane, nakon korištenja toaleta, nakon dolaska izvana, nakon čišćenja nosa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i uvijek kada ruke izgledaju prljavo. Nakon pranja ruku vodom i sapunom ruke treba osušiti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papirnatim ručnikom za jednokratnu upotrebu koji se nakon korištena baca u koš za otpatke.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6. Učenike treba poticati da kada kašlju i kišu prekriju usta i nos laktom ili papirnatom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maramicom koju poslije trebaju odbaciti u koš za otpad s poklopcem te oprati ruke. Pri kašljanju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i kihanju trebaju okrenuti lice od drugih osoba te izbjegavati dodirivanje lica, usta i očiju rukama.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7. Preporuča se i potiče učenike da ne dodiruju usta, nos, oči i lice kao i da ne stavljaju ruke 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predmete u usta. Učenici ne bi trebali dijeliti pribor za jelo s drugom djecom. Svaki učenik sam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postupa sa svojim školskim priborom, torbama i knjigama te ih ne dijeli s ostalom djecom i ne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lastRenderedPageBreak/>
        <w:t>dodiruje i ne uzima stvari drugih učenika.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8.Učenici RN ne nose zaštitne maske u učionicama.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9.Učenici PN nose zaštitne maske u učionicama i drugim prostorima škole naročito u slučaju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kada u razredu nije moguće održati fizičku udaljenost od drugih učenika i osoba u učionici.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Masku mogu nositi učenici koji to žele i oni učenici koji su u skupinu izrazito vulnerabilnih osoba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i kojima je nošenje maske preporučio liječnik.10. Za vrijeme velikog odmora nije dozvoljen izlazak učenika iz škole kako bi kupovali marendu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već nose marendu od kuće. Učenici za vrijeme velikog odmora izlaze u školsko dvorište (prema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rasporedu, svaki drugi dan i ne miješaju se s drugim razrednim odjeljenjima) ili stoje u svojoj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učionici.</w:t>
      </w:r>
    </w:p>
    <w:p w:rsidR="00E46353" w:rsidRPr="006F77B2" w:rsidRDefault="00E46353" w:rsidP="00E46353">
      <w:pPr>
        <w:rPr>
          <w:b/>
          <w:lang w:val="it-IT"/>
        </w:rPr>
      </w:pPr>
      <w:r w:rsidRPr="006F77B2">
        <w:rPr>
          <w:b/>
          <w:lang w:val="it-IT"/>
        </w:rPr>
        <w:t>ORGANIZACIJA NASTAVE U ŠKOLI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1. Nastava se u školi organizira za sve učenike od 1. do 8. razreda i svi učenici su je obvezni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pohađati. Nastava se organizira prema modelu A prema naputku MZO.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2. Nastava će biti organizirana</w:t>
      </w:r>
      <w:r w:rsidR="0022579A">
        <w:rPr>
          <w:lang w:val="it-IT"/>
        </w:rPr>
        <w:t xml:space="preserve"> za PN u jednoj smjeni  i RN</w:t>
      </w:r>
      <w:r w:rsidRPr="00E46353">
        <w:rPr>
          <w:lang w:val="it-IT"/>
        </w:rPr>
        <w:t xml:space="preserve"> u dvije smjene:</w:t>
      </w:r>
    </w:p>
    <w:p w:rsidR="00E46353" w:rsidRPr="00E46353" w:rsidRDefault="0022579A" w:rsidP="00E46353">
      <w:pPr>
        <w:rPr>
          <w:lang w:val="it-IT"/>
        </w:rPr>
      </w:pPr>
      <w:r>
        <w:rPr>
          <w:lang w:val="it-IT"/>
        </w:rPr>
        <w:t xml:space="preserve"> Jutarnja smjena  (2.ab ,5.abc,6.ab,7.ab i 8.abc </w:t>
      </w:r>
      <w:r w:rsidR="00E46353" w:rsidRPr="00E46353">
        <w:rPr>
          <w:lang w:val="it-IT"/>
        </w:rPr>
        <w:t xml:space="preserve"> razredi)</w:t>
      </w:r>
    </w:p>
    <w:p w:rsidR="00E46353" w:rsidRDefault="0022579A" w:rsidP="00E46353">
      <w:pPr>
        <w:rPr>
          <w:lang w:val="it-IT"/>
        </w:rPr>
      </w:pPr>
      <w:r>
        <w:rPr>
          <w:lang w:val="it-IT"/>
        </w:rPr>
        <w:t xml:space="preserve"> Popodnevna mjena (3.ab</w:t>
      </w:r>
      <w:r w:rsidR="00E46353" w:rsidRPr="00E46353">
        <w:rPr>
          <w:lang w:val="it-IT"/>
        </w:rPr>
        <w:t>, 4.</w:t>
      </w:r>
      <w:r>
        <w:rPr>
          <w:lang w:val="it-IT"/>
        </w:rPr>
        <w:t>ab,</w:t>
      </w:r>
      <w:r w:rsidR="00E46353" w:rsidRPr="00E46353">
        <w:rPr>
          <w:lang w:val="it-IT"/>
        </w:rPr>
        <w:t xml:space="preserve"> razredi)</w:t>
      </w:r>
      <w:r>
        <w:rPr>
          <w:lang w:val="it-IT"/>
        </w:rPr>
        <w:t xml:space="preserve"> ,1.ab u međusmjeni</w:t>
      </w:r>
    </w:p>
    <w:p w:rsidR="00991E01" w:rsidRDefault="00991E01" w:rsidP="00E46353">
      <w:pPr>
        <w:rPr>
          <w:lang w:val="it-IT"/>
        </w:rPr>
      </w:pPr>
      <w:r>
        <w:rPr>
          <w:lang w:val="it-IT"/>
        </w:rPr>
        <w:t>PŠ Gornje Sitno - trokombinirani razredni odjel u jutarnjoj smjeni,</w:t>
      </w:r>
    </w:p>
    <w:p w:rsidR="00991E01" w:rsidRPr="00E46353" w:rsidRDefault="00991E01" w:rsidP="00E46353">
      <w:pPr>
        <w:rPr>
          <w:lang w:val="it-IT"/>
        </w:rPr>
      </w:pPr>
      <w:r>
        <w:rPr>
          <w:lang w:val="it-IT"/>
        </w:rPr>
        <w:t>PŠ Donje Sitno – dva razredna odjela u jutarnjoj smjeni.</w:t>
      </w:r>
    </w:p>
    <w:p w:rsidR="00E46353" w:rsidRPr="00E46353" w:rsidRDefault="0022579A" w:rsidP="00E46353">
      <w:pPr>
        <w:rPr>
          <w:lang w:val="it-IT"/>
        </w:rPr>
      </w:pPr>
      <w:r>
        <w:rPr>
          <w:lang w:val="it-IT"/>
        </w:rPr>
        <w:t>3.  Razredna odjeljenja bit će smještena</w:t>
      </w:r>
      <w:r w:rsidR="00E46353" w:rsidRPr="00E46353">
        <w:rPr>
          <w:lang w:val="it-IT"/>
        </w:rPr>
        <w:t xml:space="preserve"> u svoju učionicu i imati pripadajući toalet kojeg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k</w:t>
      </w:r>
      <w:r w:rsidR="0022579A">
        <w:rPr>
          <w:lang w:val="it-IT"/>
        </w:rPr>
        <w:t>oriste isključivo učenici tih razrednih</w:t>
      </w:r>
      <w:r w:rsidRPr="00E46353">
        <w:rPr>
          <w:lang w:val="it-IT"/>
        </w:rPr>
        <w:t xml:space="preserve"> odjeljenja.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4. Tijekom nastave učenici jednog razrednog odjeljenja ne miješaju se s učenicima drugog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razrednog odjeljenja.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5. U razrednoj nastavi s učenicima boravi njihova učiteljica razredne nastave i učitelji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predmetne nastave koji predaju u tom razredu engleski jezik, glazbenu kulturu i izborne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predmete, osim izbornih predmeta gdje se učenici iz više razrednih odjeljenja spajaju.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6. U predmetnoj nastavi s učenicima borave predmetni učitelji i to tako da je što manji broj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predmetnih učitelja tijekom dana u jednom razrednom odjeljenju. Nastavni satovi će uglavnom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biti organizirani kroz blok-satove.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7. Nastava TZK odvija se kad god je to moguće u školskom dvorištu i to na način da ne dolazi do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lastRenderedPageBreak/>
        <w:t>spajanja ili kontakta razrednih odjeljenja niti u svlačionici, niti u dvorani niti u vanjskom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prostoru. Kod održavanja nastave u zatvorenom prostoru primjenjuju se Preporuke za treninge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i športsko-rekreativne aktivnosti u zatvorenim športskim objektima.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8. Odmori se organiziraju u različito vrijeme, školsko zvono se ukida, a nastava i nastavni sati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započinju u različito vrijeme za različita razredna odjeljenja kako učenici ne bi došli u kontakt s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učenicima drugih razrednih odjeljenja.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9. Nastava nastavnih predmeta kod kojih se spajaju učenici više razrednih odjeljenja (izborna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nastava, dodatna, dopunska, izvannastavne aktivnosti i sl.) odvijaju se na način da se s jednom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skupinom učenika iz jednog razrednog odjeljenja nastava odvija u školi, a s ostalima on-line i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tako naizmjence po tjednima.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10. Za vrijeme trajanja proglašene epidemije COVID-19 ne organiziraju se ekskurzije učenika,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izvanučionična nastava, izleti, posjeti i sl</w:t>
      </w:r>
      <w:r w:rsidR="005E1C7C" w:rsidRPr="00E46353">
        <w:rPr>
          <w:lang w:val="it-IT"/>
        </w:rPr>
        <w:t xml:space="preserve">.preporuka vezano uz izrazito </w:t>
      </w:r>
      <w:r w:rsidRPr="00E46353">
        <w:rPr>
          <w:lang w:val="it-IT"/>
        </w:rPr>
        <w:t xml:space="preserve">VULNERABILNE (OSJETLJIVE) </w:t>
      </w:r>
      <w:r w:rsidR="005E1C7C" w:rsidRPr="00E46353">
        <w:rPr>
          <w:lang w:val="it-IT"/>
        </w:rPr>
        <w:t>učenike</w:t>
      </w:r>
    </w:p>
    <w:p w:rsidR="00E46353" w:rsidRPr="00E46353" w:rsidRDefault="00E46353" w:rsidP="00E46353">
      <w:pPr>
        <w:rPr>
          <w:lang w:val="it-IT"/>
        </w:rPr>
      </w:pPr>
      <w:r w:rsidRPr="00E46353">
        <w:rPr>
          <w:lang w:val="it-IT"/>
        </w:rPr>
        <w:t>Molimo roditelje čija djeca spadaju u izrazito vulnerabilnu skupinu, o čemu će potvrdu izdati</w:t>
      </w:r>
    </w:p>
    <w:p w:rsidR="002173CF" w:rsidRPr="006F77B2" w:rsidRDefault="00E46353" w:rsidP="00E46353">
      <w:pPr>
        <w:rPr>
          <w:lang w:val="it-IT"/>
        </w:rPr>
      </w:pPr>
      <w:r w:rsidRPr="006F77B2">
        <w:rPr>
          <w:lang w:val="it-IT"/>
        </w:rPr>
        <w:t>školski liječnik, pod</w:t>
      </w:r>
      <w:r w:rsidR="005E1C7C" w:rsidRPr="006F77B2">
        <w:rPr>
          <w:lang w:val="it-IT"/>
        </w:rPr>
        <w:t>nesu zahtjev školi do četvrtka 12</w:t>
      </w:r>
      <w:r w:rsidRPr="006F77B2">
        <w:rPr>
          <w:lang w:val="it-IT"/>
        </w:rPr>
        <w:t>. rujna 2020.</w:t>
      </w:r>
    </w:p>
    <w:sectPr w:rsidR="002173CF" w:rsidRPr="006F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3"/>
    <w:rsid w:val="002173CF"/>
    <w:rsid w:val="0022579A"/>
    <w:rsid w:val="005E1C7C"/>
    <w:rsid w:val="006F77B2"/>
    <w:rsid w:val="00991E01"/>
    <w:rsid w:val="00E46353"/>
    <w:rsid w:val="00F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ACE6A-77D3-4198-A540-49E09E7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Snjezana</cp:lastModifiedBy>
  <cp:revision>2</cp:revision>
  <dcterms:created xsi:type="dcterms:W3CDTF">2020-09-06T13:09:00Z</dcterms:created>
  <dcterms:modified xsi:type="dcterms:W3CDTF">2020-09-06T13:09:00Z</dcterms:modified>
</cp:coreProperties>
</file>