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Default="00BD5333" w:rsidP="00C35D1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ED32FF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 w:rsidRPr="00ED32FF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2FF">
        <w:rPr>
          <w:rFonts w:asciiTheme="minorHAnsi" w:hAnsiTheme="minorHAnsi" w:cstheme="minorHAnsi"/>
          <w:sz w:val="24"/>
          <w:szCs w:val="24"/>
          <w:lang w:eastAsia="hr-HR"/>
        </w:rPr>
        <w:t>20-01/14</w:t>
      </w:r>
    </w:p>
    <w:p w:rsidR="00C35D18" w:rsidRPr="00ED32FF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D32FF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 w:rsidRPr="00ED32FF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 w:rsidRPr="00ED32FF">
        <w:rPr>
          <w:rFonts w:asciiTheme="minorHAnsi" w:hAnsiTheme="minorHAnsi" w:cstheme="minorHAnsi"/>
          <w:sz w:val="24"/>
          <w:szCs w:val="24"/>
          <w:lang w:eastAsia="hr-HR"/>
        </w:rPr>
        <w:t>20</w:t>
      </w:r>
      <w:r w:rsidR="007E2D8E" w:rsidRPr="00ED32FF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Žrnovnica,</w:t>
      </w:r>
      <w:r w:rsidR="00ED32FF">
        <w:rPr>
          <w:rFonts w:asciiTheme="minorHAnsi" w:hAnsiTheme="minorHAnsi" w:cstheme="minorHAnsi"/>
          <w:sz w:val="24"/>
          <w:szCs w:val="24"/>
          <w:lang w:eastAsia="hr-HR"/>
        </w:rPr>
        <w:t xml:space="preserve"> 11. prosinca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2020.</w:t>
      </w:r>
    </w:p>
    <w:p w:rsidR="00C35D18" w:rsidRDefault="00C35D18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43A3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Strong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043A3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4C408D" w:rsidRPr="007E2D8E" w:rsidRDefault="004C408D" w:rsidP="004542D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 w:rsidR="00043A33">
        <w:rPr>
          <w:rFonts w:asciiTheme="minorHAnsi" w:hAnsiTheme="minorHAnsi" w:cstheme="minorHAnsi"/>
          <w:bCs/>
          <w:sz w:val="24"/>
          <w:szCs w:val="24"/>
          <w:lang w:eastAsia="hr-HR"/>
        </w:rPr>
        <w:t>informatike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 w:rsidR="00043A33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</w:t>
      </w:r>
      <w:r w:rsidR="00043A33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043A33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(23/40)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radno vrijeme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NoSpacing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  <w:r w:rsidR="00043A33">
        <w:rPr>
          <w:rFonts w:asciiTheme="minorHAnsi" w:hAnsiTheme="minorHAnsi" w:cstheme="minorHAnsi"/>
          <w:bCs/>
          <w:sz w:val="24"/>
          <w:szCs w:val="24"/>
          <w:lang w:eastAsia="hr-HR"/>
        </w:rPr>
        <w:t>, PŠ Donje Sitno, Donje Sitno</w:t>
      </w:r>
      <w:r w:rsidR="00ED32FF">
        <w:rPr>
          <w:rFonts w:asciiTheme="minorHAnsi" w:hAnsiTheme="minorHAnsi" w:cstheme="minorHAnsi"/>
          <w:bCs/>
          <w:sz w:val="24"/>
          <w:szCs w:val="24"/>
          <w:lang w:eastAsia="hr-HR"/>
        </w:rPr>
        <w:t>; PŠ Gornje Sitno, Gornje Sitno</w:t>
      </w:r>
    </w:p>
    <w:p w:rsidR="009D0D6A" w:rsidRPr="007E2D8E" w:rsidRDefault="009D0D6A" w:rsidP="009D0D6A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NoSpacing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21116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B21116">
        <w:rPr>
          <w:rFonts w:eastAsia="Times New Roman" w:cstheme="minorHAnsi"/>
          <w:color w:val="231F20"/>
          <w:sz w:val="24"/>
          <w:szCs w:val="24"/>
          <w:lang w:eastAsia="hr-HR"/>
        </w:rPr>
        <w:t>informatike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</w:t>
      </w:r>
      <w:r w:rsidR="00B21116">
        <w:rPr>
          <w:rFonts w:eastAsia="Times New Roman" w:cstheme="minorHAnsi"/>
          <w:color w:val="231F20"/>
          <w:sz w:val="24"/>
          <w:szCs w:val="24"/>
          <w:lang w:eastAsia="hr-HR"/>
        </w:rPr>
        <w:t>7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917E28" w:rsidRDefault="00917E28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917E28" w:rsidRDefault="00917E28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917E28" w:rsidRDefault="00917E28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917E28" w:rsidRDefault="00917E28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21"/>
        <w:gridCol w:w="3183"/>
        <w:gridCol w:w="4103"/>
      </w:tblGrid>
      <w:tr w:rsidR="00B21116" w:rsidRPr="00B21116" w:rsidTr="00B21116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21116" w:rsidRPr="00B21116" w:rsidTr="00B2111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B21116" w:rsidRPr="00B21116" w:rsidTr="00B2111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21116" w:rsidRPr="00B21116" w:rsidTr="00F76D2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B21116" w:rsidRPr="00B21116" w:rsidTr="00F76D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21116" w:rsidRPr="00B21116" w:rsidRDefault="00B21116" w:rsidP="00F76D2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B21116" w:rsidRPr="00B21116" w:rsidTr="00F76D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F76D2C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F76D2C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informatologije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B21116" w:rsidRPr="00B21116" w:rsidTr="00F76D2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F76D2C" w:rsidRPr="00B21116" w:rsidTr="00917E2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917E28" w:rsidRPr="00B21116" w:rsidTr="00917E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917E28" w:rsidRPr="00B21116" w:rsidTr="00917E2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917E28" w:rsidRPr="00B21116" w:rsidTr="00917E2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magistar </w:t>
            </w: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917E28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917E28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917E28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B21116" w:rsidRPr="00B21116" w:rsidRDefault="00B21116" w:rsidP="00B2111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917E28" w:rsidRPr="00B21116" w:rsidTr="00917E28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917E28" w:rsidRPr="00B21116" w:rsidTr="00917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B21116" w:rsidRPr="00B21116" w:rsidTr="00917E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B21116" w:rsidRPr="00B21116" w:rsidTr="00917E2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informacijskih znanosti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računarstva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917E28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917E28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informatike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računarstva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fizike i informatike</w:t>
            </w:r>
          </w:p>
        </w:tc>
      </w:tr>
      <w:tr w:rsidR="00B21116" w:rsidRPr="00B21116" w:rsidTr="00917E2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21116" w:rsidRPr="00B21116" w:rsidRDefault="00B21116" w:rsidP="00B211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B2111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elektrotehnike i informacijske tehnologije</w:t>
            </w:r>
          </w:p>
        </w:tc>
      </w:tr>
    </w:tbl>
    <w:p w:rsidR="00A16793" w:rsidRDefault="00A16793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AC3884" w:rsidRDefault="00AC3884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98/19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112F34" w:rsidP="00BD2B26">
      <w:pPr>
        <w:rPr>
          <w:rStyle w:val="Hyperlink"/>
          <w:rFonts w:cstheme="minorHAnsi"/>
        </w:rPr>
      </w:pPr>
      <w:hyperlink r:id="rId8" w:history="1">
        <w:r w:rsidR="00BD2B26" w:rsidRPr="00AD2589">
          <w:rPr>
            <w:rStyle w:val="Hyperlink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9" w:history="1">
        <w:r w:rsidR="00E34610" w:rsidRPr="00162E88">
          <w:rPr>
            <w:rStyle w:val="Hyperlink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yperlink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 xml:space="preserve">učitelj </w:t>
      </w:r>
      <w:r w:rsidR="00723D07">
        <w:rPr>
          <w:rFonts w:asciiTheme="minorHAnsi" w:hAnsiTheme="minorHAnsi" w:cstheme="minorHAnsi"/>
          <w:sz w:val="24"/>
          <w:szCs w:val="24"/>
        </w:rPr>
        <w:t>informatike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NoSpacing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yperlink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>Matija Šitum, prof.</w:t>
      </w:r>
    </w:p>
    <w:p w:rsidR="00773DCB" w:rsidRPr="007E2D8E" w:rsidRDefault="00773DCB" w:rsidP="00773DC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NoSpacing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34" w:rsidRDefault="00112F34" w:rsidP="00AC03A7">
      <w:pPr>
        <w:spacing w:after="0" w:line="240" w:lineRule="auto"/>
      </w:pPr>
      <w:r>
        <w:separator/>
      </w:r>
    </w:p>
  </w:endnote>
  <w:endnote w:type="continuationSeparator" w:id="0">
    <w:p w:rsidR="00112F34" w:rsidRDefault="00112F34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BF">
          <w:rPr>
            <w:noProof/>
          </w:rPr>
          <w:t>5</w:t>
        </w:r>
        <w:r>
          <w:fldChar w:fldCharType="end"/>
        </w:r>
      </w:p>
    </w:sdtContent>
  </w:sdt>
  <w:p w:rsidR="00AC03A7" w:rsidRDefault="00AC0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34" w:rsidRDefault="00112F34" w:rsidP="00AC03A7">
      <w:pPr>
        <w:spacing w:after="0" w:line="240" w:lineRule="auto"/>
      </w:pPr>
      <w:r>
        <w:separator/>
      </w:r>
    </w:p>
  </w:footnote>
  <w:footnote w:type="continuationSeparator" w:id="0">
    <w:p w:rsidR="00112F34" w:rsidRDefault="00112F34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43A33"/>
    <w:rsid w:val="0005517E"/>
    <w:rsid w:val="00055471"/>
    <w:rsid w:val="00095B65"/>
    <w:rsid w:val="000D01DB"/>
    <w:rsid w:val="000F2A2E"/>
    <w:rsid w:val="00112F34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97A0D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3D07"/>
    <w:rsid w:val="00726DBF"/>
    <w:rsid w:val="007306CE"/>
    <w:rsid w:val="00731785"/>
    <w:rsid w:val="007337AD"/>
    <w:rsid w:val="00734CF0"/>
    <w:rsid w:val="00754F8E"/>
    <w:rsid w:val="00773DCB"/>
    <w:rsid w:val="00783F14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12D79"/>
    <w:rsid w:val="00917E28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9E2ABF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C3884"/>
    <w:rsid w:val="00AD6F04"/>
    <w:rsid w:val="00AE0E59"/>
    <w:rsid w:val="00AE3B8D"/>
    <w:rsid w:val="00AF698A"/>
    <w:rsid w:val="00B21116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A7E43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D32FF"/>
    <w:rsid w:val="00ED3C65"/>
    <w:rsid w:val="00ED6346"/>
    <w:rsid w:val="00EF5C4F"/>
    <w:rsid w:val="00EF7FFE"/>
    <w:rsid w:val="00F04453"/>
    <w:rsid w:val="00F57047"/>
    <w:rsid w:val="00F63E2D"/>
    <w:rsid w:val="00F7257D"/>
    <w:rsid w:val="00F76D2C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A7"/>
  </w:style>
  <w:style w:type="paragraph" w:styleId="Footer">
    <w:name w:val="footer"/>
    <w:basedOn w:val="Normal"/>
    <w:link w:val="Footer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0308F4"/>
  </w:style>
  <w:style w:type="table" w:styleId="TableGrid">
    <w:name w:val="Table Grid"/>
    <w:basedOn w:val="TableNormal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CF2E-F9F0-4D93-81BF-E806D1DC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Snjezana</cp:lastModifiedBy>
  <cp:revision>2</cp:revision>
  <cp:lastPrinted>2020-12-11T07:55:00Z</cp:lastPrinted>
  <dcterms:created xsi:type="dcterms:W3CDTF">2020-12-11T18:54:00Z</dcterms:created>
  <dcterms:modified xsi:type="dcterms:W3CDTF">2020-12-11T18:54:00Z</dcterms:modified>
</cp:coreProperties>
</file>