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2D" w:rsidRDefault="00AA09FC" w:rsidP="001961F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bookmarkStart w:id="0" w:name="_GoBack"/>
      <w:r w:rsidRPr="00AA09FC">
        <w:rPr>
          <w:rFonts w:ascii="Times New Roman" w:hAnsi="Times New Roman" w:cs="Times New Roman"/>
          <w:sz w:val="24"/>
          <w:szCs w:val="24"/>
          <w:lang w:val="hr-HR"/>
        </w:rPr>
        <w:t>II. RAZRED</w:t>
      </w:r>
      <w:r w:rsidRPr="00AA09FC">
        <w:rPr>
          <w:rFonts w:ascii="Times New Roman" w:hAnsi="Times New Roman" w:cs="Times New Roman"/>
          <w:sz w:val="24"/>
          <w:szCs w:val="24"/>
          <w:lang w:val="hr-HR"/>
        </w:rPr>
        <w:br/>
        <w:t>(izabrati 5 djela, obvezno prvo)</w:t>
      </w:r>
      <w:r w:rsidRPr="00AA09FC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09FC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AA09FC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1. </w:t>
      </w:r>
      <w:proofErr w:type="spellStart"/>
      <w:r w:rsidRPr="00AA09FC">
        <w:rPr>
          <w:rFonts w:ascii="Times New Roman" w:hAnsi="Times New Roman" w:cs="Times New Roman"/>
          <w:color w:val="FF0000"/>
          <w:sz w:val="24"/>
          <w:szCs w:val="24"/>
          <w:lang w:val="hr-HR"/>
        </w:rPr>
        <w:t>Hans</w:t>
      </w:r>
      <w:proofErr w:type="spellEnd"/>
      <w:r w:rsidRPr="00AA09FC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Christian Andersen: Bajke (izbor)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2. Ratko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Zvrko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Grga Čvarak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Kareli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Čapek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>: Poštarska bajka</w:t>
      </w:r>
    </w:p>
    <w:p w:rsidR="00EC262D" w:rsidRDefault="00AA09FC" w:rsidP="001961F4">
      <w:pPr>
        <w:spacing w:line="24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Carlo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Collodi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>: </w:t>
      </w:r>
      <w:hyperlink r:id="rId4" w:tgtFrame="_blank" w:history="1">
        <w:r w:rsidRPr="00AA09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Pinokio</w:t>
        </w:r>
      </w:hyperlink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5. </w:t>
      </w:r>
      <w:hyperlink r:id="rId5" w:tgtFrame="_blank" w:history="1">
        <w:r w:rsidRPr="00AA09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 xml:space="preserve">Alan </w:t>
        </w:r>
        <w:proofErr w:type="spellStart"/>
        <w:r w:rsidRPr="00AA09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Aleksander</w:t>
        </w:r>
        <w:proofErr w:type="spellEnd"/>
        <w:r w:rsidRPr="00AA09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 xml:space="preserve"> </w:t>
        </w:r>
        <w:proofErr w:type="spellStart"/>
        <w:r w:rsidRPr="00AA09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Milne</w:t>
        </w:r>
        <w:proofErr w:type="spellEnd"/>
      </w:hyperlink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: Medo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Winnie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 zvani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Pooh</w:t>
      </w:r>
      <w:proofErr w:type="spellEnd"/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6. Dub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ravko Horvatić: Stanari u slonu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7. Nev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enka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Videk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: Pismo iz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Zelengrada</w:t>
      </w:r>
      <w:proofErr w:type="spellEnd"/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8. Nada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Iveljić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>: Nebeske barke ili Pr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onađeno blago ili Božićna bajka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9. </w:t>
      </w:r>
      <w:hyperlink r:id="rId6" w:tgtFrame="_blank" w:history="1">
        <w:r w:rsidRPr="00AA09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Želimir Hercigonja</w:t>
        </w:r>
      </w:hyperlink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: Poštar zeko Brzonogi ili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Prašnjavko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 ili </w:t>
      </w:r>
      <w:proofErr w:type="spellStart"/>
      <w:r w:rsidR="000F7F87">
        <w:fldChar w:fldCharType="begin"/>
      </w:r>
      <w:r w:rsidR="000F7F87">
        <w:instrText>HYPERLINK "http://www.childrenslibrary.org/icdl/BookPreview?bookid=herkjel_00040023&amp;summary=true&amp;categories=false&amp;route=simple_0_0_0_Croatian_111&amp;lang=Croatian&amp;msg=" \t "_blank"</w:instrText>
      </w:r>
      <w:r w:rsidR="000F7F87">
        <w:fldChar w:fldCharType="separate"/>
      </w:r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Kjel</w:t>
      </w:r>
      <w:proofErr w:type="spellEnd"/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crna labud ptica</w:t>
      </w:r>
      <w:r w:rsidR="000F7F87">
        <w:fldChar w:fldCharType="end"/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 ili Vodenjak i stara kruška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10. </w:t>
      </w:r>
      <w:proofErr w:type="spellStart"/>
      <w:r w:rsidR="000F7F87">
        <w:fldChar w:fldCharType="begin"/>
      </w:r>
      <w:r w:rsidR="000F7F87">
        <w:instrText>HYPERLINK "http://www.hrvatskodrustvopisaca.hr/hr/clan/andrea-petrlik-huseinovic-284" \t "_blank"</w:instrText>
      </w:r>
      <w:r w:rsidR="000F7F87">
        <w:fldChar w:fldCharType="separate"/>
      </w:r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Andrea</w:t>
      </w:r>
      <w:proofErr w:type="spellEnd"/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</w:t>
      </w:r>
      <w:proofErr w:type="spellStart"/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Peterlik</w:t>
      </w:r>
      <w:proofErr w:type="spellEnd"/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-</w:t>
      </w:r>
      <w:proofErr w:type="spellStart"/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Huseinović</w:t>
      </w:r>
      <w:proofErr w:type="spellEnd"/>
      <w:r w:rsidR="000F7F87">
        <w:fldChar w:fldCharType="end"/>
      </w:r>
      <w:r w:rsidRPr="00AA09FC">
        <w:rPr>
          <w:rFonts w:ascii="Times New Roman" w:hAnsi="Times New Roman" w:cs="Times New Roman"/>
          <w:sz w:val="24"/>
          <w:szCs w:val="24"/>
          <w:lang w:val="hr-HR"/>
        </w:rPr>
        <w:t>: </w:t>
      </w:r>
      <w:hyperlink r:id="rId7" w:tgtFrame="_blank" w:history="1">
        <w:r w:rsidRPr="00AA09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Plavo nebo</w:t>
        </w:r>
      </w:hyperlink>
      <w:r w:rsidRPr="00AA09FC">
        <w:rPr>
          <w:rFonts w:ascii="Times New Roman" w:hAnsi="Times New Roman" w:cs="Times New Roman"/>
          <w:sz w:val="24"/>
          <w:szCs w:val="24"/>
          <w:lang w:val="hr-HR"/>
        </w:rPr>
        <w:t> ili </w:t>
      </w:r>
      <w:proofErr w:type="spellStart"/>
      <w:r w:rsidR="000F7F87">
        <w:fldChar w:fldCharType="begin"/>
      </w:r>
      <w:r w:rsidR="000F7F87">
        <w:instrText>HYPERLINK "http://www.childrenslibrary.org/icdl/BookPreview?bookid=huscico_00040011&amp;summary=true&amp;categories=false&amp;route=simple_0_0_0_Croatian_111&amp;lang=Croatian&amp;msg=" \t "_blank"</w:instrText>
      </w:r>
      <w:r w:rsidR="000F7F87">
        <w:fldChar w:fldCharType="separate"/>
      </w:r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Ciconia</w:t>
      </w:r>
      <w:proofErr w:type="spellEnd"/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 </w:t>
      </w:r>
      <w:proofErr w:type="spellStart"/>
      <w:r w:rsidRPr="00AA09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ciconia</w:t>
      </w:r>
      <w:proofErr w:type="spellEnd"/>
      <w:r w:rsidR="000F7F87">
        <w:fldChar w:fldCharType="end"/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Desa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Muck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>: Anica i sportski dan ili Anica i čarobnica Li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li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12. Ela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Peroci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>: Djeco, laku noć (izbor)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13. Ivica 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Bednjanec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Durica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>: male ljubavi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. Mila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Željeznjak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>: Sretne priče</w:t>
      </w:r>
    </w:p>
    <w:p w:rsidR="00EC262D" w:rsidRDefault="00EC262D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15. Božidar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Prosenjak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 Miš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16. Hrv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oje Kovačević: General </w:t>
      </w:r>
      <w:proofErr w:type="spellStart"/>
      <w:r w:rsidR="00EC262D">
        <w:rPr>
          <w:rFonts w:ascii="Times New Roman" w:hAnsi="Times New Roman" w:cs="Times New Roman"/>
          <w:sz w:val="24"/>
          <w:szCs w:val="24"/>
          <w:lang w:val="hr-HR"/>
        </w:rPr>
        <w:t>Kiro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 xml:space="preserve"> miš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17. Larisa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Mravun</w:t>
      </w:r>
      <w:r w:rsidR="00EC262D">
        <w:rPr>
          <w:rFonts w:ascii="Times New Roman" w:hAnsi="Times New Roman" w:cs="Times New Roman"/>
          <w:sz w:val="24"/>
          <w:szCs w:val="24"/>
          <w:lang w:val="hr-HR"/>
        </w:rPr>
        <w:t>ac</w:t>
      </w:r>
      <w:proofErr w:type="spellEnd"/>
      <w:r w:rsidR="00EC262D">
        <w:rPr>
          <w:rFonts w:ascii="Times New Roman" w:hAnsi="Times New Roman" w:cs="Times New Roman"/>
          <w:sz w:val="24"/>
          <w:szCs w:val="24"/>
          <w:lang w:val="hr-HR"/>
        </w:rPr>
        <w:t>: Dječak u zvjezdanim čizmama</w:t>
      </w:r>
    </w:p>
    <w:p w:rsidR="00EC262D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18. Charles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Perrault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>: Bajke (izbor: Vile, Kraljević Čuperak, Mačak u čizmama, Pepeljuga ili Ljepotica i zvijer 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Mme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Leprimce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 de 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Beaumont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 xml:space="preserve"> koja se redovito tiska pod </w:t>
      </w:r>
    </w:p>
    <w:p w:rsidR="00AA09FC" w:rsidRPr="00AA09FC" w:rsidRDefault="00AA09FC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A09FC">
        <w:rPr>
          <w:rFonts w:ascii="Times New Roman" w:hAnsi="Times New Roman" w:cs="Times New Roman"/>
          <w:sz w:val="24"/>
          <w:szCs w:val="24"/>
          <w:lang w:val="hr-HR"/>
        </w:rPr>
        <w:t>19. Nada Zidar-</w:t>
      </w:r>
      <w:proofErr w:type="spellStart"/>
      <w:r w:rsidRPr="00AA09FC">
        <w:rPr>
          <w:rFonts w:ascii="Times New Roman" w:hAnsi="Times New Roman" w:cs="Times New Roman"/>
          <w:sz w:val="24"/>
          <w:szCs w:val="24"/>
          <w:lang w:val="hr-HR"/>
        </w:rPr>
        <w:t>Bogadi</w:t>
      </w:r>
      <w:proofErr w:type="spellEnd"/>
      <w:r w:rsidRPr="00AA09FC">
        <w:rPr>
          <w:rFonts w:ascii="Times New Roman" w:hAnsi="Times New Roman" w:cs="Times New Roman"/>
          <w:sz w:val="24"/>
          <w:szCs w:val="24"/>
          <w:lang w:val="hr-HR"/>
        </w:rPr>
        <w:t>: Sretni cvrčak</w:t>
      </w:r>
    </w:p>
    <w:p w:rsidR="004B5EAF" w:rsidRPr="00AA09FC" w:rsidRDefault="000F7F87" w:rsidP="001961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F7F87">
        <w:rPr>
          <w:rFonts w:ascii="Times New Roman" w:hAnsi="Times New Roman" w:cs="Times New Roman"/>
          <w:sz w:val="24"/>
          <w:szCs w:val="24"/>
          <w:lang w:val="hr-HR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AA09FC" w:rsidSect="000F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09FC"/>
    <w:rsid w:val="000F7F87"/>
    <w:rsid w:val="001961F4"/>
    <w:rsid w:val="004B5EAF"/>
    <w:rsid w:val="008062B3"/>
    <w:rsid w:val="00AA09FC"/>
    <w:rsid w:val="00EC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09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vatskodrustvopisaca.hr/hr/clan/zelimir-hercigonja-82" TargetMode="External"/><Relationship Id="rId5" Type="http://schemas.openxmlformats.org/officeDocument/2006/relationships/hyperlink" Target="http://en.wikipedia.org/wiki/A._A._Milne" TargetMode="External"/><Relationship Id="rId4" Type="http://schemas.openxmlformats.org/officeDocument/2006/relationships/hyperlink" Target="http://www.pinocchio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2018-03-05T10:29:00Z</dcterms:created>
  <dcterms:modified xsi:type="dcterms:W3CDTF">2018-03-05T10:29:00Z</dcterms:modified>
</cp:coreProperties>
</file>