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FA" w:rsidRDefault="00740D16" w:rsidP="00740D16">
      <w:pPr>
        <w:jc w:val="center"/>
        <w:rPr>
          <w:b/>
          <w:sz w:val="32"/>
          <w:szCs w:val="32"/>
        </w:rPr>
      </w:pPr>
      <w:r w:rsidRPr="00740D16">
        <w:rPr>
          <w:b/>
          <w:sz w:val="32"/>
          <w:szCs w:val="32"/>
        </w:rPr>
        <w:t xml:space="preserve">RASPORED PRIJEVOZA UČENIKA PUTNIKA ZA </w:t>
      </w:r>
      <w:proofErr w:type="spellStart"/>
      <w:r w:rsidRPr="00740D16">
        <w:rPr>
          <w:b/>
          <w:sz w:val="32"/>
          <w:szCs w:val="32"/>
        </w:rPr>
        <w:t>ŠK.GOD</w:t>
      </w:r>
      <w:proofErr w:type="spellEnd"/>
      <w:r w:rsidRPr="00740D16">
        <w:rPr>
          <w:b/>
          <w:sz w:val="32"/>
          <w:szCs w:val="32"/>
        </w:rPr>
        <w:t>. 2017./2018.</w:t>
      </w:r>
    </w:p>
    <w:p w:rsidR="007F5E77" w:rsidRDefault="007F5E77" w:rsidP="007F5E77">
      <w:pPr>
        <w:rPr>
          <w:b/>
          <w:sz w:val="32"/>
          <w:szCs w:val="32"/>
        </w:rPr>
      </w:pPr>
    </w:p>
    <w:p w:rsidR="007F5E77" w:rsidRPr="007F5E77" w:rsidRDefault="007F5E77" w:rsidP="007F5E77">
      <w:pPr>
        <w:rPr>
          <w:sz w:val="24"/>
          <w:szCs w:val="24"/>
        </w:rPr>
      </w:pPr>
      <w:r>
        <w:rPr>
          <w:sz w:val="24"/>
          <w:szCs w:val="24"/>
        </w:rPr>
        <w:t xml:space="preserve">Navedeni raspored je konačan te će biti važeći za cijelu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2017./2018. Zahvaljujemo roditeljima i učenicima na strpljenju i razumijevanju.</w:t>
      </w:r>
    </w:p>
    <w:p w:rsidR="00740D16" w:rsidRDefault="00740D16" w:rsidP="00740D16"/>
    <w:p w:rsidR="00740D16" w:rsidRDefault="00740D16" w:rsidP="00740D16"/>
    <w:tbl>
      <w:tblPr>
        <w:tblStyle w:val="Reetkatablice"/>
        <w:tblW w:w="9378" w:type="dxa"/>
        <w:tblLook w:val="04A0"/>
      </w:tblPr>
      <w:tblGrid>
        <w:gridCol w:w="4689"/>
        <w:gridCol w:w="4689"/>
      </w:tblGrid>
      <w:tr w:rsidR="00740D16" w:rsidTr="00740D16">
        <w:trPr>
          <w:trHeight w:val="500"/>
        </w:trPr>
        <w:tc>
          <w:tcPr>
            <w:tcW w:w="4689" w:type="dxa"/>
          </w:tcPr>
          <w:p w:rsidR="00740D16" w:rsidRPr="00740D16" w:rsidRDefault="00740D16" w:rsidP="00740D16">
            <w:pPr>
              <w:rPr>
                <w:b/>
              </w:rPr>
            </w:pPr>
            <w:r w:rsidRPr="00740D16">
              <w:rPr>
                <w:b/>
              </w:rPr>
              <w:t>ODLAZAK</w:t>
            </w:r>
          </w:p>
        </w:tc>
        <w:tc>
          <w:tcPr>
            <w:tcW w:w="4689" w:type="dxa"/>
          </w:tcPr>
          <w:p w:rsidR="00740D16" w:rsidRPr="00740D16" w:rsidRDefault="00740D16" w:rsidP="00740D16">
            <w:pPr>
              <w:rPr>
                <w:b/>
              </w:rPr>
            </w:pPr>
            <w:r w:rsidRPr="00740D16">
              <w:rPr>
                <w:b/>
              </w:rPr>
              <w:t>DOLAZAK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1B44DC" w:rsidP="00740D16">
            <w:r>
              <w:t>7:0</w:t>
            </w:r>
            <w:r w:rsidR="00740D16">
              <w:t>5 Dubrava</w:t>
            </w:r>
          </w:p>
        </w:tc>
        <w:tc>
          <w:tcPr>
            <w:tcW w:w="4689" w:type="dxa"/>
          </w:tcPr>
          <w:p w:rsidR="00740D16" w:rsidRDefault="00740D16" w:rsidP="00740D16">
            <w:r>
              <w:t>8:00 škola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 xml:space="preserve">7:30 </w:t>
            </w:r>
            <w:proofErr w:type="spellStart"/>
            <w:r>
              <w:t>Korešnica</w:t>
            </w:r>
            <w:proofErr w:type="spellEnd"/>
            <w:r>
              <w:t xml:space="preserve"> </w:t>
            </w:r>
            <w:r w:rsidRPr="00740D16">
              <w:rPr>
                <w:b/>
              </w:rPr>
              <w:t>razredna nastava</w:t>
            </w:r>
          </w:p>
        </w:tc>
        <w:tc>
          <w:tcPr>
            <w:tcW w:w="4689" w:type="dxa"/>
          </w:tcPr>
          <w:p w:rsidR="00740D16" w:rsidRDefault="00740D16" w:rsidP="00740D16">
            <w:r>
              <w:t>8:00škola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 xml:space="preserve">7:45 </w:t>
            </w:r>
            <w:proofErr w:type="spellStart"/>
            <w:r>
              <w:t>Korešnica</w:t>
            </w:r>
            <w:proofErr w:type="spellEnd"/>
            <w:r>
              <w:t xml:space="preserve"> </w:t>
            </w:r>
            <w:r w:rsidRPr="00740D16">
              <w:rPr>
                <w:b/>
              </w:rPr>
              <w:t>predmetna nastava</w:t>
            </w:r>
          </w:p>
        </w:tc>
        <w:tc>
          <w:tcPr>
            <w:tcW w:w="4689" w:type="dxa"/>
          </w:tcPr>
          <w:p w:rsidR="00740D16" w:rsidRDefault="00740D16" w:rsidP="00740D16">
            <w:r>
              <w:t>8:00 škola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EA2488" w:rsidP="00740D16">
            <w:r>
              <w:t>11:35</w:t>
            </w:r>
            <w:r w:rsidR="0044108C">
              <w:t xml:space="preserve"> škola (kad su 1. </w:t>
            </w:r>
            <w:r w:rsidR="007F5E77">
              <w:t xml:space="preserve">I </w:t>
            </w:r>
            <w:r w:rsidR="0044108C">
              <w:t xml:space="preserve"> 2. </w:t>
            </w:r>
            <w:proofErr w:type="spellStart"/>
            <w:r w:rsidR="0044108C">
              <w:t>r</w:t>
            </w:r>
            <w:r w:rsidR="00740D16">
              <w:t>az</w:t>
            </w:r>
            <w:proofErr w:type="spellEnd"/>
            <w:r w:rsidR="00740D16">
              <w:t>. ujutro)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12:25 škola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12:35 škola</w:t>
            </w:r>
          </w:p>
        </w:tc>
        <w:tc>
          <w:tcPr>
            <w:tcW w:w="4689" w:type="dxa"/>
          </w:tcPr>
          <w:p w:rsidR="00740D16" w:rsidRDefault="00740D16" w:rsidP="00740D16">
            <w:r>
              <w:t>Dubrava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13:30 škola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 xml:space="preserve">13:45 </w:t>
            </w:r>
            <w:proofErr w:type="spellStart"/>
            <w:r>
              <w:t>Korešnica</w:t>
            </w:r>
            <w:proofErr w:type="spellEnd"/>
          </w:p>
        </w:tc>
        <w:tc>
          <w:tcPr>
            <w:tcW w:w="4689" w:type="dxa"/>
          </w:tcPr>
          <w:p w:rsidR="00740D16" w:rsidRDefault="00740D16" w:rsidP="00740D16">
            <w:r>
              <w:t>14:00 škola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14:00 škola</w:t>
            </w:r>
          </w:p>
        </w:tc>
        <w:tc>
          <w:tcPr>
            <w:tcW w:w="4689" w:type="dxa"/>
          </w:tcPr>
          <w:p w:rsidR="00740D16" w:rsidRDefault="00740D16" w:rsidP="00740D16">
            <w:r>
              <w:t>Dubrava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15:15 škola</w:t>
            </w:r>
            <w:r w:rsidR="009138C2">
              <w:t xml:space="preserve"> (ponedjeljak, srijeda, petak</w:t>
            </w:r>
            <w:r w:rsidR="004A0DB4">
              <w:t xml:space="preserve"> </w:t>
            </w:r>
            <w:r w:rsidR="009138C2">
              <w:t>)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  <w:r>
              <w:t xml:space="preserve"> pa Dubrava</w:t>
            </w:r>
          </w:p>
        </w:tc>
      </w:tr>
      <w:tr w:rsidR="00740D16" w:rsidTr="00740D16">
        <w:trPr>
          <w:trHeight w:val="471"/>
        </w:trPr>
        <w:tc>
          <w:tcPr>
            <w:tcW w:w="4689" w:type="dxa"/>
          </w:tcPr>
          <w:p w:rsidR="00740D16" w:rsidRDefault="00740D16" w:rsidP="00740D16">
            <w:r>
              <w:t>16:30 škola (samo za učenike 1.raz. do 15.9.)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</w:p>
        </w:tc>
      </w:tr>
      <w:tr w:rsidR="00740D16" w:rsidTr="00740D16">
        <w:trPr>
          <w:trHeight w:val="500"/>
        </w:trPr>
        <w:tc>
          <w:tcPr>
            <w:tcW w:w="4689" w:type="dxa"/>
          </w:tcPr>
          <w:p w:rsidR="00740D16" w:rsidRDefault="00740D16" w:rsidP="00740D16">
            <w:r>
              <w:t>18:00 škola</w:t>
            </w:r>
          </w:p>
        </w:tc>
        <w:tc>
          <w:tcPr>
            <w:tcW w:w="4689" w:type="dxa"/>
          </w:tcPr>
          <w:p w:rsidR="00740D16" w:rsidRDefault="00740D16" w:rsidP="00740D16">
            <w:proofErr w:type="spellStart"/>
            <w:r>
              <w:t>Korešnica</w:t>
            </w:r>
            <w:proofErr w:type="spellEnd"/>
          </w:p>
        </w:tc>
      </w:tr>
    </w:tbl>
    <w:p w:rsidR="00740D16" w:rsidRPr="00740D16" w:rsidRDefault="00740D16" w:rsidP="00740D16"/>
    <w:sectPr w:rsidR="00740D16" w:rsidRPr="00740D16" w:rsidSect="009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16"/>
    <w:rsid w:val="000608E6"/>
    <w:rsid w:val="000F0399"/>
    <w:rsid w:val="00120B63"/>
    <w:rsid w:val="001B44DC"/>
    <w:rsid w:val="001C5B45"/>
    <w:rsid w:val="001F36A0"/>
    <w:rsid w:val="0038215B"/>
    <w:rsid w:val="003839C8"/>
    <w:rsid w:val="003B29F2"/>
    <w:rsid w:val="0044108C"/>
    <w:rsid w:val="004A0DB4"/>
    <w:rsid w:val="006E2C8F"/>
    <w:rsid w:val="00740D16"/>
    <w:rsid w:val="00783147"/>
    <w:rsid w:val="007F5E77"/>
    <w:rsid w:val="00824356"/>
    <w:rsid w:val="00835EEE"/>
    <w:rsid w:val="008604AD"/>
    <w:rsid w:val="008C76C4"/>
    <w:rsid w:val="009138C2"/>
    <w:rsid w:val="0093474F"/>
    <w:rsid w:val="009C0157"/>
    <w:rsid w:val="009F30C6"/>
    <w:rsid w:val="00B06D14"/>
    <w:rsid w:val="00B41076"/>
    <w:rsid w:val="00B41347"/>
    <w:rsid w:val="00B96553"/>
    <w:rsid w:val="00C153CE"/>
    <w:rsid w:val="00CA02C0"/>
    <w:rsid w:val="00D83371"/>
    <w:rsid w:val="00EA2488"/>
    <w:rsid w:val="00F6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D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Žrnovnica</dc:creator>
  <cp:lastModifiedBy>Korisnik</cp:lastModifiedBy>
  <cp:revision>2</cp:revision>
  <dcterms:created xsi:type="dcterms:W3CDTF">2017-09-12T07:06:00Z</dcterms:created>
  <dcterms:modified xsi:type="dcterms:W3CDTF">2017-09-12T07:06:00Z</dcterms:modified>
</cp:coreProperties>
</file>