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5093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 w:rsidP="007821F2">
            <w:bookmarkStart w:id="0" w:name="_GoBack"/>
            <w:bookmarkEnd w:id="0"/>
            <w:r>
              <w:t>O</w:t>
            </w:r>
            <w:r w:rsidR="007821F2">
              <w:t>SNOVNA ŠKOLA</w:t>
            </w:r>
            <w:r>
              <w:t xml:space="preserve"> ŽRNOVNICA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/>
        </w:tc>
      </w:tr>
      <w:tr w:rsidR="00EE5093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>
            <w:r>
              <w:t>ŠKOLSKI ODBOR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/>
        </w:tc>
      </w:tr>
      <w:tr w:rsidR="00EE5093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>
            <w:r>
              <w:t>HRVATSKIH VELIKANA 41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/>
        </w:tc>
      </w:tr>
      <w:tr w:rsidR="00EE5093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 w:rsidP="007821F2">
            <w:r>
              <w:t xml:space="preserve">KLASA: </w:t>
            </w:r>
            <w:r w:rsidR="007821F2">
              <w:t>007-04/22-02/1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EE5093" w:rsidRDefault="00EE5093"/>
        </w:tc>
      </w:tr>
      <w:tr w:rsidR="00DC612D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C612D" w:rsidRDefault="00DC612D" w:rsidP="007821F2">
            <w:r>
              <w:t>URBROJ: 2181-67-07-</w:t>
            </w:r>
            <w:r w:rsidR="007821F2">
              <w:t>22</w:t>
            </w:r>
            <w:r>
              <w:t>-2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C612D" w:rsidRDefault="00DC612D"/>
        </w:tc>
      </w:tr>
      <w:tr w:rsidR="00DC612D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C612D" w:rsidRDefault="00DC612D" w:rsidP="007821F2">
            <w:r>
              <w:t xml:space="preserve">Žrnovnica, </w:t>
            </w:r>
            <w:r w:rsidR="007821F2">
              <w:t>28</w:t>
            </w:r>
            <w:r>
              <w:t>.</w:t>
            </w:r>
            <w:r w:rsidR="007821F2">
              <w:t xml:space="preserve"> siječnja 2022.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C612D" w:rsidRDefault="00DC612D"/>
        </w:tc>
      </w:tr>
      <w:tr w:rsidR="00DC612D" w:rsidTr="00DC612D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C612D" w:rsidRDefault="00DC612D"/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C612D" w:rsidRDefault="00DC612D"/>
        </w:tc>
      </w:tr>
    </w:tbl>
    <w:p w:rsidR="00485E10" w:rsidRDefault="00485E10"/>
    <w:p w:rsidR="00DC612D" w:rsidRDefault="00DC612D"/>
    <w:p w:rsidR="00DC612D" w:rsidRDefault="00DC612D"/>
    <w:p w:rsidR="00DC612D" w:rsidRDefault="00DC612D" w:rsidP="00A86B86">
      <w:pPr>
        <w:jc w:val="both"/>
      </w:pPr>
      <w:r>
        <w:t xml:space="preserve">Na temelju članka 58. Statuta </w:t>
      </w:r>
      <w:r w:rsidR="007821F2">
        <w:t>O</w:t>
      </w:r>
      <w:r>
        <w:t>snovne škole Žrnovnica</w:t>
      </w:r>
      <w:r w:rsidR="007821F2">
        <w:t xml:space="preserve"> i Statutarne odluke o izmjenama Statuta Osnovne škole Žrnovnica</w:t>
      </w:r>
      <w:r>
        <w:t xml:space="preserve">, Školski odbor </w:t>
      </w:r>
      <w:r w:rsidR="00A86B86">
        <w:t xml:space="preserve">Osnovne škole Žrnovnica na svojoj sjednici održanoj dana </w:t>
      </w:r>
      <w:r w:rsidR="007821F2">
        <w:t>28</w:t>
      </w:r>
      <w:r w:rsidR="00A86B86">
        <w:t xml:space="preserve">. </w:t>
      </w:r>
      <w:r w:rsidR="007821F2">
        <w:t>siječnja 2022</w:t>
      </w:r>
      <w:r w:rsidR="00A86B86">
        <w:t>. godine pod točkom 2. dnevnog reda donosi</w:t>
      </w:r>
    </w:p>
    <w:p w:rsidR="00A86B86" w:rsidRPr="00584953" w:rsidRDefault="00A86B86" w:rsidP="00A86B86">
      <w:pPr>
        <w:jc w:val="center"/>
        <w:rPr>
          <w:b/>
        </w:rPr>
      </w:pPr>
      <w:r w:rsidRPr="00584953">
        <w:rPr>
          <w:b/>
        </w:rPr>
        <w:t>ODLUKU</w:t>
      </w:r>
    </w:p>
    <w:p w:rsidR="00A86B86" w:rsidRPr="00D15AF0" w:rsidRDefault="00A86B86" w:rsidP="00A86B86">
      <w:pPr>
        <w:jc w:val="center"/>
        <w:rPr>
          <w:rFonts w:ascii="Calibri" w:hAnsi="Calibri" w:cs="Calibri"/>
          <w:lang w:val="pl-PL"/>
        </w:rPr>
      </w:pPr>
      <w:r w:rsidRPr="00D15AF0">
        <w:rPr>
          <w:rFonts w:ascii="Calibri" w:hAnsi="Calibri" w:cs="Calibri"/>
          <w:lang w:val="pl-PL"/>
        </w:rPr>
        <w:t>I.</w:t>
      </w:r>
    </w:p>
    <w:p w:rsidR="00A86B86" w:rsidRPr="00D15AF0" w:rsidRDefault="00A86B86" w:rsidP="00A86B86">
      <w:pPr>
        <w:jc w:val="both"/>
        <w:rPr>
          <w:rFonts w:ascii="Calibri" w:hAnsi="Calibri" w:cs="Calibri"/>
          <w:lang w:val="pl-PL"/>
        </w:rPr>
      </w:pPr>
      <w:r w:rsidRPr="00D15AF0">
        <w:rPr>
          <w:rFonts w:ascii="Calibri" w:hAnsi="Calibri" w:cs="Calibri"/>
          <w:lang w:val="pl-PL"/>
        </w:rPr>
        <w:t>Donosi se Pravilnik o radu Osnovne škole Žrnovnica.</w:t>
      </w:r>
    </w:p>
    <w:p w:rsidR="00A86B86" w:rsidRPr="00D15AF0" w:rsidRDefault="00A86B86" w:rsidP="00A86B86">
      <w:pPr>
        <w:jc w:val="both"/>
        <w:rPr>
          <w:rFonts w:ascii="Calibri" w:hAnsi="Calibri" w:cs="Calibri"/>
          <w:lang w:val="pl-PL"/>
        </w:rPr>
      </w:pPr>
    </w:p>
    <w:p w:rsidR="00A86B86" w:rsidRPr="00D15AF0" w:rsidRDefault="00A86B86" w:rsidP="00A86B86">
      <w:pPr>
        <w:jc w:val="center"/>
        <w:rPr>
          <w:rFonts w:ascii="Calibri" w:hAnsi="Calibri" w:cs="Calibri"/>
          <w:lang w:val="pl-PL"/>
        </w:rPr>
      </w:pPr>
      <w:r w:rsidRPr="00D15AF0">
        <w:rPr>
          <w:rFonts w:ascii="Calibri" w:hAnsi="Calibri" w:cs="Calibri"/>
          <w:lang w:val="pl-PL"/>
        </w:rPr>
        <w:t>II.</w:t>
      </w:r>
    </w:p>
    <w:p w:rsidR="00A86B86" w:rsidRDefault="00A86B86" w:rsidP="00A86B86">
      <w:pPr>
        <w:jc w:val="both"/>
        <w:rPr>
          <w:rFonts w:ascii="Calibri" w:hAnsi="Calibri" w:cs="Calibri"/>
          <w:lang w:val="pl-PL"/>
        </w:rPr>
      </w:pPr>
      <w:r w:rsidRPr="00D15AF0">
        <w:rPr>
          <w:rFonts w:ascii="Calibri" w:hAnsi="Calibri" w:cs="Calibri"/>
          <w:lang w:val="pl-PL"/>
        </w:rPr>
        <w:t>Ova odluka stupa na snagu danom donošenja.</w:t>
      </w:r>
    </w:p>
    <w:p w:rsidR="00A86B86" w:rsidRDefault="00A86B86" w:rsidP="00A86B86">
      <w:pPr>
        <w:jc w:val="both"/>
        <w:rPr>
          <w:rFonts w:ascii="Calibri" w:hAnsi="Calibri" w:cs="Calibri"/>
          <w:lang w:val="pl-PL"/>
        </w:rPr>
      </w:pPr>
    </w:p>
    <w:p w:rsidR="00584953" w:rsidRDefault="00584953" w:rsidP="00A86B86">
      <w:pPr>
        <w:jc w:val="both"/>
        <w:rPr>
          <w:rFonts w:ascii="Calibri" w:hAnsi="Calibri" w:cs="Calibri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4953" w:rsidTr="00584953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584953" w:rsidRDefault="00584953" w:rsidP="00A86B86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584953" w:rsidRDefault="00584953" w:rsidP="00584953">
            <w:pPr>
              <w:jc w:val="center"/>
            </w:pPr>
            <w:r>
              <w:t>Predsjednica Školskog odbora</w:t>
            </w:r>
          </w:p>
        </w:tc>
      </w:tr>
      <w:tr w:rsidR="00584953" w:rsidTr="00584953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584953" w:rsidRDefault="00584953" w:rsidP="00A86B86">
            <w:pPr>
              <w:jc w:val="both"/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584953" w:rsidRDefault="007821F2" w:rsidP="00584953">
            <w:pPr>
              <w:jc w:val="center"/>
            </w:pPr>
            <w:r>
              <w:t>Tamara Treskavica Bašić, prof.</w:t>
            </w:r>
          </w:p>
        </w:tc>
      </w:tr>
    </w:tbl>
    <w:p w:rsidR="00584953" w:rsidRDefault="00584953" w:rsidP="00A86B86">
      <w:pPr>
        <w:jc w:val="both"/>
      </w:pPr>
    </w:p>
    <w:sectPr w:rsidR="00584953" w:rsidSect="001A1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93"/>
    <w:rsid w:val="001A1AE4"/>
    <w:rsid w:val="003109F5"/>
    <w:rsid w:val="003519D4"/>
    <w:rsid w:val="00433C38"/>
    <w:rsid w:val="00485E10"/>
    <w:rsid w:val="00584953"/>
    <w:rsid w:val="007821F2"/>
    <w:rsid w:val="00A86B86"/>
    <w:rsid w:val="00DC612D"/>
    <w:rsid w:val="00E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31C2D-E790-44B4-B82A-CC2613EC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A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Đonlić</dc:creator>
  <cp:lastModifiedBy>Windows User</cp:lastModifiedBy>
  <cp:revision>2</cp:revision>
  <dcterms:created xsi:type="dcterms:W3CDTF">2022-02-08T12:27:00Z</dcterms:created>
  <dcterms:modified xsi:type="dcterms:W3CDTF">2022-02-08T12:27:00Z</dcterms:modified>
</cp:coreProperties>
</file>