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46" w:rsidRPr="00402872" w:rsidRDefault="00402872" w:rsidP="00982C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72">
        <w:rPr>
          <w:rFonts w:ascii="Times New Roman" w:hAnsi="Times New Roman" w:cs="Times New Roman"/>
          <w:b/>
          <w:sz w:val="24"/>
          <w:szCs w:val="24"/>
        </w:rPr>
        <w:t>PRILOZI 5 – VJEŽBA</w:t>
      </w:r>
    </w:p>
    <w:p w:rsidR="00402872" w:rsidRP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72" w:rsidRPr="00402872" w:rsidRDefault="00402872" w:rsidP="00982C8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2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zadanim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rečenicama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podcrtaj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priloge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odredi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vrstu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Postavi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pitanje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glagol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zadanom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primjeru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2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npr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Ovdje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nema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kopriva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Gdje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nema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kopriva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>)? </w:t>
      </w:r>
      <w:r>
        <w:rPr>
          <w:rFonts w:ascii="Times New Roman" w:hAnsi="Times New Roman" w:cs="Times New Roman"/>
          <w:b/>
          <w:sz w:val="24"/>
          <w:szCs w:val="24"/>
        </w:rPr>
        <w:t xml:space="preserve">      OVDJE</w:t>
      </w:r>
      <w:r w:rsidRPr="00402872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mjesni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b/>
          <w:sz w:val="24"/>
          <w:szCs w:val="24"/>
        </w:rPr>
        <w:t>prilog</w:t>
      </w:r>
      <w:proofErr w:type="spellEnd"/>
      <w:r w:rsidRPr="00402872">
        <w:rPr>
          <w:rFonts w:ascii="Times New Roman" w:hAnsi="Times New Roman" w:cs="Times New Roman"/>
          <w:b/>
          <w:sz w:val="24"/>
          <w:szCs w:val="24"/>
        </w:rPr>
        <w:t> </w:t>
      </w:r>
    </w:p>
    <w:p w:rsidR="00402872" w:rsidRP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872" w:rsidRP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72">
        <w:rPr>
          <w:rFonts w:ascii="Times New Roman" w:hAnsi="Times New Roman" w:cs="Times New Roman"/>
          <w:sz w:val="24"/>
          <w:szCs w:val="24"/>
        </w:rPr>
        <w:t xml:space="preserve">Danas ne </w:t>
      </w:r>
      <w:proofErr w:type="spellStart"/>
      <w:r w:rsidRPr="0040287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40287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02872">
        <w:rPr>
          <w:rFonts w:ascii="Times New Roman" w:hAnsi="Times New Roman" w:cs="Times New Roman"/>
          <w:sz w:val="24"/>
          <w:szCs w:val="24"/>
        </w:rPr>
        <w:t>tobom</w:t>
      </w:r>
      <w:proofErr w:type="spellEnd"/>
      <w:r w:rsidRPr="00402872">
        <w:rPr>
          <w:rFonts w:ascii="Times New Roman" w:hAnsi="Times New Roman" w:cs="Times New Roman"/>
          <w:sz w:val="24"/>
          <w:szCs w:val="24"/>
        </w:rPr>
        <w:t xml:space="preserve"> u grad.</w:t>
      </w:r>
    </w:p>
    <w:p w:rsidR="00402872" w:rsidRP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872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402872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proofErr w:type="gramStart"/>
      <w:r w:rsidRPr="00402872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402872">
        <w:rPr>
          <w:rFonts w:ascii="Times New Roman" w:hAnsi="Times New Roman" w:cs="Times New Roman"/>
          <w:sz w:val="24"/>
          <w:szCs w:val="24"/>
        </w:rPr>
        <w:t>Prilog</w:t>
      </w:r>
      <w:proofErr w:type="spellEnd"/>
      <w:proofErr w:type="gramEnd"/>
      <w:r w:rsidRPr="00402872">
        <w:rPr>
          <w:rFonts w:ascii="Times New Roman" w:hAnsi="Times New Roman" w:cs="Times New Roman"/>
          <w:sz w:val="24"/>
          <w:szCs w:val="24"/>
        </w:rPr>
        <w:t>: ____________________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872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40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872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402872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Odozgo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Nedavno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majka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psa.</w:t>
      </w:r>
      <w:proofErr w:type="spellEnd"/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402872" w:rsidRDefault="00402872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402872" w:rsidRPr="00982C84" w:rsidRDefault="00402872" w:rsidP="00982C8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zadanom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tekstu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podcrtaj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priloge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odredi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vrstu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Upiši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ih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odgovarajuće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mjesto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tablici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2872" w:rsidRDefault="00982C8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otokom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Dobro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prošeta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mora,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krugove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Zavuče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napušteni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odspava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grbavom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82C84" w:rsidTr="00982C84">
        <w:tc>
          <w:tcPr>
            <w:tcW w:w="3596" w:type="dxa"/>
          </w:tcPr>
          <w:p w:rsidR="00982C84" w:rsidRPr="00982C84" w:rsidRDefault="00982C84" w:rsidP="0098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Mjesni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prilozi</w:t>
            </w:r>
            <w:proofErr w:type="spellEnd"/>
          </w:p>
        </w:tc>
        <w:tc>
          <w:tcPr>
            <w:tcW w:w="3597" w:type="dxa"/>
          </w:tcPr>
          <w:p w:rsidR="00982C84" w:rsidRPr="00982C84" w:rsidRDefault="00982C84" w:rsidP="0098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Vremenski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prilozi</w:t>
            </w:r>
            <w:proofErr w:type="spellEnd"/>
          </w:p>
        </w:tc>
        <w:tc>
          <w:tcPr>
            <w:tcW w:w="3597" w:type="dxa"/>
          </w:tcPr>
          <w:p w:rsidR="00982C84" w:rsidRPr="00982C84" w:rsidRDefault="00982C84" w:rsidP="0098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Načinski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prilozi</w:t>
            </w:r>
            <w:proofErr w:type="spellEnd"/>
          </w:p>
        </w:tc>
      </w:tr>
      <w:tr w:rsidR="00982C84" w:rsidTr="00982C84">
        <w:trPr>
          <w:trHeight w:val="1982"/>
        </w:trPr>
        <w:tc>
          <w:tcPr>
            <w:tcW w:w="3596" w:type="dxa"/>
          </w:tcPr>
          <w:p w:rsidR="00982C84" w:rsidRDefault="00982C84" w:rsidP="00982C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982C84" w:rsidRDefault="00982C84" w:rsidP="00982C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982C84" w:rsidRDefault="00982C84" w:rsidP="00982C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C84" w:rsidRPr="00982C84" w:rsidRDefault="00982C8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112"/>
        <w:gridCol w:w="8682"/>
        <w:gridCol w:w="529"/>
        <w:gridCol w:w="236"/>
        <w:gridCol w:w="816"/>
      </w:tblGrid>
      <w:tr w:rsidR="00982C84" w:rsidRPr="00982C84" w:rsidTr="00982C84">
        <w:trPr>
          <w:gridAfter w:val="1"/>
          <w:wAfter w:w="816" w:type="dxa"/>
          <w:trHeight w:val="409"/>
        </w:trPr>
        <w:tc>
          <w:tcPr>
            <w:tcW w:w="420" w:type="dxa"/>
          </w:tcPr>
          <w:p w:rsidR="00982C84" w:rsidRPr="00982C84" w:rsidRDefault="00982C84" w:rsidP="00982C84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  <w:gridSpan w:val="2"/>
            <w:tcBorders>
              <w:right w:val="single" w:sz="4" w:space="0" w:color="auto"/>
            </w:tcBorders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Zadatak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ima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dva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dijela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C84" w:rsidRPr="00982C84" w:rsidTr="00982C84">
        <w:tc>
          <w:tcPr>
            <w:tcW w:w="532" w:type="dxa"/>
            <w:gridSpan w:val="2"/>
          </w:tcPr>
          <w:p w:rsidR="00982C84" w:rsidRPr="00982C84" w:rsidRDefault="00982C84" w:rsidP="00982C84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3" w:type="dxa"/>
            <w:gridSpan w:val="4"/>
          </w:tcPr>
          <w:p w:rsidR="00982C84" w:rsidRPr="00982C84" w:rsidRDefault="00982C84" w:rsidP="00982C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Napiši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odgovarajuće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pitanje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označene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priloge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2C84" w:rsidRPr="00982C84" w:rsidRDefault="00982C84" w:rsidP="00982C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Odredi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kojoj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vrsti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priloga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pripada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označeni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prilog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4568"/>
        <w:gridCol w:w="2835"/>
      </w:tblGrid>
      <w:tr w:rsidR="00982C84" w:rsidRPr="00982C84" w:rsidTr="00982C84">
        <w:tc>
          <w:tcPr>
            <w:tcW w:w="3224" w:type="dxa"/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primjer</w:t>
            </w:r>
            <w:proofErr w:type="spellEnd"/>
          </w:p>
        </w:tc>
        <w:tc>
          <w:tcPr>
            <w:tcW w:w="4568" w:type="dxa"/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pitanje</w:t>
            </w:r>
            <w:proofErr w:type="spellEnd"/>
          </w:p>
        </w:tc>
        <w:tc>
          <w:tcPr>
            <w:tcW w:w="2835" w:type="dxa"/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vrsta</w:t>
            </w:r>
            <w:proofErr w:type="spellEnd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priloga</w:t>
            </w:r>
            <w:proofErr w:type="spellEnd"/>
          </w:p>
        </w:tc>
      </w:tr>
      <w:tr w:rsidR="00982C84" w:rsidRPr="00982C84" w:rsidTr="00982C84">
        <w:tc>
          <w:tcPr>
            <w:tcW w:w="3224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ispod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4" w:rsidRPr="00982C84" w:rsidTr="00982C84">
        <w:tc>
          <w:tcPr>
            <w:tcW w:w="3224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Otišao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onamo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4" w:rsidRPr="00982C84" w:rsidTr="00982C84">
        <w:tc>
          <w:tcPr>
            <w:tcW w:w="3224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Jučer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učio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4" w:rsidRPr="00982C84" w:rsidTr="00982C84">
        <w:tc>
          <w:tcPr>
            <w:tcW w:w="3224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Učim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polako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4" w:rsidRPr="00982C84" w:rsidTr="00982C84">
        <w:tc>
          <w:tcPr>
            <w:tcW w:w="3224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Hodao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onuda</w:t>
            </w:r>
            <w:proofErr w:type="spellEnd"/>
            <w:r w:rsidRPr="0098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C84" w:rsidRPr="00982C84" w:rsidRDefault="00982C84" w:rsidP="00982C84">
      <w:pPr>
        <w:pStyle w:val="Odlomakpopis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2C84" w:rsidRDefault="00982C84" w:rsidP="00982C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2C84" w:rsidRDefault="00982C84" w:rsidP="00982C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2C84" w:rsidRPr="00982C84" w:rsidRDefault="00982C84" w:rsidP="00982C84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Prepiši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priloge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pridjeve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b/>
          <w:sz w:val="24"/>
          <w:szCs w:val="24"/>
        </w:rPr>
        <w:t>rečenica</w:t>
      </w:r>
      <w:proofErr w:type="spellEnd"/>
      <w:r w:rsidRPr="00982C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2C84" w:rsidRPr="00982C84" w:rsidRDefault="00982C84" w:rsidP="00982C84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C84" w:rsidRPr="00982C84" w:rsidRDefault="00982C84" w:rsidP="00982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C84">
        <w:rPr>
          <w:rFonts w:ascii="Times New Roman" w:hAnsi="Times New Roman" w:cs="Times New Roman"/>
          <w:sz w:val="24"/>
          <w:szCs w:val="24"/>
        </w:rPr>
        <w:t>Neobično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zvono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neobično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zvoni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>.</w:t>
      </w:r>
    </w:p>
    <w:p w:rsidR="00982C84" w:rsidRPr="00982C84" w:rsidRDefault="00982C84" w:rsidP="00982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C84">
        <w:rPr>
          <w:rFonts w:ascii="Times New Roman" w:hAnsi="Times New Roman" w:cs="Times New Roman"/>
          <w:sz w:val="24"/>
          <w:szCs w:val="24"/>
        </w:rPr>
        <w:t xml:space="preserve">Ivan je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tiho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ušao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982C84">
        <w:rPr>
          <w:rFonts w:ascii="Times New Roman" w:hAnsi="Times New Roman" w:cs="Times New Roman"/>
          <w:sz w:val="24"/>
          <w:szCs w:val="24"/>
        </w:rPr>
        <w:t>djevojčice</w:t>
      </w:r>
      <w:proofErr w:type="spellEnd"/>
      <w:r w:rsidRPr="00982C84">
        <w:rPr>
          <w:rFonts w:ascii="Times New Roman" w:hAnsi="Times New Roman" w:cs="Times New Roman"/>
          <w:sz w:val="24"/>
          <w:szCs w:val="24"/>
        </w:rPr>
        <w:t>.</w:t>
      </w:r>
    </w:p>
    <w:p w:rsidR="00982C84" w:rsidRPr="00982C84" w:rsidRDefault="00982C84" w:rsidP="00982C8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5038"/>
      </w:tblGrid>
      <w:tr w:rsidR="00982C84" w:rsidRPr="00982C84" w:rsidTr="000E64AD">
        <w:tc>
          <w:tcPr>
            <w:tcW w:w="5210" w:type="dxa"/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prilozi</w:t>
            </w:r>
            <w:proofErr w:type="spellEnd"/>
          </w:p>
        </w:tc>
        <w:tc>
          <w:tcPr>
            <w:tcW w:w="5210" w:type="dxa"/>
          </w:tcPr>
          <w:p w:rsidR="00982C84" w:rsidRPr="00982C84" w:rsidRDefault="00982C84" w:rsidP="00982C8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C84">
              <w:rPr>
                <w:rFonts w:ascii="Times New Roman" w:hAnsi="Times New Roman" w:cs="Times New Roman"/>
                <w:b/>
                <w:sz w:val="24"/>
                <w:szCs w:val="24"/>
              </w:rPr>
              <w:t>pridjevi</w:t>
            </w:r>
            <w:proofErr w:type="spellEnd"/>
          </w:p>
        </w:tc>
      </w:tr>
      <w:tr w:rsidR="00982C84" w:rsidRPr="00982C84" w:rsidTr="000E64AD">
        <w:tc>
          <w:tcPr>
            <w:tcW w:w="5210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4" w:rsidRPr="00982C84" w:rsidTr="000E64AD">
        <w:tc>
          <w:tcPr>
            <w:tcW w:w="5210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82C84" w:rsidRPr="00982C84" w:rsidRDefault="00982C84" w:rsidP="00982C84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C84" w:rsidRDefault="00982C8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Pr="00711974" w:rsidRDefault="00711974" w:rsidP="007119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Poveži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upitni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prilog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odgovarajućim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prilogom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odgovorom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>.</w:t>
      </w:r>
    </w:p>
    <w:p w:rsidR="00711974" w:rsidRDefault="00711974" w:rsidP="007119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GDJE?                        ONDJE</w:t>
      </w:r>
    </w:p>
    <w:p w:rsidR="00402872" w:rsidRDefault="0071197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KAMO?                      OVUDA</w:t>
      </w:r>
    </w:p>
    <w:p w:rsidR="00711974" w:rsidRDefault="0071197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KUDA?                       TAMO</w:t>
      </w:r>
    </w:p>
    <w:p w:rsidR="00711974" w:rsidRDefault="0071197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Pr="00711974" w:rsidRDefault="00711974" w:rsidP="007119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Zaokruži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slovo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rečenice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kojima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nalaze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prilozi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>.</w:t>
      </w:r>
    </w:p>
    <w:p w:rsidR="00711974" w:rsidRDefault="00711974" w:rsidP="00711974">
      <w:pPr>
        <w:pStyle w:val="Odlomakpopisa"/>
        <w:spacing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Default="00711974" w:rsidP="00711974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Ugledao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trči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Ponašao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Default="00711974" w:rsidP="00711974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11974" w:rsidRDefault="00711974" w:rsidP="00711974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Oduševilo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Default="00711974" w:rsidP="0071197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pričanje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izgovorili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Pr="00711974" w:rsidRDefault="00711974" w:rsidP="0071197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74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zadanim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rečenicama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podcrtaj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priloge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odredi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974">
        <w:rPr>
          <w:rFonts w:ascii="Times New Roman" w:hAnsi="Times New Roman" w:cs="Times New Roman"/>
          <w:b/>
          <w:sz w:val="24"/>
          <w:szCs w:val="24"/>
        </w:rPr>
        <w:t>vrstu</w:t>
      </w:r>
      <w:proofErr w:type="spellEnd"/>
      <w:r w:rsidRPr="00711974">
        <w:rPr>
          <w:rFonts w:ascii="Times New Roman" w:hAnsi="Times New Roman" w:cs="Times New Roman"/>
          <w:b/>
          <w:sz w:val="24"/>
          <w:szCs w:val="24"/>
        </w:rPr>
        <w:t>.</w:t>
      </w:r>
    </w:p>
    <w:p w:rsidR="00711974" w:rsidRDefault="00711974" w:rsidP="00711974">
      <w:pPr>
        <w:pStyle w:val="Odlomakpopisa"/>
        <w:spacing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sjećam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shvatio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zbiva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izgovorio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rečenicu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prići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cvasti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4" w:rsidRPr="00711974" w:rsidRDefault="00711974" w:rsidP="0071197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Neumorno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hoće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naći.</w:t>
      </w:r>
      <w:bookmarkStart w:id="0" w:name="_GoBack"/>
      <w:bookmarkEnd w:id="0"/>
    </w:p>
    <w:p w:rsidR="00711974" w:rsidRPr="00711974" w:rsidRDefault="00711974" w:rsidP="00982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974" w:rsidRPr="00711974" w:rsidSect="00982C84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EFA"/>
    <w:multiLevelType w:val="hybridMultilevel"/>
    <w:tmpl w:val="83DAD9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8371C"/>
    <w:multiLevelType w:val="hybridMultilevel"/>
    <w:tmpl w:val="93B4EB2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C9D"/>
    <w:multiLevelType w:val="hybridMultilevel"/>
    <w:tmpl w:val="04C6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46CE"/>
    <w:multiLevelType w:val="hybridMultilevel"/>
    <w:tmpl w:val="CC5EEA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37A5"/>
    <w:multiLevelType w:val="hybridMultilevel"/>
    <w:tmpl w:val="168C4B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4179A"/>
    <w:multiLevelType w:val="hybridMultilevel"/>
    <w:tmpl w:val="224880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72"/>
    <w:rsid w:val="00402872"/>
    <w:rsid w:val="006F3A90"/>
    <w:rsid w:val="00711974"/>
    <w:rsid w:val="00982C84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1533"/>
  <w15:chartTrackingRefBased/>
  <w15:docId w15:val="{4584E4A5-E313-47F2-8667-DB11954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2872"/>
    <w:pPr>
      <w:ind w:left="720"/>
      <w:contextualSpacing/>
    </w:pPr>
  </w:style>
  <w:style w:type="table" w:styleId="Reetkatablice">
    <w:name w:val="Table Grid"/>
    <w:basedOn w:val="Obinatablica"/>
    <w:uiPriority w:val="39"/>
    <w:rsid w:val="0098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2024-11-06T08:25:00Z</dcterms:created>
  <dcterms:modified xsi:type="dcterms:W3CDTF">2024-11-06T09:32:00Z</dcterms:modified>
</cp:coreProperties>
</file>