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8" w:rsidRDefault="002B68EE"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l="0" t="0" r="0" b="0"/>
            <wp:wrapSquare wrapText="bothSides"/>
            <wp:docPr id="1" name="Slika 2" descr="Image (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E78" w:rsidRDefault="002B68EE">
      <w:pPr>
        <w:spacing w:after="0"/>
        <w:rPr>
          <w:sz w:val="20"/>
          <w:szCs w:val="20"/>
        </w:rPr>
      </w:pPr>
      <w:r>
        <w:rPr>
          <w:sz w:val="20"/>
          <w:szCs w:val="20"/>
        </w:rPr>
        <w:t>Osnovna škola Žrnovnica</w:t>
      </w:r>
    </w:p>
    <w:p w:rsidR="00FE2E78" w:rsidRDefault="002B68EE">
      <w:pPr>
        <w:spacing w:after="0"/>
        <w:rPr>
          <w:sz w:val="20"/>
          <w:szCs w:val="20"/>
        </w:rPr>
      </w:pPr>
      <w:r>
        <w:rPr>
          <w:sz w:val="20"/>
          <w:szCs w:val="20"/>
        </w:rPr>
        <w:t>Hrvatskih velikana 41</w:t>
      </w:r>
    </w:p>
    <w:p w:rsidR="00FE2E78" w:rsidRDefault="002B68EE">
      <w:pPr>
        <w:spacing w:after="0"/>
        <w:rPr>
          <w:sz w:val="20"/>
          <w:szCs w:val="20"/>
        </w:rPr>
      </w:pPr>
      <w:r>
        <w:rPr>
          <w:sz w:val="20"/>
          <w:szCs w:val="20"/>
        </w:rPr>
        <w:t>21251 Žrnovnica</w:t>
      </w:r>
    </w:p>
    <w:p w:rsidR="00FE2E78" w:rsidRDefault="002B68EE">
      <w:pPr>
        <w:spacing w:after="0"/>
        <w:rPr>
          <w:sz w:val="20"/>
          <w:szCs w:val="20"/>
        </w:rPr>
      </w:pPr>
      <w:r>
        <w:rPr>
          <w:sz w:val="20"/>
          <w:szCs w:val="20"/>
        </w:rPr>
        <w:t>e-mail: ured@os-zrnovnica-st.skole.hr</w:t>
      </w:r>
    </w:p>
    <w:p w:rsidR="00FE2E78" w:rsidRDefault="002B68EE">
      <w:pPr>
        <w:spacing w:after="0"/>
        <w:rPr>
          <w:sz w:val="20"/>
          <w:szCs w:val="20"/>
        </w:rPr>
      </w:pPr>
      <w:r>
        <w:rPr>
          <w:sz w:val="20"/>
          <w:szCs w:val="20"/>
        </w:rPr>
        <w:t>www.os-zrnovnica-st.skole.hr</w:t>
      </w:r>
    </w:p>
    <w:p w:rsidR="00FE2E78" w:rsidRDefault="002B68EE">
      <w:pPr>
        <w:rPr>
          <w:sz w:val="20"/>
          <w:szCs w:val="20"/>
        </w:rPr>
      </w:pPr>
      <w:r>
        <w:rPr>
          <w:sz w:val="20"/>
          <w:szCs w:val="20"/>
        </w:rPr>
        <w:t>Tel: +385 (0)21 472022</w:t>
      </w:r>
    </w:p>
    <w:p w:rsidR="00FE2E78" w:rsidRDefault="00FE2E78"/>
    <w:p w:rsidR="00FE2E78" w:rsidRDefault="002B68EE"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>007-04/26-02/2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:rsidR="00FE2E78" w:rsidRDefault="002B68EE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>2181-1-266-07-26-9</w:t>
      </w:r>
      <w:r>
        <w:rPr>
          <w:rFonts w:cstheme="minorHAnsi"/>
          <w:szCs w:val="24"/>
        </w:rPr>
        <w:t xml:space="preserve">  </w:t>
      </w:r>
    </w:p>
    <w:p w:rsidR="00FE2E78" w:rsidRDefault="002B68EE">
      <w:pPr>
        <w:rPr>
          <w:rFonts w:cstheme="minorHAnsi"/>
          <w:szCs w:val="24"/>
        </w:rPr>
      </w:pPr>
      <w:r>
        <w:rPr>
          <w:rFonts w:cstheme="minorHAnsi"/>
          <w:szCs w:val="24"/>
        </w:rPr>
        <w:t>Žrnovnica, 9. ožujka 2026.</w:t>
      </w:r>
    </w:p>
    <w:p w:rsidR="00FE2E78" w:rsidRDefault="002B68E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 w:rsidR="00FE2E78" w:rsidRDefault="002B6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FE2E78" w:rsidRDefault="00FE2E78"/>
    <w:p w:rsidR="00FE2E78" w:rsidRDefault="002B68EE">
      <w:pPr>
        <w:spacing w:after="0"/>
        <w:jc w:val="center"/>
      </w:pPr>
      <w:r>
        <w:br w:type="textWrapping" w:clear="all"/>
      </w:r>
      <w:r>
        <w:t>ZAKLJUČCI/ODLUKE S DESETE SJEDNICE ŠKOLSKOG ODBORA</w:t>
      </w:r>
    </w:p>
    <w:p w:rsidR="00FE2E78" w:rsidRDefault="002B68EE">
      <w:pPr>
        <w:spacing w:after="0"/>
        <w:jc w:val="center"/>
      </w:pPr>
      <w:r>
        <w:t>održane dana 9. ožujka 2026. godine s početkom u 14,30 sati</w:t>
      </w:r>
    </w:p>
    <w:p w:rsidR="00FE2E78" w:rsidRDefault="00FE2E78">
      <w:pPr>
        <w:spacing w:after="0"/>
        <w:jc w:val="center"/>
      </w:pPr>
    </w:p>
    <w:p w:rsidR="00FE2E78" w:rsidRDefault="00FE2E78">
      <w:pPr>
        <w:spacing w:after="0"/>
        <w:jc w:val="center"/>
      </w:pPr>
    </w:p>
    <w:p w:rsidR="00FE2E78" w:rsidRDefault="002B68EE">
      <w:pPr>
        <w:spacing w:after="0"/>
        <w:jc w:val="both"/>
      </w:pPr>
      <w:r>
        <w:t>1. Verificiran je zapisnik s devete sjednice Školsk</w:t>
      </w:r>
      <w:r>
        <w:t>og odbora</w:t>
      </w:r>
    </w:p>
    <w:p w:rsidR="00FE2E78" w:rsidRDefault="002B68EE">
      <w:pPr>
        <w:spacing w:after="0"/>
        <w:jc w:val="both"/>
      </w:pPr>
      <w:r>
        <w:t>2 Donesena je Odluka o davanju prethodne suglasnosti za zasnivanje radnog odnosa na temelju natječaja na radnom mjestu učitelj/ica matematike na određeno puno radno vrijeme s A.P.</w:t>
      </w:r>
    </w:p>
    <w:p w:rsidR="00FE2E78" w:rsidRDefault="002B68EE">
      <w:pPr>
        <w:spacing w:after="0"/>
        <w:jc w:val="both"/>
      </w:pPr>
      <w:r>
        <w:t>3. Donesena je Odluka o davanju prethodne suglasnosti za zasnivanj</w:t>
      </w:r>
      <w:r>
        <w:t>e radnog odnosa na temelju natječaja na radnom mjestu operativni djelatnika za sigurnost i civilnu zaštitu na neodređeno puno radno vrijeme s M.A.</w:t>
      </w:r>
    </w:p>
    <w:p w:rsidR="00FE2E78" w:rsidRDefault="002B68EE">
      <w:pPr>
        <w:spacing w:after="0"/>
        <w:jc w:val="both"/>
      </w:pPr>
      <w:r>
        <w:t>Donesena je Odluka o davanju prethodne suglasnosti za raspored na radno mjesto operativni djelatnik za sigurn</w:t>
      </w:r>
      <w:r>
        <w:t>ost i civilnu zaštitu A.DŽ.</w:t>
      </w:r>
    </w:p>
    <w:p w:rsidR="00FE2E78" w:rsidRDefault="002B68EE">
      <w:pPr>
        <w:spacing w:after="0"/>
        <w:jc w:val="both"/>
      </w:pPr>
      <w:r>
        <w:t>4. Donesena je Odluka o davanju suglasnosti za nadopunu satnice radniku J.M. zaposlenom na neodređeno nepuno radno vrijeme na radnom mjestu stručni radnik na tehničkom održavanju koji obavlja poslove domara i ložača, do punog ra</w:t>
      </w:r>
      <w:r>
        <w:t>dnog vremena</w:t>
      </w:r>
    </w:p>
    <w:p w:rsidR="00FE2E78" w:rsidRDefault="002B68EE">
      <w:pPr>
        <w:spacing w:after="0"/>
        <w:jc w:val="both"/>
      </w:pPr>
      <w:r>
        <w:t>5. Donesena je Odluka o davanju suglasnosti za nadopunu satnice radnici K.B. zaposlenoj na neodređeno nepuno radno vrijeme na radnom mjestu učitelj koji obavlja poslove učitelja matematike, do punog radnog vremena</w:t>
      </w:r>
    </w:p>
    <w:p w:rsidR="00FE2E78" w:rsidRDefault="002B68EE">
      <w:pPr>
        <w:spacing w:after="0"/>
        <w:jc w:val="both"/>
      </w:pPr>
      <w:r>
        <w:t>6. Donesena je Odluka o dodje</w:t>
      </w:r>
      <w:r>
        <w:t>li prostora Osnovne škole Žrnovnica na povremeno korištenje</w:t>
      </w:r>
    </w:p>
    <w:p w:rsidR="00FE2E78" w:rsidRDefault="002B68EE">
      <w:pPr>
        <w:spacing w:after="0"/>
        <w:jc w:val="both"/>
      </w:pPr>
      <w:r>
        <w:t>7. Donesena je Odluka o korištenju vlastitih prihoda</w:t>
      </w:r>
    </w:p>
    <w:p w:rsidR="00FE2E78" w:rsidRDefault="00FE2E78">
      <w:pPr>
        <w:spacing w:after="0"/>
        <w:jc w:val="both"/>
      </w:pPr>
    </w:p>
    <w:p w:rsidR="00FE2E78" w:rsidRDefault="00FE2E78">
      <w:pPr>
        <w:spacing w:after="0"/>
        <w:jc w:val="both"/>
      </w:pPr>
    </w:p>
    <w:p w:rsidR="00FE2E78" w:rsidRDefault="00FE2E78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2E7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E2E78" w:rsidRDefault="00FE2E78">
            <w:pPr>
              <w:jc w:val="both"/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E2E78" w:rsidRDefault="002B68EE">
            <w:pPr>
              <w:jc w:val="center"/>
            </w:pPr>
            <w:r>
              <w:t>Predsjednica Školskog odbora</w:t>
            </w:r>
          </w:p>
        </w:tc>
      </w:tr>
      <w:tr w:rsidR="00FE2E7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E2E78" w:rsidRDefault="00FE2E78">
            <w:pPr>
              <w:jc w:val="both"/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E2E78" w:rsidRDefault="002B68EE">
            <w:pPr>
              <w:jc w:val="center"/>
            </w:pPr>
            <w:r>
              <w:t>Nina Basić, mag.ped.</w:t>
            </w:r>
          </w:p>
        </w:tc>
      </w:tr>
    </w:tbl>
    <w:p w:rsidR="00FE2E78" w:rsidRDefault="00FE2E78">
      <w:pPr>
        <w:jc w:val="both"/>
      </w:pPr>
      <w:bookmarkStart w:id="0" w:name="_GoBack"/>
      <w:bookmarkEnd w:id="0"/>
    </w:p>
    <w:sectPr w:rsidR="00FE2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F12"/>
    <w:multiLevelType w:val="multilevel"/>
    <w:tmpl w:val="A8462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4B0F"/>
    <w:multiLevelType w:val="multilevel"/>
    <w:tmpl w:val="F86A99FA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81850D0"/>
    <w:multiLevelType w:val="multilevel"/>
    <w:tmpl w:val="7556E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660"/>
    <w:multiLevelType w:val="multilevel"/>
    <w:tmpl w:val="0D361D6A"/>
    <w:lvl w:ilvl="0">
      <w:start w:val="7"/>
      <w:numFmt w:val="bullet"/>
      <w:lvlText w:val="-"/>
      <w:lvlJc w:val="left"/>
      <w:pPr>
        <w:ind w:left="228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3899016E"/>
    <w:multiLevelType w:val="multilevel"/>
    <w:tmpl w:val="B93EF420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39E5624"/>
    <w:multiLevelType w:val="multilevel"/>
    <w:tmpl w:val="14A8D95E"/>
    <w:lvl w:ilvl="0">
      <w:start w:val="7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0A20C9"/>
    <w:multiLevelType w:val="multilevel"/>
    <w:tmpl w:val="7D5E1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226B03"/>
    <w:multiLevelType w:val="multilevel"/>
    <w:tmpl w:val="A0705F0C"/>
    <w:lvl w:ilvl="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8F04AED"/>
    <w:multiLevelType w:val="multilevel"/>
    <w:tmpl w:val="D0E2E5C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F46D52"/>
    <w:multiLevelType w:val="multilevel"/>
    <w:tmpl w:val="268410C6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E32BE5"/>
    <w:multiLevelType w:val="multilevel"/>
    <w:tmpl w:val="035E84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4E513E"/>
    <w:multiLevelType w:val="multilevel"/>
    <w:tmpl w:val="8F02D0C0"/>
    <w:lvl w:ilvl="0"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6CDB6348"/>
    <w:multiLevelType w:val="multilevel"/>
    <w:tmpl w:val="D2548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4097C"/>
    <w:multiLevelType w:val="multilevel"/>
    <w:tmpl w:val="43709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6C6"/>
    <w:multiLevelType w:val="multilevel"/>
    <w:tmpl w:val="66A4F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8"/>
    <w:rsid w:val="002B68EE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9862E-AF8D-433F-B44F-E27B91C6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revision>5</cp:revision>
  <cp:lastPrinted>2022-10-20T12:12:00Z</cp:lastPrinted>
  <dcterms:created xsi:type="dcterms:W3CDTF">2026-03-11T13:17:00Z</dcterms:created>
  <dcterms:modified xsi:type="dcterms:W3CDTF">2026-03-11T13:33:00Z</dcterms:modified>
</cp:coreProperties>
</file>